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81E4" w14:textId="77777777" w:rsidR="00077596" w:rsidRDefault="00382A9C" w:rsidP="00514D6E">
      <w:pPr>
        <w:ind w:left="1410" w:hanging="1410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9b</w:t>
      </w:r>
      <w:r w:rsidR="00077596" w:rsidRPr="00C2669F">
        <w:rPr>
          <w:rFonts w:ascii="Arial" w:hAnsi="Arial"/>
          <w:b/>
          <w:sz w:val="22"/>
        </w:rPr>
        <w:t>:</w:t>
      </w:r>
      <w:r w:rsidR="00077596" w:rsidRPr="00C2669F">
        <w:rPr>
          <w:rFonts w:ascii="Arial" w:hAnsi="Arial"/>
          <w:b/>
          <w:sz w:val="22"/>
        </w:rPr>
        <w:tab/>
        <w:t xml:space="preserve">Bekanntmachung </w:t>
      </w:r>
      <w:r w:rsidR="00077596">
        <w:rPr>
          <w:rFonts w:ascii="Arial" w:hAnsi="Arial"/>
          <w:b/>
          <w:sz w:val="22"/>
        </w:rPr>
        <w:t xml:space="preserve">der gültigen </w:t>
      </w:r>
      <w:r w:rsidR="00077596" w:rsidRPr="00C2669F">
        <w:rPr>
          <w:rFonts w:ascii="Arial" w:hAnsi="Arial"/>
          <w:b/>
          <w:sz w:val="22"/>
        </w:rPr>
        <w:t>Wahlvorschläge (</w:t>
      </w:r>
      <w:r w:rsidR="00077596">
        <w:rPr>
          <w:rFonts w:ascii="Arial" w:hAnsi="Arial"/>
          <w:b/>
          <w:sz w:val="22"/>
        </w:rPr>
        <w:t>gemeinsame W</w:t>
      </w:r>
      <w:r w:rsidR="00077596" w:rsidRPr="00C2669F">
        <w:rPr>
          <w:rFonts w:ascii="Arial" w:hAnsi="Arial"/>
          <w:b/>
          <w:sz w:val="22"/>
        </w:rPr>
        <w:t xml:space="preserve">ahl) </w:t>
      </w:r>
    </w:p>
    <w:p w14:paraId="28F681E5" w14:textId="77777777" w:rsidR="00077596" w:rsidRPr="00C2669F" w:rsidRDefault="00077596" w:rsidP="00077596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</w:t>
      </w:r>
      <w:r>
        <w:rPr>
          <w:rFonts w:ascii="Arial" w:hAnsi="Arial"/>
          <w:b/>
          <w:sz w:val="22"/>
        </w:rPr>
        <w:t>3</w:t>
      </w:r>
      <w:r w:rsidRPr="00C2669F">
        <w:rPr>
          <w:rFonts w:ascii="Arial" w:hAnsi="Arial"/>
          <w:b/>
          <w:sz w:val="22"/>
        </w:rPr>
        <w:t xml:space="preserve"> WO PersVG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28F681E6" w14:textId="77777777" w:rsidR="00077596" w:rsidRPr="00C2669F" w:rsidRDefault="00077596" w:rsidP="00077596">
      <w:pPr>
        <w:tabs>
          <w:tab w:val="left" w:pos="5940"/>
        </w:tabs>
        <w:rPr>
          <w:rFonts w:ascii="Arial" w:hAnsi="Arial"/>
          <w:sz w:val="22"/>
        </w:rPr>
      </w:pPr>
    </w:p>
    <w:p w14:paraId="28F681E7" w14:textId="77777777" w:rsidR="00077596" w:rsidRPr="00C2669F" w:rsidRDefault="00077596" w:rsidP="00077596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77596" w:rsidRPr="005D7DB5" w14:paraId="28F681EB" w14:textId="77777777" w:rsidTr="005D7DB5">
        <w:tc>
          <w:tcPr>
            <w:tcW w:w="4606" w:type="dxa"/>
            <w:shd w:val="clear" w:color="auto" w:fill="auto"/>
          </w:tcPr>
          <w:p w14:paraId="28F681E8" w14:textId="77777777" w:rsidR="00077596" w:rsidRPr="005D7DB5" w:rsidRDefault="00077596" w:rsidP="005D7DB5">
            <w:pPr>
              <w:outlineLvl w:val="0"/>
              <w:rPr>
                <w:rFonts w:ascii="Arial" w:hAnsi="Arial"/>
                <w:sz w:val="22"/>
              </w:rPr>
            </w:pPr>
            <w:r w:rsidRPr="005D7DB5">
              <w:rPr>
                <w:rFonts w:ascii="Arial" w:hAnsi="Arial"/>
                <w:sz w:val="22"/>
              </w:rPr>
              <w:t>Der Wahlvorstand</w:t>
            </w:r>
          </w:p>
          <w:p w14:paraId="28F681E9" w14:textId="77777777" w:rsidR="00077596" w:rsidRPr="005D7DB5" w:rsidRDefault="00077596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8F681EA" w14:textId="77777777" w:rsidR="00077596" w:rsidRPr="005D7DB5" w:rsidRDefault="00077596" w:rsidP="002A7315">
            <w:pPr>
              <w:rPr>
                <w:rFonts w:ascii="Arial" w:hAnsi="Arial"/>
                <w:sz w:val="22"/>
              </w:rPr>
            </w:pPr>
          </w:p>
        </w:tc>
      </w:tr>
      <w:tr w:rsidR="00077596" w:rsidRPr="005D7DB5" w14:paraId="28F681EF" w14:textId="77777777" w:rsidTr="005D7DB5">
        <w:tc>
          <w:tcPr>
            <w:tcW w:w="4606" w:type="dxa"/>
            <w:shd w:val="clear" w:color="auto" w:fill="auto"/>
          </w:tcPr>
          <w:p w14:paraId="28F681EC" w14:textId="77777777" w:rsidR="00077596" w:rsidRPr="005D7DB5" w:rsidRDefault="00814791" w:rsidP="002A7315">
            <w:pPr>
              <w:rPr>
                <w:rFonts w:ascii="Arial" w:hAnsi="Arial"/>
                <w:sz w:val="22"/>
              </w:rPr>
            </w:pPr>
            <w:r w:rsidRPr="005D7DB5">
              <w:rPr>
                <w:rFonts w:ascii="Arial" w:hAnsi="Arial"/>
                <w:sz w:val="22"/>
              </w:rPr>
              <w:t>[</w:t>
            </w:r>
            <w:r w:rsidRPr="005D7DB5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5D7DB5">
              <w:rPr>
                <w:rFonts w:ascii="Arial" w:hAnsi="Arial"/>
                <w:sz w:val="22"/>
              </w:rPr>
              <w:t xml:space="preserve">] </w:t>
            </w:r>
            <w:r w:rsidR="00077596" w:rsidRPr="005D7DB5">
              <w:rPr>
                <w:rFonts w:ascii="Arial" w:hAnsi="Arial"/>
                <w:sz w:val="22"/>
              </w:rPr>
              <w:t>[Dienststelle]</w:t>
            </w:r>
          </w:p>
          <w:p w14:paraId="28F681ED" w14:textId="77777777" w:rsidR="00077596" w:rsidRPr="005D7DB5" w:rsidRDefault="00077596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8F681EE" w14:textId="77777777" w:rsidR="00077596" w:rsidRPr="005D7DB5" w:rsidRDefault="00382A9C" w:rsidP="00382A9C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[Ort]</w:t>
            </w:r>
            <w:r w:rsidR="00077596" w:rsidRPr="005D7DB5">
              <w:rPr>
                <w:rFonts w:ascii="Arial" w:hAnsi="Arial"/>
                <w:sz w:val="22"/>
              </w:rPr>
              <w:t>, [Datum]</w:t>
            </w:r>
          </w:p>
        </w:tc>
      </w:tr>
    </w:tbl>
    <w:p w14:paraId="28F681F0" w14:textId="77777777" w:rsidR="00077596" w:rsidRPr="00C2669F" w:rsidRDefault="00077596" w:rsidP="00077596">
      <w:pPr>
        <w:rPr>
          <w:rFonts w:ascii="Arial" w:hAnsi="Arial"/>
          <w:sz w:val="22"/>
        </w:rPr>
      </w:pPr>
    </w:p>
    <w:p w14:paraId="28F681F1" w14:textId="77777777" w:rsidR="00077596" w:rsidRPr="00C2669F" w:rsidRDefault="00077596" w:rsidP="00077596">
      <w:pPr>
        <w:rPr>
          <w:rFonts w:ascii="Arial" w:hAnsi="Arial"/>
          <w:sz w:val="22"/>
        </w:rPr>
      </w:pPr>
    </w:p>
    <w:p w14:paraId="28F681F2" w14:textId="77777777" w:rsidR="00077596" w:rsidRPr="00C2669F" w:rsidRDefault="00077596" w:rsidP="00514D6E">
      <w:pPr>
        <w:jc w:val="center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28F681F3" w14:textId="77777777" w:rsidR="00077596" w:rsidRDefault="00077596" w:rsidP="00514D6E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der gültigen Wahlvorschläge </w:t>
      </w:r>
      <w:r w:rsidRPr="00E34F7C">
        <w:rPr>
          <w:rFonts w:ascii="Arial" w:hAnsi="Arial" w:cs="Arial"/>
          <w:sz w:val="22"/>
          <w:szCs w:val="22"/>
        </w:rPr>
        <w:t xml:space="preserve">für die Wahl des </w:t>
      </w:r>
      <w:r w:rsidRPr="007128EC">
        <w:rPr>
          <w:rFonts w:ascii="Arial" w:hAnsi="Arial" w:cs="Arial"/>
          <w:sz w:val="22"/>
          <w:szCs w:val="22"/>
        </w:rPr>
        <w:t>Personalrates</w:t>
      </w:r>
    </w:p>
    <w:p w14:paraId="28F681F4" w14:textId="77777777" w:rsidR="00077596" w:rsidRPr="00C2669F" w:rsidRDefault="00077596" w:rsidP="00077596">
      <w:pPr>
        <w:jc w:val="both"/>
        <w:rPr>
          <w:rFonts w:ascii="Arial" w:hAnsi="Arial"/>
          <w:sz w:val="22"/>
        </w:rPr>
      </w:pPr>
    </w:p>
    <w:p w14:paraId="28F681F5" w14:textId="77777777" w:rsidR="00077596" w:rsidRPr="00CB6BA9" w:rsidRDefault="00077596" w:rsidP="00077596">
      <w:pPr>
        <w:jc w:val="both"/>
        <w:rPr>
          <w:rFonts w:ascii="Arial" w:hAnsi="Arial" w:cs="Arial"/>
          <w:sz w:val="22"/>
          <w:szCs w:val="22"/>
        </w:rPr>
      </w:pPr>
    </w:p>
    <w:p w14:paraId="28F681F6" w14:textId="77777777" w:rsidR="00077596" w:rsidRPr="00CB6BA9" w:rsidRDefault="00077596" w:rsidP="00516AAB">
      <w:pPr>
        <w:jc w:val="both"/>
        <w:rPr>
          <w:rFonts w:ascii="Arial" w:hAnsi="Arial" w:cs="Arial"/>
          <w:sz w:val="22"/>
          <w:szCs w:val="22"/>
        </w:rPr>
      </w:pPr>
      <w:r w:rsidRPr="00CB6BA9">
        <w:rPr>
          <w:rFonts w:ascii="Arial" w:hAnsi="Arial" w:cs="Arial"/>
          <w:sz w:val="22"/>
          <w:szCs w:val="22"/>
        </w:rPr>
        <w:t xml:space="preserve">Für die </w:t>
      </w:r>
      <w:r w:rsidR="000424EC">
        <w:rPr>
          <w:rFonts w:ascii="Arial" w:hAnsi="Arial" w:cs="Arial"/>
          <w:sz w:val="22"/>
          <w:szCs w:val="22"/>
        </w:rPr>
        <w:t xml:space="preserve">in gemeinsamer Wahl </w:t>
      </w:r>
      <w:r w:rsidRPr="00CB6BA9">
        <w:rPr>
          <w:rFonts w:ascii="Arial" w:hAnsi="Arial" w:cs="Arial"/>
          <w:sz w:val="22"/>
          <w:szCs w:val="22"/>
        </w:rPr>
        <w:t>stattfindende 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Pr="00E07EE6">
        <w:rPr>
          <w:rFonts w:ascii="Arial" w:hAnsi="Arial" w:cs="Arial"/>
          <w:sz w:val="22"/>
          <w:szCs w:val="22"/>
        </w:rPr>
        <w:t>Personalrates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>bei</w:t>
      </w:r>
      <w:r>
        <w:rPr>
          <w:rFonts w:ascii="Arial" w:hAnsi="Arial" w:cs="Arial"/>
          <w:sz w:val="22"/>
          <w:szCs w:val="22"/>
        </w:rPr>
        <w:t>m</w:t>
      </w:r>
      <w:r w:rsidR="00516AAB">
        <w:rPr>
          <w:rFonts w:ascii="Arial" w:hAnsi="Arial" w:cs="Arial"/>
          <w:sz w:val="22"/>
          <w:szCs w:val="22"/>
        </w:rPr>
        <w:t xml:space="preserve"> / in der</w:t>
      </w:r>
      <w:r>
        <w:rPr>
          <w:rFonts w:ascii="Arial" w:hAnsi="Arial" w:cs="Arial"/>
          <w:sz w:val="22"/>
          <w:szCs w:val="22"/>
        </w:rPr>
        <w:t xml:space="preserve"> </w:t>
      </w:r>
      <w:r w:rsidRPr="00C2669F">
        <w:rPr>
          <w:rFonts w:ascii="Arial" w:hAnsi="Arial"/>
          <w:sz w:val="22"/>
        </w:rPr>
        <w:t>[Dienststelle]</w:t>
      </w:r>
      <w:r>
        <w:rPr>
          <w:rFonts w:ascii="Arial" w:hAnsi="Arial"/>
          <w:sz w:val="22"/>
        </w:rPr>
        <w:t xml:space="preserve"> </w:t>
      </w:r>
      <w:r w:rsidR="000424EC" w:rsidRPr="00CB6BA9">
        <w:rPr>
          <w:rFonts w:ascii="Arial" w:hAnsi="Arial" w:cs="Arial"/>
          <w:sz w:val="22"/>
          <w:szCs w:val="22"/>
        </w:rPr>
        <w:t>am</w:t>
      </w:r>
      <w:r w:rsidR="000424EC">
        <w:rPr>
          <w:rFonts w:ascii="Arial" w:hAnsi="Arial" w:cs="Arial"/>
          <w:sz w:val="22"/>
          <w:szCs w:val="22"/>
        </w:rPr>
        <w:t xml:space="preserve"> [Datum] </w:t>
      </w:r>
      <w:r w:rsidRPr="00CB6BA9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innerhalb der vorgeschriebenen Fristen gemäß § 13 Abs. 1 WO PersVG LSA</w:t>
      </w:r>
      <w:r w:rsidRPr="00CB6BA9">
        <w:rPr>
          <w:rFonts w:ascii="Arial" w:hAnsi="Arial" w:cs="Arial"/>
          <w:sz w:val="22"/>
          <w:szCs w:val="22"/>
        </w:rPr>
        <w:t xml:space="preserve"> folgende gültige Wahlvorschläge eingegangen:</w:t>
      </w:r>
    </w:p>
    <w:p w14:paraId="28F681F7" w14:textId="77777777" w:rsidR="00077596" w:rsidRDefault="00077596" w:rsidP="00077596">
      <w:pPr>
        <w:rPr>
          <w:rFonts w:ascii="Arial" w:hAnsi="Arial" w:cs="Arial"/>
          <w:sz w:val="22"/>
          <w:szCs w:val="22"/>
        </w:rPr>
      </w:pPr>
    </w:p>
    <w:p w14:paraId="28F681F8" w14:textId="77777777" w:rsidR="00036EAF" w:rsidRDefault="00036EAF" w:rsidP="00077596">
      <w:pPr>
        <w:rPr>
          <w:rFonts w:ascii="Arial" w:hAnsi="Arial" w:cs="Arial"/>
          <w:sz w:val="22"/>
          <w:szCs w:val="22"/>
        </w:rPr>
      </w:pPr>
    </w:p>
    <w:p w14:paraId="28F681F9" w14:textId="77777777" w:rsidR="00077596" w:rsidRDefault="00077596" w:rsidP="00514D6E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28F681FA" w14:textId="77777777" w:rsidR="00077596" w:rsidRDefault="00077596" w:rsidP="00077596">
      <w:pPr>
        <w:rPr>
          <w:rFonts w:ascii="Arial" w:hAnsi="Arial"/>
          <w:sz w:val="22"/>
        </w:rPr>
      </w:pPr>
    </w:p>
    <w:p w14:paraId="28F681FB" w14:textId="77777777" w:rsidR="00077596" w:rsidRPr="00C2669F" w:rsidRDefault="00077596" w:rsidP="00077596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8F681FC" w14:textId="77777777" w:rsidR="00077596" w:rsidRPr="00CB6BA9" w:rsidRDefault="00077596" w:rsidP="0007759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854"/>
        <w:gridCol w:w="1535"/>
        <w:gridCol w:w="2342"/>
        <w:gridCol w:w="2158"/>
        <w:gridCol w:w="1172"/>
      </w:tblGrid>
      <w:tr w:rsidR="00433446" w:rsidRPr="00EE36C0" w14:paraId="28F68203" w14:textId="77777777" w:rsidTr="000068B9">
        <w:tc>
          <w:tcPr>
            <w:tcW w:w="254" w:type="pct"/>
          </w:tcPr>
          <w:p w14:paraId="28F681FD" w14:textId="77777777" w:rsidR="00433446" w:rsidRPr="00EE36C0" w:rsidRDefault="00433446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152" w:type="pct"/>
          </w:tcPr>
          <w:p w14:paraId="28F681FE" w14:textId="77777777" w:rsidR="00433446" w:rsidRPr="00EE36C0" w:rsidRDefault="00516AAB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88" w:type="pct"/>
          </w:tcPr>
          <w:p w14:paraId="28F681FF" w14:textId="77777777" w:rsidR="00433446" w:rsidRPr="00EE36C0" w:rsidRDefault="00433446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230" w:type="pct"/>
          </w:tcPr>
          <w:p w14:paraId="28F68200" w14:textId="77777777" w:rsidR="00433446" w:rsidRPr="00EE36C0" w:rsidRDefault="00433446" w:rsidP="00D975CD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738" w:type="pct"/>
            <w:shd w:val="pct10" w:color="auto" w:fill="auto"/>
          </w:tcPr>
          <w:p w14:paraId="28F68201" w14:textId="77777777" w:rsidR="00433446" w:rsidRPr="00EE36C0" w:rsidRDefault="00433446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  <w:tc>
          <w:tcPr>
            <w:tcW w:w="738" w:type="pct"/>
          </w:tcPr>
          <w:p w14:paraId="28F68202" w14:textId="77777777" w:rsidR="00433446" w:rsidRPr="00EE36C0" w:rsidRDefault="00433446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Gruppe</w:t>
            </w:r>
            <w:r w:rsidRPr="00036EAF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customMarkFollows="1" w:id="1"/>
              <w:sym w:font="Symbol" w:char="F02A"/>
            </w:r>
          </w:p>
        </w:tc>
      </w:tr>
      <w:tr w:rsidR="00433446" w:rsidRPr="00EE36C0" w14:paraId="28F6820A" w14:textId="77777777" w:rsidTr="000068B9">
        <w:tc>
          <w:tcPr>
            <w:tcW w:w="254" w:type="pct"/>
          </w:tcPr>
          <w:p w14:paraId="28F68204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05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06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07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08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09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11" w14:textId="77777777" w:rsidTr="000068B9">
        <w:tc>
          <w:tcPr>
            <w:tcW w:w="254" w:type="pct"/>
          </w:tcPr>
          <w:p w14:paraId="28F6820B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0C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0D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0E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0F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10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18" w14:textId="77777777" w:rsidTr="000068B9">
        <w:tc>
          <w:tcPr>
            <w:tcW w:w="254" w:type="pct"/>
          </w:tcPr>
          <w:p w14:paraId="28F68212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13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14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15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16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17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1F" w14:textId="77777777" w:rsidTr="000068B9">
        <w:tc>
          <w:tcPr>
            <w:tcW w:w="254" w:type="pct"/>
          </w:tcPr>
          <w:p w14:paraId="28F68219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1A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1B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1C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1D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1E" w14:textId="77777777" w:rsidR="00433446" w:rsidRPr="00EE36C0" w:rsidRDefault="00433446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8220" w14:textId="77777777" w:rsidR="00077596" w:rsidRDefault="00077596" w:rsidP="00077596">
      <w:pPr>
        <w:jc w:val="both"/>
        <w:rPr>
          <w:rFonts w:ascii="Arial" w:hAnsi="Arial"/>
          <w:sz w:val="22"/>
        </w:rPr>
      </w:pPr>
    </w:p>
    <w:p w14:paraId="28F68221" w14:textId="77777777" w:rsidR="00077596" w:rsidRDefault="00077596" w:rsidP="00077596">
      <w:pPr>
        <w:jc w:val="both"/>
        <w:rPr>
          <w:rFonts w:ascii="Arial" w:hAnsi="Arial"/>
          <w:sz w:val="22"/>
        </w:rPr>
      </w:pPr>
    </w:p>
    <w:p w14:paraId="28F68222" w14:textId="77777777" w:rsidR="00077596" w:rsidRDefault="00077596" w:rsidP="00514D6E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28F68223" w14:textId="77777777" w:rsidR="00077596" w:rsidRDefault="00077596" w:rsidP="00077596">
      <w:pPr>
        <w:rPr>
          <w:rFonts w:ascii="Arial" w:hAnsi="Arial"/>
          <w:sz w:val="22"/>
        </w:rPr>
      </w:pPr>
    </w:p>
    <w:p w14:paraId="28F68224" w14:textId="77777777" w:rsidR="00077596" w:rsidRDefault="00077596" w:rsidP="00077596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8F68225" w14:textId="77777777" w:rsidR="00433446" w:rsidRDefault="00433446" w:rsidP="00077596">
      <w:pPr>
        <w:rPr>
          <w:rFonts w:ascii="Arial" w:hAnsi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854"/>
        <w:gridCol w:w="1535"/>
        <w:gridCol w:w="2342"/>
        <w:gridCol w:w="2158"/>
        <w:gridCol w:w="1172"/>
      </w:tblGrid>
      <w:tr w:rsidR="00433446" w:rsidRPr="00EE36C0" w14:paraId="28F6822C" w14:textId="77777777" w:rsidTr="000068B9">
        <w:tc>
          <w:tcPr>
            <w:tcW w:w="254" w:type="pct"/>
          </w:tcPr>
          <w:p w14:paraId="28F68226" w14:textId="77777777" w:rsidR="00433446" w:rsidRPr="00EE36C0" w:rsidRDefault="00433446" w:rsidP="005D7DB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152" w:type="pct"/>
          </w:tcPr>
          <w:p w14:paraId="28F68227" w14:textId="77777777" w:rsidR="00433446" w:rsidRPr="00EE36C0" w:rsidRDefault="00516AAB" w:rsidP="005D7D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88" w:type="pct"/>
          </w:tcPr>
          <w:p w14:paraId="28F68228" w14:textId="77777777" w:rsidR="00433446" w:rsidRPr="00EE36C0" w:rsidRDefault="00433446" w:rsidP="005D7DB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230" w:type="pct"/>
          </w:tcPr>
          <w:p w14:paraId="28F68229" w14:textId="77777777" w:rsidR="00433446" w:rsidRPr="00EE36C0" w:rsidRDefault="00433446" w:rsidP="00D975CD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738" w:type="pct"/>
            <w:shd w:val="pct10" w:color="auto" w:fill="auto"/>
          </w:tcPr>
          <w:p w14:paraId="28F6822A" w14:textId="77777777" w:rsidR="00433446" w:rsidRPr="00EE36C0" w:rsidRDefault="00433446" w:rsidP="005D7D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  <w:tc>
          <w:tcPr>
            <w:tcW w:w="738" w:type="pct"/>
          </w:tcPr>
          <w:p w14:paraId="28F6822B" w14:textId="77777777" w:rsidR="00433446" w:rsidRPr="00EE36C0" w:rsidRDefault="00433446" w:rsidP="005D7DB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Gruppe</w:t>
            </w:r>
            <w:r w:rsidRPr="00036EAF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customMarkFollows="1" w:id="2"/>
              <w:sym w:font="Symbol" w:char="F02A"/>
            </w:r>
          </w:p>
        </w:tc>
      </w:tr>
      <w:tr w:rsidR="00433446" w:rsidRPr="00EE36C0" w14:paraId="28F68233" w14:textId="77777777" w:rsidTr="000068B9">
        <w:tc>
          <w:tcPr>
            <w:tcW w:w="254" w:type="pct"/>
          </w:tcPr>
          <w:p w14:paraId="28F6822D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2E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2F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30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31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32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3A" w14:textId="77777777" w:rsidTr="000068B9">
        <w:tc>
          <w:tcPr>
            <w:tcW w:w="254" w:type="pct"/>
          </w:tcPr>
          <w:p w14:paraId="28F68234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35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36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37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38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39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41" w14:textId="77777777" w:rsidTr="000068B9">
        <w:tc>
          <w:tcPr>
            <w:tcW w:w="254" w:type="pct"/>
          </w:tcPr>
          <w:p w14:paraId="28F6823B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3C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3D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3E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3F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40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3446" w:rsidRPr="00EE36C0" w14:paraId="28F68248" w14:textId="77777777" w:rsidTr="000068B9">
        <w:tc>
          <w:tcPr>
            <w:tcW w:w="254" w:type="pct"/>
          </w:tcPr>
          <w:p w14:paraId="28F68242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8F68243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8F68244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8F68245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  <w:shd w:val="pct10" w:color="auto" w:fill="auto"/>
          </w:tcPr>
          <w:p w14:paraId="28F68246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8F68247" w14:textId="77777777" w:rsidR="00433446" w:rsidRPr="00EE36C0" w:rsidRDefault="00433446" w:rsidP="005D7DB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8249" w14:textId="77777777" w:rsidR="00433446" w:rsidRDefault="00433446" w:rsidP="00077596">
      <w:pPr>
        <w:rPr>
          <w:rFonts w:ascii="Arial" w:hAnsi="Arial"/>
          <w:sz w:val="22"/>
        </w:rPr>
      </w:pPr>
    </w:p>
    <w:p w14:paraId="28F6824A" w14:textId="77777777" w:rsidR="00077596" w:rsidRDefault="00077596" w:rsidP="00077596">
      <w:pPr>
        <w:jc w:val="both"/>
        <w:rPr>
          <w:rFonts w:ascii="Arial" w:hAnsi="Arial"/>
          <w:sz w:val="22"/>
        </w:rPr>
      </w:pPr>
    </w:p>
    <w:p w14:paraId="28F6824B" w14:textId="77777777" w:rsidR="00077596" w:rsidRPr="00C2669F" w:rsidRDefault="00077596" w:rsidP="0007759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28F6824C" w14:textId="77777777" w:rsidR="00077596" w:rsidRPr="00C2669F" w:rsidRDefault="00077596" w:rsidP="00077596">
      <w:pPr>
        <w:jc w:val="both"/>
        <w:rPr>
          <w:rFonts w:ascii="Arial" w:hAnsi="Arial"/>
          <w:sz w:val="22"/>
        </w:rPr>
      </w:pPr>
    </w:p>
    <w:p w14:paraId="28F6824D" w14:textId="77777777" w:rsidR="00077596" w:rsidRPr="00C2669F" w:rsidRDefault="00077596" w:rsidP="00077596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28F6824E" w14:textId="77777777" w:rsidR="00077596" w:rsidRPr="00C2669F" w:rsidRDefault="00077596" w:rsidP="00C22E2F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lastRenderedPageBreak/>
        <w:t>Unterschriften der Mitglieder des Wahlvorstandes:</w:t>
      </w:r>
      <w:r w:rsidR="00C22E2F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77596" w:rsidRPr="005D7DB5" w14:paraId="28F68252" w14:textId="77777777" w:rsidTr="005D7DB5">
        <w:tc>
          <w:tcPr>
            <w:tcW w:w="3070" w:type="dxa"/>
            <w:shd w:val="clear" w:color="auto" w:fill="auto"/>
          </w:tcPr>
          <w:p w14:paraId="28F6824F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DB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8F68250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DB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8F68251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DB5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77596" w:rsidRPr="005D7DB5" w14:paraId="28F68256" w14:textId="77777777" w:rsidTr="005D7DB5">
        <w:tc>
          <w:tcPr>
            <w:tcW w:w="3070" w:type="dxa"/>
            <w:shd w:val="clear" w:color="auto" w:fill="auto"/>
          </w:tcPr>
          <w:p w14:paraId="28F68253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DB5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8F68254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8F68255" w14:textId="77777777" w:rsidR="00077596" w:rsidRPr="005D7DB5" w:rsidRDefault="00077596" w:rsidP="005D7DB5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8257" w14:textId="77777777" w:rsidR="00077596" w:rsidRPr="00C2669F" w:rsidRDefault="00077596" w:rsidP="00077596">
      <w:pPr>
        <w:rPr>
          <w:rFonts w:ascii="Arial" w:hAnsi="Arial"/>
          <w:sz w:val="22"/>
        </w:rPr>
      </w:pPr>
    </w:p>
    <w:p w14:paraId="28F68258" w14:textId="77777777" w:rsidR="00077596" w:rsidRPr="00C2669F" w:rsidRDefault="00077596" w:rsidP="00077596">
      <w:pPr>
        <w:rPr>
          <w:rFonts w:ascii="Arial" w:hAnsi="Arial"/>
          <w:sz w:val="22"/>
        </w:rPr>
      </w:pPr>
    </w:p>
    <w:p w14:paraId="28F68259" w14:textId="77777777" w:rsidR="00077596" w:rsidRPr="00C2669F" w:rsidRDefault="00077596" w:rsidP="000775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C22E2F">
        <w:rPr>
          <w:rFonts w:ascii="Arial" w:hAnsi="Arial"/>
          <w:sz w:val="22"/>
        </w:rPr>
        <w:tab/>
      </w:r>
      <w:r w:rsidR="00C22E2F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8F6825A" w14:textId="77777777" w:rsidR="00077596" w:rsidRPr="00E07EE6" w:rsidRDefault="00077596" w:rsidP="00077596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E07EE6">
        <w:rPr>
          <w:rFonts w:ascii="Arial" w:hAnsi="Arial" w:cs="Arial"/>
          <w:sz w:val="22"/>
          <w:szCs w:val="22"/>
        </w:rPr>
        <w:t>bis zum Abschluss der Stimmabgabe</w:t>
      </w: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28F6825B" w14:textId="77777777" w:rsidR="00077596" w:rsidRPr="00C2669F" w:rsidRDefault="00077596" w:rsidP="00077596">
      <w:pPr>
        <w:rPr>
          <w:rFonts w:ascii="Arial" w:hAnsi="Arial"/>
          <w:sz w:val="22"/>
        </w:rPr>
      </w:pPr>
    </w:p>
    <w:p w14:paraId="28F6825C" w14:textId="77777777" w:rsidR="00077596" w:rsidRPr="00C2669F" w:rsidRDefault="00077596" w:rsidP="000775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C22E2F">
        <w:rPr>
          <w:rFonts w:ascii="Arial" w:hAnsi="Arial"/>
          <w:sz w:val="22"/>
        </w:rPr>
        <w:tab/>
      </w:r>
      <w:r w:rsidR="00C22E2F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8F6825D" w14:textId="77777777" w:rsidR="00077596" w:rsidRPr="00E07EE6" w:rsidRDefault="00077596" w:rsidP="00077596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sectPr w:rsidR="00077596" w:rsidRPr="00E07EE6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8260" w14:textId="77777777" w:rsidR="00EE63ED" w:rsidRDefault="00EE63ED">
      <w:r>
        <w:separator/>
      </w:r>
    </w:p>
  </w:endnote>
  <w:endnote w:type="continuationSeparator" w:id="0">
    <w:p w14:paraId="28F68261" w14:textId="77777777" w:rsidR="00EE63ED" w:rsidRDefault="00EE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5B23" w14:textId="77777777" w:rsidR="00663D89" w:rsidRDefault="00663D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8263" w14:textId="77777777" w:rsidR="00DD5AB3" w:rsidRPr="004611A8" w:rsidRDefault="004611A8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4611A8">
      <w:rPr>
        <w:rStyle w:val="Seitenzahl"/>
        <w:rFonts w:ascii="Arial" w:hAnsi="Arial" w:cs="Arial"/>
        <w:sz w:val="20"/>
        <w:szCs w:val="20"/>
      </w:rPr>
      <w:fldChar w:fldCharType="begin"/>
    </w:r>
    <w:r w:rsidRPr="004611A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4611A8">
      <w:rPr>
        <w:rStyle w:val="Seitenzahl"/>
        <w:rFonts w:ascii="Arial" w:hAnsi="Arial" w:cs="Arial"/>
        <w:sz w:val="20"/>
        <w:szCs w:val="20"/>
      </w:rPr>
      <w:fldChar w:fldCharType="separate"/>
    </w:r>
    <w:r w:rsidR="006F25A2">
      <w:rPr>
        <w:rStyle w:val="Seitenzahl"/>
        <w:rFonts w:ascii="Arial" w:hAnsi="Arial" w:cs="Arial"/>
        <w:noProof/>
        <w:sz w:val="20"/>
        <w:szCs w:val="20"/>
      </w:rPr>
      <w:t>2</w:t>
    </w:r>
    <w:r w:rsidRPr="004611A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AA14" w14:textId="77777777" w:rsidR="00663D89" w:rsidRDefault="00663D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825E" w14:textId="77777777" w:rsidR="00EE63ED" w:rsidRDefault="00EE63ED">
      <w:r>
        <w:separator/>
      </w:r>
    </w:p>
  </w:footnote>
  <w:footnote w:type="continuationSeparator" w:id="0">
    <w:p w14:paraId="28F6825F" w14:textId="77777777" w:rsidR="00EE63ED" w:rsidRDefault="00EE63ED">
      <w:r>
        <w:continuationSeparator/>
      </w:r>
    </w:p>
  </w:footnote>
  <w:footnote w:id="1">
    <w:p w14:paraId="28F68264" w14:textId="77777777" w:rsidR="00433446" w:rsidRPr="007316EB" w:rsidRDefault="00433446" w:rsidP="00036EAF">
      <w:pPr>
        <w:pStyle w:val="Funotentext"/>
        <w:rPr>
          <w:rFonts w:ascii="Arial" w:hAnsi="Arial" w:cs="Arial"/>
        </w:rPr>
      </w:pPr>
      <w:r w:rsidRPr="00036EAF">
        <w:rPr>
          <w:rStyle w:val="Funotenzeichen"/>
        </w:rPr>
        <w:sym w:font="Symbol" w:char="F02A"/>
      </w:r>
      <w:r w:rsidRPr="007316EB">
        <w:rPr>
          <w:rFonts w:ascii="Arial" w:hAnsi="Arial" w:cs="Arial"/>
        </w:rPr>
        <w:t xml:space="preserve"> Bei gemeinsamer Wahl sind die Bewerber jeweils nach Gruppen zusammenzufassen </w:t>
      </w:r>
      <w:r w:rsidRPr="007316EB">
        <w:rPr>
          <w:rFonts w:ascii="Arial" w:hAnsi="Arial" w:cs="Arial"/>
        </w:rPr>
        <w:br/>
        <w:t>(§ 8 Abs. 2 Satz 4 WO PersVG LSA).</w:t>
      </w:r>
    </w:p>
  </w:footnote>
  <w:footnote w:id="2">
    <w:p w14:paraId="28F68265" w14:textId="77777777" w:rsidR="00433446" w:rsidRPr="007316EB" w:rsidRDefault="00433446" w:rsidP="00433446">
      <w:pPr>
        <w:pStyle w:val="Funotentext"/>
        <w:rPr>
          <w:rFonts w:ascii="Arial" w:hAnsi="Arial" w:cs="Arial"/>
        </w:rPr>
      </w:pPr>
      <w:r w:rsidRPr="00036EAF">
        <w:rPr>
          <w:rStyle w:val="Funotenzeichen"/>
        </w:rPr>
        <w:sym w:font="Symbol" w:char="F02A"/>
      </w:r>
      <w:r w:rsidRPr="007316EB">
        <w:rPr>
          <w:rFonts w:ascii="Arial" w:hAnsi="Arial" w:cs="Arial"/>
        </w:rPr>
        <w:t xml:space="preserve"> Bei gemeinsamer Wahl sind die Bewerber jeweils nach Gruppen zusammenzufassen </w:t>
      </w:r>
      <w:r w:rsidRPr="007316EB">
        <w:rPr>
          <w:rFonts w:ascii="Arial" w:hAnsi="Arial" w:cs="Arial"/>
        </w:rPr>
        <w:br/>
        <w:t>(§ 8 Abs. 2 Satz 4 WO PersVG LSA).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E8B5" w14:textId="77777777" w:rsidR="00663D89" w:rsidRDefault="00663D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8262" w14:textId="77777777" w:rsidR="00DD5AB3" w:rsidRPr="004611A8" w:rsidRDefault="00DD5AB3" w:rsidP="00AB008F">
    <w:pPr>
      <w:pStyle w:val="Kopfzeile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C8EA" w14:textId="77777777" w:rsidR="00663D89" w:rsidRDefault="00663D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68B9"/>
    <w:rsid w:val="00007B10"/>
    <w:rsid w:val="0001183F"/>
    <w:rsid w:val="0001310A"/>
    <w:rsid w:val="00023E1A"/>
    <w:rsid w:val="00031900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C7831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2A9C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D71FF"/>
    <w:rsid w:val="003D720F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33446"/>
    <w:rsid w:val="00443EB0"/>
    <w:rsid w:val="00445316"/>
    <w:rsid w:val="00446131"/>
    <w:rsid w:val="0045075E"/>
    <w:rsid w:val="00453CA6"/>
    <w:rsid w:val="0045465B"/>
    <w:rsid w:val="004566B4"/>
    <w:rsid w:val="00456D09"/>
    <w:rsid w:val="004611A8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0710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14D6E"/>
    <w:rsid w:val="00516AAB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D7DB5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3D89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0922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25A2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4791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1F97"/>
    <w:rsid w:val="00A540D5"/>
    <w:rsid w:val="00A567F3"/>
    <w:rsid w:val="00A57E8B"/>
    <w:rsid w:val="00A64202"/>
    <w:rsid w:val="00A64951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2E2F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C6AFE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975CD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12C79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63ED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68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945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2024-10-23T11:54:00Z</dcterms:created>
  <dcterms:modified xsi:type="dcterms:W3CDTF">2024-10-23T11:54:00Z</dcterms:modified>
</cp:coreProperties>
</file>