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2AFD" w14:textId="77777777" w:rsidR="00F24279" w:rsidRPr="00C2669F" w:rsidRDefault="00F24279" w:rsidP="00F24279">
      <w:pPr>
        <w:spacing w:line="360" w:lineRule="auto"/>
        <w:jc w:val="both"/>
        <w:rPr>
          <w:rFonts w:ascii="Arial" w:hAnsi="Arial"/>
          <w:sz w:val="22"/>
        </w:rPr>
      </w:pPr>
    </w:p>
    <w:p w14:paraId="15362AFE" w14:textId="77777777" w:rsidR="000F429F" w:rsidRPr="00C2669F" w:rsidRDefault="00066E2D" w:rsidP="001D5949">
      <w:pPr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Muster </w:t>
      </w:r>
      <w:r w:rsidR="000F429F" w:rsidRPr="00C2669F">
        <w:rPr>
          <w:rFonts w:ascii="Arial" w:hAnsi="Arial"/>
          <w:b/>
          <w:sz w:val="22"/>
        </w:rPr>
        <w:t>1:</w:t>
      </w:r>
      <w:r w:rsidR="000F429F" w:rsidRPr="00C2669F">
        <w:rPr>
          <w:rFonts w:ascii="Arial" w:hAnsi="Arial"/>
          <w:b/>
          <w:sz w:val="22"/>
        </w:rPr>
        <w:tab/>
        <w:t>Bekannt</w:t>
      </w:r>
      <w:r w:rsidR="00554453">
        <w:rPr>
          <w:rFonts w:ascii="Arial" w:hAnsi="Arial"/>
          <w:b/>
          <w:sz w:val="22"/>
        </w:rPr>
        <w:t>machung</w:t>
      </w:r>
      <w:r w:rsidR="000F429F" w:rsidRPr="00C2669F">
        <w:rPr>
          <w:rFonts w:ascii="Arial" w:hAnsi="Arial"/>
          <w:b/>
          <w:sz w:val="22"/>
        </w:rPr>
        <w:t xml:space="preserve"> der </w:t>
      </w:r>
      <w:r w:rsidR="00CD03B3" w:rsidRPr="00C2669F">
        <w:rPr>
          <w:rFonts w:ascii="Arial" w:hAnsi="Arial"/>
          <w:b/>
          <w:sz w:val="22"/>
        </w:rPr>
        <w:t>Zusammensetzung</w:t>
      </w:r>
      <w:r w:rsidR="000F429F" w:rsidRPr="00C2669F">
        <w:rPr>
          <w:rFonts w:ascii="Arial" w:hAnsi="Arial"/>
          <w:b/>
          <w:sz w:val="22"/>
        </w:rPr>
        <w:t xml:space="preserve"> des </w:t>
      </w:r>
      <w:r w:rsidR="00B362A2" w:rsidRPr="00C2669F">
        <w:rPr>
          <w:rFonts w:ascii="Arial" w:hAnsi="Arial"/>
          <w:b/>
          <w:sz w:val="22"/>
        </w:rPr>
        <w:t>Wahlvorstandes</w:t>
      </w:r>
      <w:r w:rsidR="000F429F" w:rsidRPr="00C2669F">
        <w:rPr>
          <w:rFonts w:ascii="Arial" w:hAnsi="Arial"/>
          <w:b/>
          <w:sz w:val="22"/>
        </w:rPr>
        <w:t xml:space="preserve"> für die Personal</w:t>
      </w:r>
      <w:r>
        <w:rPr>
          <w:rFonts w:ascii="Arial" w:hAnsi="Arial"/>
          <w:b/>
          <w:sz w:val="22"/>
        </w:rPr>
        <w:t>ratswahl (§ 1 Abs. </w:t>
      </w:r>
      <w:r w:rsidR="000F429F" w:rsidRPr="00C2669F">
        <w:rPr>
          <w:rFonts w:ascii="Arial" w:hAnsi="Arial"/>
          <w:b/>
          <w:sz w:val="22"/>
        </w:rPr>
        <w:t>3 WO PersVG</w:t>
      </w:r>
      <w:r w:rsidR="006A2076">
        <w:rPr>
          <w:rFonts w:ascii="Arial" w:hAnsi="Arial"/>
          <w:b/>
          <w:sz w:val="22"/>
        </w:rPr>
        <w:t> </w:t>
      </w:r>
      <w:r w:rsidR="000F429F" w:rsidRPr="00C2669F">
        <w:rPr>
          <w:rFonts w:ascii="Arial" w:hAnsi="Arial"/>
          <w:b/>
          <w:sz w:val="22"/>
        </w:rPr>
        <w:t>LSA)</w:t>
      </w:r>
    </w:p>
    <w:p w14:paraId="15362AFF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00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F429F" w:rsidRPr="00A63516" w14:paraId="15362B04" w14:textId="77777777" w:rsidTr="00A63516">
        <w:tc>
          <w:tcPr>
            <w:tcW w:w="4606" w:type="dxa"/>
            <w:shd w:val="clear" w:color="auto" w:fill="auto"/>
          </w:tcPr>
          <w:p w14:paraId="15362B01" w14:textId="77777777" w:rsidR="000F429F" w:rsidRPr="00A63516" w:rsidRDefault="000F429F" w:rsidP="00A63516">
            <w:pPr>
              <w:outlineLvl w:val="0"/>
              <w:rPr>
                <w:rFonts w:ascii="Arial" w:hAnsi="Arial"/>
                <w:sz w:val="22"/>
              </w:rPr>
            </w:pPr>
            <w:r w:rsidRPr="00A63516">
              <w:rPr>
                <w:rFonts w:ascii="Arial" w:hAnsi="Arial"/>
                <w:sz w:val="22"/>
              </w:rPr>
              <w:t>Der Wahlvorstand</w:t>
            </w:r>
          </w:p>
          <w:p w14:paraId="15362B02" w14:textId="77777777" w:rsidR="000F429F" w:rsidRPr="00A63516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5362B03" w14:textId="77777777" w:rsidR="000F429F" w:rsidRPr="00A63516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A63516" w14:paraId="15362B08" w14:textId="77777777" w:rsidTr="00A63516">
        <w:tc>
          <w:tcPr>
            <w:tcW w:w="4606" w:type="dxa"/>
            <w:shd w:val="clear" w:color="auto" w:fill="auto"/>
          </w:tcPr>
          <w:p w14:paraId="15362B05" w14:textId="77777777" w:rsidR="000F429F" w:rsidRPr="00A63516" w:rsidRDefault="00A83250" w:rsidP="00AB008F">
            <w:pPr>
              <w:rPr>
                <w:rFonts w:ascii="Arial" w:hAnsi="Arial"/>
                <w:sz w:val="22"/>
              </w:rPr>
            </w:pPr>
            <w:r w:rsidRPr="00A63516">
              <w:rPr>
                <w:rFonts w:ascii="Arial" w:hAnsi="Arial"/>
                <w:sz w:val="22"/>
              </w:rPr>
              <w:t>[</w:t>
            </w:r>
            <w:r w:rsidRPr="00A63516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A63516">
              <w:rPr>
                <w:rFonts w:ascii="Arial" w:hAnsi="Arial"/>
                <w:sz w:val="22"/>
              </w:rPr>
              <w:t xml:space="preserve">] </w:t>
            </w:r>
            <w:r w:rsidR="000F429F" w:rsidRPr="00A63516">
              <w:rPr>
                <w:rFonts w:ascii="Arial" w:hAnsi="Arial"/>
                <w:sz w:val="22"/>
              </w:rPr>
              <w:t>[Dienststelle]</w:t>
            </w:r>
          </w:p>
          <w:p w14:paraId="15362B06" w14:textId="77777777" w:rsidR="000F429F" w:rsidRPr="00A63516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5362B07" w14:textId="77777777" w:rsidR="000F429F" w:rsidRPr="00A63516" w:rsidRDefault="000F429F" w:rsidP="006A2076">
            <w:pPr>
              <w:jc w:val="right"/>
              <w:rPr>
                <w:rFonts w:ascii="Arial" w:hAnsi="Arial"/>
                <w:sz w:val="22"/>
              </w:rPr>
            </w:pPr>
            <w:r w:rsidRPr="00A63516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15362B09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0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0B" w14:textId="77777777" w:rsidR="000F429F" w:rsidRPr="00C2669F" w:rsidRDefault="000F429F" w:rsidP="000F429F">
      <w:pPr>
        <w:jc w:val="center"/>
        <w:outlineLvl w:val="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</w:t>
      </w:r>
      <w:r w:rsidR="003865A5">
        <w:rPr>
          <w:rFonts w:ascii="Arial" w:hAnsi="Arial"/>
          <w:b/>
          <w:sz w:val="22"/>
        </w:rPr>
        <w:t>machung</w:t>
      </w:r>
    </w:p>
    <w:p w14:paraId="15362B0C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der Zusammensetzung des </w:t>
      </w:r>
      <w:r w:rsidR="00B362A2" w:rsidRPr="00C2669F">
        <w:rPr>
          <w:rFonts w:ascii="Arial" w:hAnsi="Arial"/>
          <w:sz w:val="22"/>
        </w:rPr>
        <w:t>Wahlvorstandes</w:t>
      </w:r>
    </w:p>
    <w:p w14:paraId="15362B0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0E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0F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Der Wahlvorstand für die Wahl des Personal</w:t>
      </w:r>
      <w:r w:rsidR="000D7EBD" w:rsidRPr="00C2669F">
        <w:rPr>
          <w:rFonts w:ascii="Arial" w:hAnsi="Arial"/>
          <w:sz w:val="22"/>
        </w:rPr>
        <w:t>rates</w:t>
      </w:r>
      <w:r w:rsidRPr="00C2669F">
        <w:rPr>
          <w:rFonts w:ascii="Arial" w:hAnsi="Arial"/>
          <w:sz w:val="22"/>
        </w:rPr>
        <w:t xml:space="preserve"> im</w:t>
      </w:r>
      <w:r w:rsidR="003865A5">
        <w:rPr>
          <w:rFonts w:ascii="Arial" w:hAnsi="Arial"/>
          <w:sz w:val="22"/>
        </w:rPr>
        <w:t xml:space="preserve"> / </w:t>
      </w:r>
      <w:r w:rsidR="00BC1195">
        <w:rPr>
          <w:rFonts w:ascii="Arial" w:hAnsi="Arial"/>
          <w:sz w:val="22"/>
        </w:rPr>
        <w:t>in</w:t>
      </w:r>
      <w:r w:rsidR="003865A5">
        <w:rPr>
          <w:rFonts w:ascii="Arial" w:hAnsi="Arial"/>
          <w:sz w:val="22"/>
        </w:rPr>
        <w:t xml:space="preserve"> der</w:t>
      </w:r>
      <w:r w:rsidRPr="00C2669F">
        <w:rPr>
          <w:rFonts w:ascii="Arial" w:hAnsi="Arial"/>
          <w:sz w:val="22"/>
        </w:rPr>
        <w:t xml:space="preserve"> [Dienststelle]</w:t>
      </w:r>
    </w:p>
    <w:p w14:paraId="15362B10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11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besteht aus:</w:t>
      </w:r>
    </w:p>
    <w:p w14:paraId="15362B1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13" w14:textId="77777777" w:rsidR="000F429F" w:rsidRPr="00C2669F" w:rsidRDefault="000F429F" w:rsidP="005F10FA">
      <w:pPr>
        <w:ind w:left="705" w:hanging="705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1.</w:t>
      </w:r>
      <w:r w:rsidRPr="00C2669F">
        <w:rPr>
          <w:rFonts w:ascii="Arial" w:hAnsi="Arial"/>
          <w:sz w:val="22"/>
        </w:rPr>
        <w:tab/>
        <w:t>[</w:t>
      </w:r>
      <w:r w:rsidR="00F84F2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</w:t>
      </w:r>
      <w:r w:rsidR="003865A5">
        <w:rPr>
          <w:rFonts w:ascii="Arial" w:hAnsi="Arial"/>
          <w:sz w:val="22"/>
        </w:rPr>
        <w:t>Gruppenzugehörigkeit</w:t>
      </w:r>
      <w:r w:rsidRPr="00C2669F">
        <w:rPr>
          <w:rFonts w:ascii="Arial" w:hAnsi="Arial"/>
          <w:sz w:val="22"/>
        </w:rPr>
        <w:t>]</w:t>
      </w:r>
      <w:r w:rsidR="004B471B">
        <w:rPr>
          <w:rFonts w:ascii="Arial" w:hAnsi="Arial"/>
          <w:sz w:val="22"/>
        </w:rPr>
        <w:t>, [dienstliche Anschrift, E-Mail-Adresse und Telefonnummer]</w:t>
      </w:r>
    </w:p>
    <w:p w14:paraId="15362B14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</w:p>
    <w:p w14:paraId="15362B15" w14:textId="77777777" w:rsidR="000F429F" w:rsidRPr="00C2669F" w:rsidRDefault="000F429F" w:rsidP="000F429F">
      <w:pPr>
        <w:ind w:firstLine="708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als Vorsitzende/r,</w:t>
      </w:r>
    </w:p>
    <w:p w14:paraId="15362B1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17" w14:textId="77777777" w:rsidR="000F429F" w:rsidRPr="00C2669F" w:rsidRDefault="000F429F" w:rsidP="005F10FA">
      <w:pPr>
        <w:ind w:left="705" w:hanging="705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2.</w:t>
      </w:r>
      <w:r w:rsidRPr="00C2669F">
        <w:rPr>
          <w:rFonts w:ascii="Arial" w:hAnsi="Arial"/>
          <w:sz w:val="22"/>
        </w:rPr>
        <w:tab/>
        <w:t>[</w:t>
      </w:r>
      <w:r w:rsidR="00F84F2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</w:t>
      </w:r>
      <w:r w:rsidR="003865A5">
        <w:rPr>
          <w:rFonts w:ascii="Arial" w:hAnsi="Arial"/>
          <w:sz w:val="22"/>
        </w:rPr>
        <w:t>Gruppenzugehörigkeit</w:t>
      </w:r>
      <w:r w:rsidRPr="00C2669F">
        <w:rPr>
          <w:rFonts w:ascii="Arial" w:hAnsi="Arial"/>
          <w:sz w:val="22"/>
        </w:rPr>
        <w:t>],</w:t>
      </w:r>
      <w:r w:rsidR="004B471B" w:rsidRPr="004B471B">
        <w:rPr>
          <w:rFonts w:ascii="Arial" w:hAnsi="Arial"/>
          <w:sz w:val="22"/>
        </w:rPr>
        <w:t xml:space="preserve"> </w:t>
      </w:r>
      <w:r w:rsidR="004B471B">
        <w:rPr>
          <w:rFonts w:ascii="Arial" w:hAnsi="Arial"/>
          <w:sz w:val="22"/>
        </w:rPr>
        <w:t>[dienstliche Anschrift, E-Mail-Adresse und Telefonnummer]</w:t>
      </w:r>
    </w:p>
    <w:p w14:paraId="15362B18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15362B19" w14:textId="77777777" w:rsidR="000F429F" w:rsidRPr="00C2669F" w:rsidRDefault="000F429F" w:rsidP="005F10FA">
      <w:pPr>
        <w:ind w:left="705" w:hanging="705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3.</w:t>
      </w:r>
      <w:r w:rsidRPr="00C2669F">
        <w:rPr>
          <w:rFonts w:ascii="Arial" w:hAnsi="Arial"/>
          <w:sz w:val="22"/>
        </w:rPr>
        <w:tab/>
        <w:t>[</w:t>
      </w:r>
      <w:r w:rsidR="00F84F2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</w:t>
      </w:r>
      <w:r w:rsidR="003865A5">
        <w:rPr>
          <w:rFonts w:ascii="Arial" w:hAnsi="Arial"/>
          <w:sz w:val="22"/>
        </w:rPr>
        <w:t>Gruppenzugehörigkeit</w:t>
      </w:r>
      <w:r w:rsidRPr="00C2669F">
        <w:rPr>
          <w:rFonts w:ascii="Arial" w:hAnsi="Arial"/>
          <w:sz w:val="22"/>
        </w:rPr>
        <w:t>]</w:t>
      </w:r>
      <w:r w:rsidR="004B471B">
        <w:rPr>
          <w:rFonts w:ascii="Arial" w:hAnsi="Arial"/>
          <w:sz w:val="22"/>
        </w:rPr>
        <w:t>, [dienstliche Anschrift, E-Mail-Adresse und Telefonnummer]</w:t>
      </w:r>
      <w:r w:rsidRPr="00C2669F">
        <w:rPr>
          <w:rFonts w:ascii="Arial" w:hAnsi="Arial"/>
          <w:sz w:val="22"/>
        </w:rPr>
        <w:t>.</w:t>
      </w:r>
    </w:p>
    <w:p w14:paraId="15362B1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1B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1C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Ersatzmitglieder des </w:t>
      </w:r>
      <w:r w:rsidR="00B362A2" w:rsidRPr="00C2669F">
        <w:rPr>
          <w:rFonts w:ascii="Arial" w:hAnsi="Arial"/>
          <w:sz w:val="22"/>
        </w:rPr>
        <w:t>Wahlvorstandes</w:t>
      </w:r>
      <w:r w:rsidRPr="00C2669F">
        <w:rPr>
          <w:rFonts w:ascii="Arial" w:hAnsi="Arial"/>
          <w:sz w:val="22"/>
        </w:rPr>
        <w:t xml:space="preserve"> sind:</w:t>
      </w:r>
    </w:p>
    <w:p w14:paraId="15362B1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1E" w14:textId="77777777" w:rsidR="000F429F" w:rsidRPr="00C2669F" w:rsidRDefault="000F429F" w:rsidP="005F10FA">
      <w:pPr>
        <w:ind w:left="705" w:hanging="705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1.</w:t>
      </w:r>
      <w:r w:rsidRPr="00C2669F">
        <w:rPr>
          <w:rFonts w:ascii="Arial" w:hAnsi="Arial"/>
          <w:sz w:val="22"/>
        </w:rPr>
        <w:tab/>
        <w:t>[</w:t>
      </w:r>
      <w:r w:rsidR="00F84F2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</w:t>
      </w:r>
      <w:r w:rsidR="003865A5">
        <w:rPr>
          <w:rFonts w:ascii="Arial" w:hAnsi="Arial"/>
          <w:sz w:val="22"/>
        </w:rPr>
        <w:t>Gruppenzugehörigkeit</w:t>
      </w:r>
      <w:r w:rsidRPr="00C2669F">
        <w:rPr>
          <w:rFonts w:ascii="Arial" w:hAnsi="Arial"/>
          <w:sz w:val="22"/>
        </w:rPr>
        <w:t>],</w:t>
      </w:r>
      <w:r w:rsidR="006E6EC2" w:rsidRPr="006E6EC2">
        <w:rPr>
          <w:rFonts w:ascii="Arial" w:hAnsi="Arial"/>
          <w:sz w:val="22"/>
        </w:rPr>
        <w:t xml:space="preserve"> </w:t>
      </w:r>
      <w:r w:rsidR="006E6EC2">
        <w:rPr>
          <w:rFonts w:ascii="Arial" w:hAnsi="Arial"/>
          <w:sz w:val="22"/>
        </w:rPr>
        <w:t>[dienstliche Anschrift, E-Mail-Adresse und Telefonnummer]</w:t>
      </w:r>
    </w:p>
    <w:p w14:paraId="15362B1F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20" w14:textId="77777777" w:rsidR="000F429F" w:rsidRPr="00C2669F" w:rsidRDefault="000F429F" w:rsidP="005F10FA">
      <w:pPr>
        <w:ind w:left="705" w:hanging="705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2.</w:t>
      </w:r>
      <w:r w:rsidRPr="00C2669F">
        <w:rPr>
          <w:rFonts w:ascii="Arial" w:hAnsi="Arial"/>
          <w:sz w:val="22"/>
        </w:rPr>
        <w:tab/>
        <w:t>[</w:t>
      </w:r>
      <w:r w:rsidR="00F84F2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</w:t>
      </w:r>
      <w:r w:rsidR="003865A5">
        <w:rPr>
          <w:rFonts w:ascii="Arial" w:hAnsi="Arial"/>
          <w:sz w:val="22"/>
        </w:rPr>
        <w:t>Gruppenzugehörigkeit</w:t>
      </w:r>
      <w:r w:rsidRPr="00C2669F">
        <w:rPr>
          <w:rFonts w:ascii="Arial" w:hAnsi="Arial"/>
          <w:sz w:val="22"/>
        </w:rPr>
        <w:t>],</w:t>
      </w:r>
      <w:r w:rsidR="006E6EC2" w:rsidRPr="006E6EC2">
        <w:rPr>
          <w:rFonts w:ascii="Arial" w:hAnsi="Arial"/>
          <w:sz w:val="22"/>
        </w:rPr>
        <w:t xml:space="preserve"> </w:t>
      </w:r>
      <w:r w:rsidR="006E6EC2">
        <w:rPr>
          <w:rFonts w:ascii="Arial" w:hAnsi="Arial"/>
          <w:sz w:val="22"/>
        </w:rPr>
        <w:t>[dienstliche Anschrift, E-Mail-Adresse und Telefonnummer]</w:t>
      </w:r>
    </w:p>
    <w:p w14:paraId="15362B21" w14:textId="77777777" w:rsidR="000F429F" w:rsidRPr="00C2669F" w:rsidRDefault="000F429F" w:rsidP="000F429F">
      <w:pPr>
        <w:outlineLvl w:val="0"/>
        <w:rPr>
          <w:rFonts w:ascii="Arial" w:hAnsi="Arial"/>
          <w:sz w:val="22"/>
        </w:rPr>
      </w:pPr>
    </w:p>
    <w:p w14:paraId="15362B22" w14:textId="77777777" w:rsidR="000F429F" w:rsidRPr="00C2669F" w:rsidRDefault="000F429F" w:rsidP="005F10FA">
      <w:pPr>
        <w:ind w:left="705" w:hanging="705"/>
        <w:outlineLv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3.</w:t>
      </w:r>
      <w:r w:rsidRPr="00C2669F">
        <w:rPr>
          <w:rFonts w:ascii="Arial" w:hAnsi="Arial"/>
          <w:sz w:val="22"/>
        </w:rPr>
        <w:tab/>
        <w:t>[</w:t>
      </w:r>
      <w:r w:rsidR="00F84F27">
        <w:rPr>
          <w:rFonts w:ascii="Arial" w:hAnsi="Arial"/>
          <w:sz w:val="22"/>
        </w:rPr>
        <w:t>N</w:t>
      </w:r>
      <w:r w:rsidRPr="00C2669F">
        <w:rPr>
          <w:rFonts w:ascii="Arial" w:hAnsi="Arial"/>
          <w:sz w:val="22"/>
        </w:rPr>
        <w:t>ame], [</w:t>
      </w:r>
      <w:r w:rsidR="003865A5">
        <w:rPr>
          <w:rFonts w:ascii="Arial" w:hAnsi="Arial"/>
          <w:sz w:val="22"/>
        </w:rPr>
        <w:t>Gruppenzugehörigkeit</w:t>
      </w:r>
      <w:r w:rsidRPr="00C2669F">
        <w:rPr>
          <w:rFonts w:ascii="Arial" w:hAnsi="Arial"/>
          <w:sz w:val="22"/>
        </w:rPr>
        <w:t>]</w:t>
      </w:r>
      <w:r w:rsidR="006E6EC2">
        <w:rPr>
          <w:rFonts w:ascii="Arial" w:hAnsi="Arial"/>
          <w:sz w:val="22"/>
        </w:rPr>
        <w:t>, [dienstliche Anschrift, E-Mail-Adresse und Telefonnummer]</w:t>
      </w:r>
      <w:r w:rsidRPr="00C2669F">
        <w:rPr>
          <w:rFonts w:ascii="Arial" w:hAnsi="Arial"/>
          <w:sz w:val="22"/>
        </w:rPr>
        <w:t>.</w:t>
      </w:r>
    </w:p>
    <w:p w14:paraId="15362B23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24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25" w14:textId="77777777" w:rsidR="000F429F" w:rsidRPr="00C2669F" w:rsidRDefault="006E6EC2" w:rsidP="000F429F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Es</w:t>
      </w:r>
      <w:r w:rsidRPr="00C2669F">
        <w:rPr>
          <w:rFonts w:ascii="Arial" w:hAnsi="Arial"/>
          <w:sz w:val="22"/>
        </w:rPr>
        <w:t xml:space="preserve"> </w:t>
      </w:r>
      <w:r w:rsidR="000F429F" w:rsidRPr="00C2669F">
        <w:rPr>
          <w:rFonts w:ascii="Arial" w:hAnsi="Arial"/>
          <w:sz w:val="22"/>
        </w:rPr>
        <w:t xml:space="preserve">wird darauf hingewiesen, dass Vorabstimmungen über eine von </w:t>
      </w:r>
      <w:r w:rsidR="00066E2D">
        <w:rPr>
          <w:rFonts w:ascii="Arial" w:hAnsi="Arial"/>
          <w:sz w:val="22"/>
        </w:rPr>
        <w:t>§</w:t>
      </w:r>
      <w:r w:rsidR="008E3849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17 Abs.</w:t>
      </w:r>
      <w:r w:rsidR="008E3849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 PersVG</w:t>
      </w:r>
      <w:r w:rsidR="008E3849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LSA abweichende Verteilung der Sitze auf die Gruppen (§</w:t>
      </w:r>
      <w:r w:rsidR="008E3849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18 Abs.</w:t>
      </w:r>
      <w:r w:rsidR="008E3849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 PersVG</w:t>
      </w:r>
      <w:r w:rsidR="008E3849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 xml:space="preserve">LSA) oder über </w:t>
      </w:r>
      <w:r w:rsidR="00684A52" w:rsidRPr="00C2669F">
        <w:rPr>
          <w:rFonts w:ascii="Arial" w:hAnsi="Arial"/>
          <w:sz w:val="22"/>
        </w:rPr>
        <w:t>die Durchführung gemeinsamer</w:t>
      </w:r>
      <w:r w:rsidR="000F429F" w:rsidRPr="00C2669F">
        <w:rPr>
          <w:rFonts w:ascii="Arial" w:hAnsi="Arial"/>
          <w:sz w:val="22"/>
        </w:rPr>
        <w:t xml:space="preserve"> Wahl (§</w:t>
      </w:r>
      <w:r w:rsidR="005E3898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19 Abs.</w:t>
      </w:r>
      <w:r w:rsidR="005E3898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2 PersVG</w:t>
      </w:r>
      <w:r w:rsidR="005E3898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 xml:space="preserve">LSA) unverzüglich beantragt werden sollten, da der Wahlvorstand diese Vorabstimmungen nur </w:t>
      </w:r>
      <w:r w:rsidR="00D7767E">
        <w:rPr>
          <w:rFonts w:ascii="Arial" w:hAnsi="Arial"/>
          <w:sz w:val="22"/>
        </w:rPr>
        <w:t xml:space="preserve">innerhalb einer Woche </w:t>
      </w:r>
      <w:r w:rsidR="000F429F" w:rsidRPr="00C2669F">
        <w:rPr>
          <w:rFonts w:ascii="Arial" w:hAnsi="Arial"/>
          <w:sz w:val="22"/>
        </w:rPr>
        <w:t>vom Tag des Aushangs dieser Bekannt</w:t>
      </w:r>
      <w:r w:rsidR="00C431A2">
        <w:rPr>
          <w:rFonts w:ascii="Arial" w:hAnsi="Arial"/>
          <w:sz w:val="22"/>
        </w:rPr>
        <w:t>machung</w:t>
      </w:r>
      <w:r w:rsidR="000F429F" w:rsidRPr="00C2669F">
        <w:rPr>
          <w:rFonts w:ascii="Arial" w:hAnsi="Arial"/>
          <w:sz w:val="22"/>
        </w:rPr>
        <w:t xml:space="preserve"> bis zum [Datum]</w:t>
      </w:r>
      <w:r w:rsidR="000F429F" w:rsidRPr="00C2669F">
        <w:rPr>
          <w:rStyle w:val="Funotenzeichen"/>
          <w:rFonts w:ascii="Arial" w:hAnsi="Arial"/>
          <w:sz w:val="22"/>
        </w:rPr>
        <w:footnoteReference w:id="1"/>
      </w:r>
      <w:r w:rsidR="000F429F" w:rsidRPr="00C2669F">
        <w:rPr>
          <w:rFonts w:ascii="Arial" w:hAnsi="Arial"/>
          <w:sz w:val="22"/>
        </w:rPr>
        <w:t xml:space="preserve"> durchführen </w:t>
      </w:r>
      <w:r w:rsidR="008D1581" w:rsidRPr="00C2669F">
        <w:rPr>
          <w:rFonts w:ascii="Arial" w:hAnsi="Arial"/>
          <w:sz w:val="22"/>
        </w:rPr>
        <w:t>kann</w:t>
      </w:r>
      <w:r w:rsidR="000F429F" w:rsidRPr="00C2669F">
        <w:rPr>
          <w:rFonts w:ascii="Arial" w:hAnsi="Arial"/>
          <w:sz w:val="22"/>
        </w:rPr>
        <w:t xml:space="preserve"> (§</w:t>
      </w:r>
      <w:r w:rsidR="005E3898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4 Abs.</w:t>
      </w:r>
      <w:r w:rsidR="005E3898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1 WO PersVG</w:t>
      </w:r>
      <w:r w:rsidR="005E3898" w:rsidRPr="00C2669F">
        <w:rPr>
          <w:rFonts w:ascii="Arial" w:hAnsi="Arial"/>
          <w:sz w:val="22"/>
        </w:rPr>
        <w:t> </w:t>
      </w:r>
      <w:r w:rsidR="000F429F" w:rsidRPr="00C2669F">
        <w:rPr>
          <w:rFonts w:ascii="Arial" w:hAnsi="Arial"/>
          <w:sz w:val="22"/>
        </w:rPr>
        <w:t>LSA).</w:t>
      </w:r>
    </w:p>
    <w:p w14:paraId="15362B26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15362B27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Die gleiche Frist gilt für die Vorlage des Ergebnisses von Vorabstimmungen über die Geltung von Nebenstellen oder Teilen einer Dienststelle als selbständige Dienstelle (§</w:t>
      </w:r>
      <w:r w:rsidR="005E3898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6 Abs.</w:t>
      </w:r>
      <w:r w:rsidR="005E3898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3 PersVG</w:t>
      </w:r>
      <w:r w:rsidR="005E3898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LSA); dabei ist dem Wahlvorstand glaubhaft zu machen, dass das Ergebnis unter Leitung </w:t>
      </w:r>
      <w:r w:rsidRPr="00C2669F">
        <w:rPr>
          <w:rFonts w:ascii="Arial" w:hAnsi="Arial"/>
          <w:sz w:val="22"/>
        </w:rPr>
        <w:lastRenderedPageBreak/>
        <w:t xml:space="preserve">eines aus mindestens drei </w:t>
      </w:r>
      <w:r w:rsidR="00C431A2">
        <w:rPr>
          <w:rFonts w:ascii="Arial" w:hAnsi="Arial"/>
          <w:sz w:val="22"/>
        </w:rPr>
        <w:t>W</w:t>
      </w:r>
      <w:r w:rsidRPr="00C2669F">
        <w:rPr>
          <w:rFonts w:ascii="Arial" w:hAnsi="Arial"/>
          <w:sz w:val="22"/>
        </w:rPr>
        <w:t>ahlberechtigten bestehenden Abstimmungsvor</w:t>
      </w:r>
      <w:r w:rsidR="006B5C08">
        <w:rPr>
          <w:rFonts w:ascii="Arial" w:hAnsi="Arial"/>
          <w:sz w:val="22"/>
        </w:rPr>
        <w:t>standes</w:t>
      </w:r>
      <w:r w:rsidRPr="00C2669F">
        <w:rPr>
          <w:rFonts w:ascii="Arial" w:hAnsi="Arial"/>
          <w:sz w:val="22"/>
        </w:rPr>
        <w:t xml:space="preserve"> in geheimer Abstimmung zustande gekommen ist (§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4 Abs.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Satz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WO PersVG</w:t>
      </w:r>
      <w:r w:rsidR="008E3849" w:rsidRPr="00C2669F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LSA)</w:t>
      </w:r>
      <w:r w:rsidR="00646D22" w:rsidRPr="00C2669F">
        <w:rPr>
          <w:rStyle w:val="Funotenzeichen"/>
          <w:rFonts w:ascii="Arial" w:hAnsi="Arial"/>
          <w:sz w:val="22"/>
        </w:rPr>
        <w:footnoteReference w:id="2"/>
      </w:r>
      <w:r w:rsidRPr="00C2669F">
        <w:rPr>
          <w:rFonts w:ascii="Arial" w:hAnsi="Arial"/>
          <w:sz w:val="22"/>
        </w:rPr>
        <w:t>.</w:t>
      </w:r>
    </w:p>
    <w:p w14:paraId="15362B2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29" w14:textId="77777777" w:rsidR="000F429F" w:rsidRPr="00C2669F" w:rsidRDefault="000F429F" w:rsidP="000F429F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14:paraId="15362B2A" w14:textId="77777777" w:rsidR="000F429F" w:rsidRPr="00C2669F" w:rsidRDefault="000F429F" w:rsidP="00F84F27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="00B362A2" w:rsidRPr="00C2669F">
        <w:rPr>
          <w:rFonts w:ascii="Arial" w:hAnsi="Arial" w:cs="Arial"/>
          <w:sz w:val="22"/>
          <w:szCs w:val="22"/>
        </w:rPr>
        <w:t>Wahlvorstandes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F84F27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A63516" w14:paraId="15362B2E" w14:textId="77777777" w:rsidTr="00A63516">
        <w:tc>
          <w:tcPr>
            <w:tcW w:w="3070" w:type="dxa"/>
            <w:shd w:val="clear" w:color="auto" w:fill="auto"/>
          </w:tcPr>
          <w:p w14:paraId="15362B2B" w14:textId="77777777" w:rsidR="000F429F" w:rsidRPr="00A63516" w:rsidRDefault="000F429F" w:rsidP="00F84F27">
            <w:pPr>
              <w:keepNext/>
              <w:tabs>
                <w:tab w:val="left" w:pos="1800"/>
              </w:tabs>
              <w:spacing w:after="360" w:line="72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351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15362B2C" w14:textId="77777777" w:rsidR="000F429F" w:rsidRPr="00A63516" w:rsidRDefault="000F429F" w:rsidP="00F84F27">
            <w:pPr>
              <w:keepNext/>
              <w:tabs>
                <w:tab w:val="left" w:pos="1800"/>
              </w:tabs>
              <w:spacing w:after="360" w:line="72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351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15362B2D" w14:textId="77777777" w:rsidR="000F429F" w:rsidRPr="00A63516" w:rsidRDefault="000F429F" w:rsidP="00F84F27">
            <w:pPr>
              <w:keepNext/>
              <w:tabs>
                <w:tab w:val="left" w:pos="1800"/>
              </w:tabs>
              <w:spacing w:after="360" w:line="72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3516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A63516" w14:paraId="15362B32" w14:textId="77777777" w:rsidTr="00A63516">
        <w:tc>
          <w:tcPr>
            <w:tcW w:w="3070" w:type="dxa"/>
            <w:shd w:val="clear" w:color="auto" w:fill="auto"/>
          </w:tcPr>
          <w:p w14:paraId="15362B2F" w14:textId="77777777" w:rsidR="000F429F" w:rsidRPr="00A63516" w:rsidRDefault="000F429F" w:rsidP="00A6351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3516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15362B30" w14:textId="77777777" w:rsidR="000F429F" w:rsidRPr="00A63516" w:rsidRDefault="000F429F" w:rsidP="00A6351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5362B31" w14:textId="77777777" w:rsidR="000F429F" w:rsidRPr="00A63516" w:rsidRDefault="000F429F" w:rsidP="00A63516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362B33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34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35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36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F84F27">
        <w:rPr>
          <w:rFonts w:ascii="Arial" w:hAnsi="Arial"/>
          <w:sz w:val="22"/>
        </w:rPr>
        <w:tab/>
      </w:r>
      <w:r w:rsidR="00F84F27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15362B37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bis zum Abschluss der Stimmabgabe</w:t>
      </w:r>
      <w:r w:rsidR="00F84F27">
        <w:rPr>
          <w:rFonts w:ascii="Arial" w:hAnsi="Arial"/>
          <w:sz w:val="22"/>
        </w:rPr>
        <w:tab/>
      </w:r>
      <w:r w:rsidR="00F84F27">
        <w:rPr>
          <w:rFonts w:ascii="Arial" w:hAnsi="Arial"/>
          <w:sz w:val="22"/>
        </w:rPr>
        <w:tab/>
      </w:r>
      <w:r w:rsidRPr="00C2669F">
        <w:rPr>
          <w:rFonts w:ascii="Arial" w:hAnsi="Arial"/>
          <w:sz w:val="22"/>
        </w:rPr>
        <w:t>(Unterschrift)</w:t>
      </w:r>
    </w:p>
    <w:p w14:paraId="15362B38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15362B39" w14:textId="77777777" w:rsidR="000F429F" w:rsidRPr="00C2669F" w:rsidRDefault="000F429F" w:rsidP="000F429F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F84F27">
        <w:rPr>
          <w:rFonts w:ascii="Arial" w:hAnsi="Arial"/>
          <w:sz w:val="22"/>
        </w:rPr>
        <w:tab/>
      </w:r>
      <w:r w:rsidR="00F84F27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15362B3A" w14:textId="77777777" w:rsidR="000F429F" w:rsidRPr="00C2669F" w:rsidRDefault="000F429F" w:rsidP="00F84F27">
      <w:pPr>
        <w:ind w:left="4254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p w14:paraId="15362B3B" w14:textId="77777777" w:rsidR="000F429F" w:rsidRPr="008C7BF1" w:rsidRDefault="000F429F" w:rsidP="008C7BF1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sectPr w:rsidR="000F429F" w:rsidRPr="008C7BF1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62B3E" w14:textId="77777777" w:rsidR="007F2A8C" w:rsidRDefault="007F2A8C">
      <w:r>
        <w:separator/>
      </w:r>
    </w:p>
  </w:endnote>
  <w:endnote w:type="continuationSeparator" w:id="0">
    <w:p w14:paraId="15362B3F" w14:textId="77777777" w:rsidR="007F2A8C" w:rsidRDefault="007F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1AD0" w14:textId="77777777" w:rsidR="003428A0" w:rsidRDefault="003428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2B41" w14:textId="77777777" w:rsidR="002A7315" w:rsidRPr="006F4781" w:rsidRDefault="002A7315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6F4781">
      <w:rPr>
        <w:rStyle w:val="Seitenzahl"/>
        <w:rFonts w:ascii="Arial" w:hAnsi="Arial" w:cs="Arial"/>
        <w:sz w:val="20"/>
        <w:szCs w:val="20"/>
      </w:rPr>
      <w:fldChar w:fldCharType="begin"/>
    </w:r>
    <w:r w:rsidRPr="006F4781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F4781">
      <w:rPr>
        <w:rStyle w:val="Seitenzahl"/>
        <w:rFonts w:ascii="Arial" w:hAnsi="Arial" w:cs="Arial"/>
        <w:sz w:val="20"/>
        <w:szCs w:val="20"/>
      </w:rPr>
      <w:fldChar w:fldCharType="separate"/>
    </w:r>
    <w:r w:rsidR="005F10FA">
      <w:rPr>
        <w:rStyle w:val="Seitenzahl"/>
        <w:rFonts w:ascii="Arial" w:hAnsi="Arial" w:cs="Arial"/>
        <w:noProof/>
        <w:sz w:val="20"/>
        <w:szCs w:val="20"/>
      </w:rPr>
      <w:t>2</w:t>
    </w:r>
    <w:r w:rsidRPr="006F4781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6448" w14:textId="77777777" w:rsidR="003428A0" w:rsidRDefault="003428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62B3C" w14:textId="77777777" w:rsidR="007F2A8C" w:rsidRDefault="007F2A8C">
      <w:r>
        <w:separator/>
      </w:r>
    </w:p>
  </w:footnote>
  <w:footnote w:type="continuationSeparator" w:id="0">
    <w:p w14:paraId="15362B3D" w14:textId="77777777" w:rsidR="007F2A8C" w:rsidRDefault="007F2A8C">
      <w:r>
        <w:continuationSeparator/>
      </w:r>
    </w:p>
  </w:footnote>
  <w:footnote w:id="1">
    <w:p w14:paraId="15362B42" w14:textId="77777777" w:rsidR="002A7315" w:rsidRPr="00646D22" w:rsidRDefault="002A7315" w:rsidP="000F429F">
      <w:pPr>
        <w:pStyle w:val="Funotentext"/>
        <w:rPr>
          <w:rFonts w:ascii="Arial" w:hAnsi="Arial" w:cs="Arial"/>
        </w:rPr>
      </w:pPr>
      <w:r w:rsidRPr="00646D22">
        <w:rPr>
          <w:rStyle w:val="Funotenzeichen"/>
          <w:rFonts w:ascii="Arial" w:hAnsi="Arial" w:cs="Arial"/>
        </w:rPr>
        <w:footnoteRef/>
      </w:r>
      <w:r w:rsidRPr="00646D22">
        <w:rPr>
          <w:rFonts w:ascii="Arial" w:hAnsi="Arial" w:cs="Arial"/>
        </w:rPr>
        <w:t xml:space="preserve"> Das hier einzusetzende Datum ergibt sich aus §</w:t>
      </w:r>
      <w:r>
        <w:rPr>
          <w:rFonts w:ascii="Arial" w:hAnsi="Arial" w:cs="Arial"/>
        </w:rPr>
        <w:t> </w:t>
      </w:r>
      <w:r w:rsidRPr="00646D22">
        <w:rPr>
          <w:rFonts w:ascii="Arial" w:hAnsi="Arial" w:cs="Arial"/>
        </w:rPr>
        <w:t>4 Abs.</w:t>
      </w:r>
      <w:r>
        <w:rPr>
          <w:rFonts w:ascii="Arial" w:hAnsi="Arial" w:cs="Arial"/>
        </w:rPr>
        <w:t> </w:t>
      </w:r>
      <w:r w:rsidRPr="00646D22">
        <w:rPr>
          <w:rFonts w:ascii="Arial" w:hAnsi="Arial" w:cs="Arial"/>
        </w:rPr>
        <w:t>1 WO PersVG</w:t>
      </w:r>
      <w:r>
        <w:rPr>
          <w:rFonts w:ascii="Arial" w:hAnsi="Arial" w:cs="Arial"/>
        </w:rPr>
        <w:t> </w:t>
      </w:r>
      <w:r w:rsidRPr="00646D22">
        <w:rPr>
          <w:rFonts w:ascii="Arial" w:hAnsi="Arial" w:cs="Arial"/>
        </w:rPr>
        <w:t>LSA.</w:t>
      </w:r>
    </w:p>
  </w:footnote>
  <w:footnote w:id="2">
    <w:p w14:paraId="15362B43" w14:textId="77777777" w:rsidR="002A7315" w:rsidRPr="00536CA6" w:rsidRDefault="002A7315" w:rsidP="00A9791E">
      <w:pPr>
        <w:pStyle w:val="Funotentext"/>
        <w:jc w:val="both"/>
        <w:rPr>
          <w:rFonts w:ascii="Arial" w:hAnsi="Arial" w:cs="Arial"/>
        </w:rPr>
      </w:pPr>
      <w:r w:rsidRPr="00536CA6">
        <w:rPr>
          <w:rStyle w:val="Funotenzeichen"/>
          <w:rFonts w:ascii="Arial" w:hAnsi="Arial" w:cs="Arial"/>
        </w:rPr>
        <w:footnoteRef/>
      </w:r>
      <w:r w:rsidRPr="00536CA6">
        <w:rPr>
          <w:rFonts w:ascii="Arial" w:hAnsi="Arial" w:cs="Arial"/>
        </w:rPr>
        <w:t xml:space="preserve"> Dieser Hinweis kann im Fall der Bekanntgabe der Zusammensetzung des Wahlvorstandes einer v</w:t>
      </w:r>
      <w:r w:rsidR="008C7BF1">
        <w:rPr>
          <w:rFonts w:ascii="Arial" w:hAnsi="Arial" w:cs="Arial"/>
        </w:rPr>
        <w:t>er</w:t>
      </w:r>
      <w:r w:rsidRPr="00536CA6">
        <w:rPr>
          <w:rFonts w:ascii="Arial" w:hAnsi="Arial" w:cs="Arial"/>
        </w:rPr>
        <w:t>selbständigten Nebenstelle oder verselbständigten Teilen einer Dienststelle gem. § 6 Abs. 3 PersVG LSA entfallen, da die Vorabstimmungen gem. § 4 Abs. 2 WO PersVG LSA zu diesem Zeitpunkt bereits abgeschlossen sind.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6945" w14:textId="77777777" w:rsidR="003428A0" w:rsidRDefault="003428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2B40" w14:textId="77777777" w:rsidR="002A7315" w:rsidRDefault="002A7315" w:rsidP="00AB008F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7D76B" w14:textId="77777777" w:rsidR="003428A0" w:rsidRDefault="003428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pos w:val="beneathText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6E2D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C30D9"/>
    <w:rsid w:val="001C5569"/>
    <w:rsid w:val="001D1BE2"/>
    <w:rsid w:val="001D5949"/>
    <w:rsid w:val="001D75F8"/>
    <w:rsid w:val="001D78BF"/>
    <w:rsid w:val="001E2872"/>
    <w:rsid w:val="001E30B6"/>
    <w:rsid w:val="001F11C4"/>
    <w:rsid w:val="001F40B0"/>
    <w:rsid w:val="00204D47"/>
    <w:rsid w:val="00206227"/>
    <w:rsid w:val="00210A4F"/>
    <w:rsid w:val="002142E0"/>
    <w:rsid w:val="002207EF"/>
    <w:rsid w:val="00220A6B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28A0"/>
    <w:rsid w:val="00344D4C"/>
    <w:rsid w:val="003475A5"/>
    <w:rsid w:val="00357156"/>
    <w:rsid w:val="00363035"/>
    <w:rsid w:val="003717BA"/>
    <w:rsid w:val="00384347"/>
    <w:rsid w:val="00385598"/>
    <w:rsid w:val="003865A5"/>
    <w:rsid w:val="00392738"/>
    <w:rsid w:val="00395DB2"/>
    <w:rsid w:val="00396BF6"/>
    <w:rsid w:val="003A2890"/>
    <w:rsid w:val="003B1AC5"/>
    <w:rsid w:val="003B2F59"/>
    <w:rsid w:val="003B47A8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471B"/>
    <w:rsid w:val="004C7818"/>
    <w:rsid w:val="004E0F25"/>
    <w:rsid w:val="004E1B73"/>
    <w:rsid w:val="004F1AAA"/>
    <w:rsid w:val="004F681E"/>
    <w:rsid w:val="004F6CB6"/>
    <w:rsid w:val="005005F3"/>
    <w:rsid w:val="00512CD8"/>
    <w:rsid w:val="00524C7B"/>
    <w:rsid w:val="00532EFD"/>
    <w:rsid w:val="00536CA6"/>
    <w:rsid w:val="0054382C"/>
    <w:rsid w:val="00545854"/>
    <w:rsid w:val="005532C2"/>
    <w:rsid w:val="00554453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10FA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2076"/>
    <w:rsid w:val="006A4343"/>
    <w:rsid w:val="006B52AA"/>
    <w:rsid w:val="006B5C08"/>
    <w:rsid w:val="006B693B"/>
    <w:rsid w:val="006D3254"/>
    <w:rsid w:val="006E3106"/>
    <w:rsid w:val="006E67CD"/>
    <w:rsid w:val="006E6EC2"/>
    <w:rsid w:val="006E6ECA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7F2A8C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C7BF1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210E7"/>
    <w:rsid w:val="009227E2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972AE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6857"/>
    <w:rsid w:val="00A434D9"/>
    <w:rsid w:val="00A540D5"/>
    <w:rsid w:val="00A567F3"/>
    <w:rsid w:val="00A57E8B"/>
    <w:rsid w:val="00A63516"/>
    <w:rsid w:val="00A64202"/>
    <w:rsid w:val="00A80D00"/>
    <w:rsid w:val="00A83250"/>
    <w:rsid w:val="00A84CB3"/>
    <w:rsid w:val="00A87873"/>
    <w:rsid w:val="00A9791E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B0168A"/>
    <w:rsid w:val="00B03B21"/>
    <w:rsid w:val="00B0750B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95B4C"/>
    <w:rsid w:val="00BA6F64"/>
    <w:rsid w:val="00BC0C9C"/>
    <w:rsid w:val="00BC1195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31A2"/>
    <w:rsid w:val="00C4412D"/>
    <w:rsid w:val="00C45B04"/>
    <w:rsid w:val="00C52810"/>
    <w:rsid w:val="00C5583A"/>
    <w:rsid w:val="00C57B7D"/>
    <w:rsid w:val="00C57E4E"/>
    <w:rsid w:val="00C755FB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60253"/>
    <w:rsid w:val="00D61BE7"/>
    <w:rsid w:val="00D630B4"/>
    <w:rsid w:val="00D65C53"/>
    <w:rsid w:val="00D7569E"/>
    <w:rsid w:val="00D7570D"/>
    <w:rsid w:val="00D7767E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6129"/>
    <w:rsid w:val="00DD7A19"/>
    <w:rsid w:val="00DE3B54"/>
    <w:rsid w:val="00DE4CB9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808E8"/>
    <w:rsid w:val="00F84F27"/>
    <w:rsid w:val="00F875A4"/>
    <w:rsid w:val="00F87942"/>
    <w:rsid w:val="00F906AF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4F8F"/>
    <w:rsid w:val="00FD650A"/>
    <w:rsid w:val="00FE2E90"/>
    <w:rsid w:val="00FE63F4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362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395DB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2024-10-23T11:33:00Z</dcterms:created>
  <dcterms:modified xsi:type="dcterms:W3CDTF">2024-10-23T11:33:00Z</dcterms:modified>
</cp:coreProperties>
</file>