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B013" w14:textId="77777777" w:rsidR="003D65D6" w:rsidRPr="00C2669F" w:rsidRDefault="003D65D6" w:rsidP="003D65D6">
      <w:pPr>
        <w:rPr>
          <w:rFonts w:ascii="Arial" w:hAnsi="Arial"/>
          <w:b/>
          <w:sz w:val="22"/>
        </w:rPr>
      </w:pPr>
      <w:r w:rsidRPr="00C2669F">
        <w:rPr>
          <w:rFonts w:ascii="Arial" w:hAnsi="Arial"/>
          <w:b/>
          <w:sz w:val="22"/>
        </w:rPr>
        <w:t>Muster</w:t>
      </w:r>
      <w:r w:rsidR="00975446">
        <w:rPr>
          <w:rFonts w:ascii="Arial" w:hAnsi="Arial"/>
          <w:b/>
          <w:sz w:val="22"/>
        </w:rPr>
        <w:t> </w:t>
      </w:r>
      <w:r w:rsidR="00FD31E4">
        <w:rPr>
          <w:rFonts w:ascii="Arial" w:hAnsi="Arial"/>
          <w:b/>
          <w:sz w:val="22"/>
        </w:rPr>
        <w:t>12</w:t>
      </w:r>
      <w:r w:rsidRPr="00C2669F">
        <w:rPr>
          <w:rFonts w:ascii="Arial" w:hAnsi="Arial"/>
          <w:b/>
          <w:sz w:val="22"/>
        </w:rPr>
        <w:t>:</w:t>
      </w:r>
      <w:r w:rsidRPr="00C2669F">
        <w:rPr>
          <w:rFonts w:ascii="Arial" w:hAnsi="Arial"/>
          <w:b/>
          <w:sz w:val="22"/>
        </w:rPr>
        <w:tab/>
        <w:t>Erklärung zur schriftlichen Stimmabgabe</w:t>
      </w:r>
    </w:p>
    <w:p w14:paraId="6A7AB014" w14:textId="77777777" w:rsidR="003D65D6" w:rsidRPr="00C2669F" w:rsidRDefault="003D65D6" w:rsidP="003D65D6">
      <w:pPr>
        <w:ind w:left="708" w:firstLine="708"/>
        <w:rPr>
          <w:rFonts w:ascii="Arial" w:hAnsi="Arial"/>
          <w:b/>
          <w:sz w:val="22"/>
        </w:rPr>
      </w:pPr>
      <w:r w:rsidRPr="00C2669F">
        <w:rPr>
          <w:rFonts w:ascii="Arial" w:hAnsi="Arial"/>
          <w:b/>
          <w:sz w:val="22"/>
        </w:rPr>
        <w:t>(§</w:t>
      </w:r>
      <w:r w:rsidR="00761430">
        <w:rPr>
          <w:rFonts w:ascii="Arial" w:hAnsi="Arial"/>
          <w:b/>
          <w:sz w:val="22"/>
        </w:rPr>
        <w:t> </w:t>
      </w:r>
      <w:r w:rsidRPr="00C2669F">
        <w:rPr>
          <w:rFonts w:ascii="Arial" w:hAnsi="Arial"/>
          <w:b/>
          <w:sz w:val="22"/>
        </w:rPr>
        <w:t>17 Abs.</w:t>
      </w:r>
      <w:r w:rsidR="00761430">
        <w:rPr>
          <w:rFonts w:ascii="Arial" w:hAnsi="Arial"/>
          <w:b/>
          <w:sz w:val="22"/>
        </w:rPr>
        <w:t> </w:t>
      </w:r>
      <w:r w:rsidRPr="00C2669F">
        <w:rPr>
          <w:rFonts w:ascii="Arial" w:hAnsi="Arial"/>
          <w:b/>
          <w:sz w:val="22"/>
        </w:rPr>
        <w:t xml:space="preserve">1 </w:t>
      </w:r>
      <w:r w:rsidR="00945CB6" w:rsidRPr="00C2669F">
        <w:rPr>
          <w:rFonts w:ascii="Arial" w:hAnsi="Arial"/>
          <w:b/>
          <w:sz w:val="22"/>
        </w:rPr>
        <w:t>Satz</w:t>
      </w:r>
      <w:r w:rsidR="00761430">
        <w:rPr>
          <w:rFonts w:ascii="Arial" w:hAnsi="Arial"/>
          <w:b/>
          <w:sz w:val="22"/>
        </w:rPr>
        <w:t> </w:t>
      </w:r>
      <w:r w:rsidR="00945CB6" w:rsidRPr="00C2669F">
        <w:rPr>
          <w:rFonts w:ascii="Arial" w:hAnsi="Arial"/>
          <w:b/>
          <w:sz w:val="22"/>
        </w:rPr>
        <w:t xml:space="preserve">1 </w:t>
      </w:r>
      <w:r w:rsidRPr="00C2669F">
        <w:rPr>
          <w:rFonts w:ascii="Arial" w:hAnsi="Arial"/>
          <w:b/>
          <w:sz w:val="22"/>
        </w:rPr>
        <w:t>Nr.</w:t>
      </w:r>
      <w:r w:rsidR="00761430">
        <w:rPr>
          <w:rFonts w:ascii="Arial" w:hAnsi="Arial"/>
          <w:b/>
          <w:sz w:val="22"/>
        </w:rPr>
        <w:t> </w:t>
      </w:r>
      <w:r w:rsidRPr="00C2669F">
        <w:rPr>
          <w:rFonts w:ascii="Arial" w:hAnsi="Arial"/>
          <w:b/>
          <w:sz w:val="22"/>
        </w:rPr>
        <w:t>3 WO PersVG</w:t>
      </w:r>
      <w:r w:rsidR="00761430">
        <w:rPr>
          <w:rFonts w:ascii="Arial" w:hAnsi="Arial"/>
          <w:b/>
          <w:sz w:val="22"/>
        </w:rPr>
        <w:t> </w:t>
      </w:r>
      <w:r w:rsidRPr="00C2669F">
        <w:rPr>
          <w:rFonts w:ascii="Arial" w:hAnsi="Arial"/>
          <w:b/>
          <w:sz w:val="22"/>
        </w:rPr>
        <w:t>LSA)</w:t>
      </w:r>
    </w:p>
    <w:p w14:paraId="6A7AB015" w14:textId="77777777" w:rsidR="003D65D6" w:rsidRPr="00C2669F" w:rsidRDefault="003D65D6" w:rsidP="003D65D6">
      <w:pPr>
        <w:rPr>
          <w:rFonts w:ascii="Arial" w:hAnsi="Arial"/>
          <w:sz w:val="22"/>
        </w:rPr>
      </w:pPr>
    </w:p>
    <w:p w14:paraId="6A7AB016" w14:textId="77777777" w:rsidR="003D65D6" w:rsidRPr="00C2669F" w:rsidRDefault="003D65D6" w:rsidP="003D65D6">
      <w:pPr>
        <w:rPr>
          <w:rFonts w:ascii="Arial" w:hAnsi="Arial"/>
          <w:sz w:val="22"/>
        </w:rPr>
      </w:pPr>
    </w:p>
    <w:p w14:paraId="6A7AB017" w14:textId="77777777" w:rsidR="003D65D6" w:rsidRPr="00C2669F" w:rsidRDefault="003D65D6" w:rsidP="003D65D6">
      <w:pPr>
        <w:rPr>
          <w:rFonts w:ascii="Arial" w:hAnsi="Arial"/>
          <w:sz w:val="22"/>
        </w:rPr>
      </w:pPr>
      <w:r w:rsidRPr="00C2669F">
        <w:rPr>
          <w:rFonts w:ascii="Arial" w:hAnsi="Arial"/>
          <w:sz w:val="22"/>
        </w:rPr>
        <w:t>______________________________________</w:t>
      </w:r>
      <w:r w:rsidR="00EF529E">
        <w:rPr>
          <w:rFonts w:ascii="Arial" w:hAnsi="Arial"/>
          <w:sz w:val="22"/>
        </w:rPr>
        <w:tab/>
      </w:r>
      <w:r w:rsidRPr="00C2669F">
        <w:rPr>
          <w:rFonts w:ascii="Arial" w:hAnsi="Arial"/>
          <w:sz w:val="22"/>
        </w:rPr>
        <w:t>_______________________________</w:t>
      </w:r>
    </w:p>
    <w:p w14:paraId="6A7AB018" w14:textId="77777777" w:rsidR="003D65D6" w:rsidRPr="00C2669F" w:rsidRDefault="003D65D6" w:rsidP="00EF529E">
      <w:pPr>
        <w:spacing w:after="360" w:line="720" w:lineRule="auto"/>
        <w:rPr>
          <w:rFonts w:ascii="Arial" w:hAnsi="Arial"/>
          <w:sz w:val="22"/>
        </w:rPr>
      </w:pPr>
      <w:r w:rsidRPr="00C2669F">
        <w:rPr>
          <w:rFonts w:ascii="Arial" w:hAnsi="Arial"/>
          <w:sz w:val="22"/>
        </w:rPr>
        <w:t xml:space="preserve">(Name </w:t>
      </w:r>
      <w:r w:rsidR="0055647A" w:rsidRPr="00C2669F">
        <w:rPr>
          <w:rFonts w:ascii="Arial" w:hAnsi="Arial"/>
          <w:sz w:val="22"/>
        </w:rPr>
        <w:t>der/</w:t>
      </w:r>
      <w:r w:rsidRPr="00C2669F">
        <w:rPr>
          <w:rFonts w:ascii="Arial" w:hAnsi="Arial"/>
          <w:sz w:val="22"/>
        </w:rPr>
        <w:t>des Wahlberechtigten)</w:t>
      </w:r>
      <w:r w:rsidR="00EF529E">
        <w:rPr>
          <w:rFonts w:ascii="Arial" w:hAnsi="Arial"/>
          <w:sz w:val="22"/>
        </w:rPr>
        <w:tab/>
      </w:r>
      <w:r w:rsidR="009E74F7">
        <w:rPr>
          <w:rFonts w:ascii="Arial" w:hAnsi="Arial"/>
          <w:sz w:val="22"/>
        </w:rPr>
        <w:tab/>
      </w:r>
      <w:r w:rsidR="009E74F7">
        <w:rPr>
          <w:rFonts w:ascii="Arial" w:hAnsi="Arial"/>
          <w:sz w:val="22"/>
        </w:rPr>
        <w:tab/>
      </w:r>
      <w:r w:rsidRPr="00C2669F">
        <w:rPr>
          <w:rFonts w:ascii="Arial" w:hAnsi="Arial"/>
          <w:sz w:val="22"/>
        </w:rPr>
        <w:t>(Ort, Datum)</w:t>
      </w:r>
      <w:r w:rsidR="00EF529E" w:rsidRPr="00C2669F">
        <w:rPr>
          <w:rFonts w:ascii="Arial" w:hAnsi="Arial"/>
          <w:sz w:val="22"/>
        </w:rPr>
        <w:t xml:space="preserve"> </w:t>
      </w:r>
    </w:p>
    <w:p w14:paraId="6A7AB019" w14:textId="77777777" w:rsidR="003D65D6" w:rsidRPr="00C2669F" w:rsidRDefault="003D65D6" w:rsidP="003D65D6">
      <w:pPr>
        <w:jc w:val="center"/>
        <w:rPr>
          <w:rFonts w:ascii="Arial" w:hAnsi="Arial"/>
          <w:b/>
          <w:sz w:val="22"/>
        </w:rPr>
      </w:pPr>
      <w:r w:rsidRPr="00C2669F">
        <w:rPr>
          <w:rFonts w:ascii="Arial" w:hAnsi="Arial"/>
          <w:b/>
          <w:sz w:val="22"/>
        </w:rPr>
        <w:t>Erklärung</w:t>
      </w:r>
    </w:p>
    <w:p w14:paraId="6A7AB01A" w14:textId="77777777" w:rsidR="003D65D6" w:rsidRPr="00C2669F" w:rsidRDefault="003D65D6" w:rsidP="003D65D6">
      <w:pPr>
        <w:jc w:val="center"/>
        <w:rPr>
          <w:rFonts w:ascii="Arial" w:hAnsi="Arial"/>
          <w:sz w:val="22"/>
        </w:rPr>
      </w:pPr>
      <w:r w:rsidRPr="00C2669F">
        <w:rPr>
          <w:rFonts w:ascii="Arial" w:hAnsi="Arial"/>
          <w:sz w:val="22"/>
        </w:rPr>
        <w:t>zur schriftlichen Stimmabgabe f</w:t>
      </w:r>
      <w:r w:rsidR="0055647A" w:rsidRPr="00C2669F">
        <w:rPr>
          <w:rFonts w:ascii="Arial" w:hAnsi="Arial"/>
          <w:sz w:val="22"/>
        </w:rPr>
        <w:t xml:space="preserve">ür die Wahl des </w:t>
      </w:r>
      <w:r w:rsidRPr="00C2669F">
        <w:rPr>
          <w:rFonts w:ascii="Arial" w:hAnsi="Arial"/>
          <w:sz w:val="22"/>
        </w:rPr>
        <w:t>Personal</w:t>
      </w:r>
      <w:r w:rsidR="000D7EBD" w:rsidRPr="00C2669F">
        <w:rPr>
          <w:rFonts w:ascii="Arial" w:hAnsi="Arial"/>
          <w:sz w:val="22"/>
        </w:rPr>
        <w:t>rates</w:t>
      </w:r>
      <w:r w:rsidR="000E0797" w:rsidRPr="000E0797">
        <w:rPr>
          <w:rStyle w:val="Funotenzeichen"/>
          <w:rFonts w:ascii="Arial" w:hAnsi="Arial"/>
          <w:sz w:val="22"/>
        </w:rPr>
        <w:footnoteReference w:customMarkFollows="1" w:id="1"/>
        <w:sym w:font="Symbol" w:char="F02A"/>
      </w:r>
    </w:p>
    <w:p w14:paraId="6A7AB01B" w14:textId="77777777" w:rsidR="0055647A" w:rsidRPr="00C2669F" w:rsidRDefault="00FF37E1" w:rsidP="003D65D6">
      <w:pPr>
        <w:jc w:val="center"/>
        <w:rPr>
          <w:rFonts w:ascii="Arial" w:hAnsi="Arial"/>
          <w:sz w:val="22"/>
        </w:rPr>
      </w:pPr>
      <w:r w:rsidRPr="00756563">
        <w:rPr>
          <w:rFonts w:ascii="Arial" w:hAnsi="Arial"/>
          <w:sz w:val="22"/>
        </w:rPr>
        <w:t>[</w:t>
      </w:r>
      <w:r w:rsidRPr="004B4A53">
        <w:rPr>
          <w:rFonts w:ascii="Arial" w:hAnsi="Arial"/>
          <w:sz w:val="22"/>
          <w:shd w:val="pct10" w:color="auto" w:fill="auto"/>
        </w:rPr>
        <w:t>beim / bei der</w:t>
      </w:r>
      <w:r w:rsidRPr="00756563">
        <w:rPr>
          <w:rFonts w:ascii="Arial" w:hAnsi="Arial"/>
          <w:sz w:val="22"/>
        </w:rPr>
        <w:t xml:space="preserve">] </w:t>
      </w:r>
      <w:r w:rsidR="0055647A" w:rsidRPr="00C2669F">
        <w:rPr>
          <w:rFonts w:ascii="Arial" w:hAnsi="Arial"/>
          <w:sz w:val="22"/>
        </w:rPr>
        <w:t>[Dienststelle]</w:t>
      </w:r>
      <w:r w:rsidR="002142E0" w:rsidRPr="00C2669F">
        <w:rPr>
          <w:rFonts w:ascii="Arial" w:hAnsi="Arial"/>
          <w:sz w:val="22"/>
        </w:rPr>
        <w:t xml:space="preserve"> am [Abstimmungstag/e]</w:t>
      </w:r>
    </w:p>
    <w:p w14:paraId="6A7AB01C" w14:textId="77777777" w:rsidR="0055647A" w:rsidRPr="00C2669F" w:rsidRDefault="0055647A" w:rsidP="003D65D6">
      <w:pPr>
        <w:rPr>
          <w:rFonts w:ascii="Arial" w:hAnsi="Arial"/>
          <w:sz w:val="22"/>
        </w:rPr>
      </w:pPr>
    </w:p>
    <w:p w14:paraId="6A7AB01D" w14:textId="77777777" w:rsidR="00717789" w:rsidRPr="00C2669F" w:rsidRDefault="00717789" w:rsidP="003D65D6">
      <w:pPr>
        <w:rPr>
          <w:rFonts w:ascii="Arial" w:hAnsi="Arial"/>
          <w:sz w:val="22"/>
        </w:rPr>
      </w:pPr>
    </w:p>
    <w:p w14:paraId="6A7AB01E" w14:textId="77777777" w:rsidR="003D65D6" w:rsidRPr="00C2669F" w:rsidRDefault="00AE2D91" w:rsidP="00717789">
      <w:pPr>
        <w:jc w:val="center"/>
        <w:rPr>
          <w:rFonts w:ascii="Arial" w:hAnsi="Arial"/>
          <w:sz w:val="22"/>
        </w:rPr>
      </w:pPr>
      <w:r w:rsidRPr="00C2669F">
        <w:rPr>
          <w:rFonts w:ascii="Arial" w:hAnsi="Arial"/>
          <w:sz w:val="22"/>
        </w:rPr>
        <w:t>B</w:t>
      </w:r>
      <w:r w:rsidR="00717789" w:rsidRPr="00C2669F">
        <w:rPr>
          <w:rFonts w:ascii="Arial" w:hAnsi="Arial"/>
          <w:sz w:val="22"/>
        </w:rPr>
        <w:t>itte Zutreffendes ankreuzen!</w:t>
      </w:r>
    </w:p>
    <w:p w14:paraId="6A7AB01F" w14:textId="77777777" w:rsidR="0055647A" w:rsidRPr="00C2669F" w:rsidRDefault="0055647A" w:rsidP="003D65D6">
      <w:pPr>
        <w:rPr>
          <w:rFonts w:ascii="Arial" w:hAnsi="Arial"/>
          <w:sz w:val="22"/>
        </w:rPr>
      </w:pPr>
    </w:p>
    <w:p w14:paraId="6A7AB020" w14:textId="77777777" w:rsidR="00717789" w:rsidRPr="00C2669F" w:rsidRDefault="00717789" w:rsidP="003D65D6">
      <w:pPr>
        <w:rPr>
          <w:rFonts w:ascii="Arial" w:hAnsi="Arial"/>
          <w:sz w:val="22"/>
        </w:rPr>
      </w:pPr>
    </w:p>
    <w:tbl>
      <w:tblPr>
        <w:tblW w:w="0" w:type="auto"/>
        <w:tblLook w:val="01E0" w:firstRow="1" w:lastRow="1" w:firstColumn="1" w:lastColumn="1" w:noHBand="0" w:noVBand="0"/>
      </w:tblPr>
      <w:tblGrid>
        <w:gridCol w:w="1008"/>
        <w:gridCol w:w="8204"/>
      </w:tblGrid>
      <w:tr w:rsidR="00717789" w:rsidRPr="00F000F6" w14:paraId="6A7AB028" w14:textId="77777777" w:rsidTr="00F000F6">
        <w:tc>
          <w:tcPr>
            <w:tcW w:w="1008" w:type="dxa"/>
            <w:shd w:val="clear" w:color="auto" w:fill="auto"/>
          </w:tcPr>
          <w:p w14:paraId="6A7AB021" w14:textId="77777777" w:rsidR="00006CFA" w:rsidRDefault="00006CFA" w:rsidP="00EF529E">
            <w:pPr>
              <w:spacing w:after="360" w:line="720" w:lineRule="auto"/>
              <w:rPr>
                <w:rFonts w:ascii="Arial" w:hAnsi="Arial"/>
                <w:sz w:val="22"/>
              </w:rPr>
            </w:pPr>
          </w:p>
          <w:p w14:paraId="6A7AB022" w14:textId="77777777" w:rsidR="00717789" w:rsidRPr="00F000F6" w:rsidRDefault="00717789" w:rsidP="003D65D6">
            <w:pPr>
              <w:rPr>
                <w:rFonts w:ascii="Arial" w:hAnsi="Arial"/>
                <w:sz w:val="22"/>
              </w:rPr>
            </w:pPr>
            <w:r w:rsidRPr="00F000F6">
              <w:rPr>
                <w:rFonts w:ascii="Arial" w:hAnsi="Arial"/>
                <w:sz w:val="22"/>
              </w:rPr>
              <w:fldChar w:fldCharType="begin">
                <w:ffData>
                  <w:name w:val="Kontrollkästchen1"/>
                  <w:enabled/>
                  <w:calcOnExit w:val="0"/>
                  <w:checkBox>
                    <w:sizeAuto/>
                    <w:default w:val="0"/>
                  </w:checkBox>
                </w:ffData>
              </w:fldChar>
            </w:r>
            <w:bookmarkStart w:id="0" w:name="Kontrollkästchen1"/>
            <w:r w:rsidRPr="00F000F6">
              <w:rPr>
                <w:rFonts w:ascii="Arial" w:hAnsi="Arial"/>
                <w:sz w:val="22"/>
              </w:rPr>
              <w:instrText xml:space="preserve"> FORMCHECKBOX </w:instrText>
            </w:r>
            <w:r w:rsidR="006C4494">
              <w:rPr>
                <w:rFonts w:ascii="Arial" w:hAnsi="Arial"/>
                <w:sz w:val="22"/>
              </w:rPr>
            </w:r>
            <w:r w:rsidR="006C4494">
              <w:rPr>
                <w:rFonts w:ascii="Arial" w:hAnsi="Arial"/>
                <w:sz w:val="22"/>
              </w:rPr>
              <w:fldChar w:fldCharType="separate"/>
            </w:r>
            <w:r w:rsidRPr="00F000F6">
              <w:rPr>
                <w:rFonts w:ascii="Arial" w:hAnsi="Arial"/>
                <w:sz w:val="22"/>
              </w:rPr>
              <w:fldChar w:fldCharType="end"/>
            </w:r>
            <w:bookmarkEnd w:id="0"/>
          </w:p>
        </w:tc>
        <w:tc>
          <w:tcPr>
            <w:tcW w:w="8204" w:type="dxa"/>
            <w:shd w:val="clear" w:color="auto" w:fill="auto"/>
          </w:tcPr>
          <w:p w14:paraId="6A7AB023" w14:textId="77777777" w:rsidR="00006CFA" w:rsidRDefault="00717789" w:rsidP="00006CFA">
            <w:pPr>
              <w:jc w:val="both"/>
              <w:rPr>
                <w:rFonts w:ascii="Arial" w:hAnsi="Arial"/>
                <w:sz w:val="22"/>
              </w:rPr>
            </w:pPr>
            <w:r w:rsidRPr="00F000F6">
              <w:rPr>
                <w:rFonts w:ascii="Arial" w:hAnsi="Arial"/>
                <w:sz w:val="22"/>
              </w:rPr>
              <w:t>Ich versichere, dass ich den Stimmzettel für die Wahl des Personal</w:t>
            </w:r>
            <w:r w:rsidR="000D7EBD" w:rsidRPr="00F000F6">
              <w:rPr>
                <w:rFonts w:ascii="Arial" w:hAnsi="Arial"/>
                <w:sz w:val="22"/>
              </w:rPr>
              <w:t>rates</w:t>
            </w:r>
            <w:r w:rsidR="002142E0" w:rsidRPr="00F000F6">
              <w:rPr>
                <w:rFonts w:ascii="Arial" w:hAnsi="Arial"/>
                <w:sz w:val="22"/>
              </w:rPr>
              <w:t xml:space="preserve"> </w:t>
            </w:r>
          </w:p>
          <w:p w14:paraId="6A7AB024" w14:textId="77777777" w:rsidR="00006CFA" w:rsidRDefault="00006CFA" w:rsidP="00EF529E">
            <w:pPr>
              <w:spacing w:after="360" w:line="480" w:lineRule="auto"/>
              <w:jc w:val="both"/>
              <w:rPr>
                <w:rFonts w:ascii="Arial" w:hAnsi="Arial"/>
                <w:sz w:val="22"/>
              </w:rPr>
            </w:pPr>
          </w:p>
          <w:p w14:paraId="6A7AB025" w14:textId="77777777" w:rsidR="00717789" w:rsidRDefault="00717789" w:rsidP="00EF529E">
            <w:pPr>
              <w:jc w:val="both"/>
              <w:rPr>
                <w:rFonts w:ascii="Arial" w:hAnsi="Arial"/>
                <w:sz w:val="22"/>
              </w:rPr>
            </w:pPr>
            <w:r w:rsidRPr="00F000F6">
              <w:rPr>
                <w:rFonts w:ascii="Arial" w:hAnsi="Arial"/>
                <w:sz w:val="22"/>
              </w:rPr>
              <w:t>persönlich gekennzeichnet habe.</w:t>
            </w:r>
          </w:p>
          <w:p w14:paraId="6A7AB026" w14:textId="77777777" w:rsidR="00EF529E" w:rsidRDefault="00EF529E" w:rsidP="00EF529E">
            <w:pPr>
              <w:jc w:val="both"/>
              <w:rPr>
                <w:rFonts w:ascii="Arial" w:hAnsi="Arial"/>
                <w:sz w:val="22"/>
              </w:rPr>
            </w:pPr>
          </w:p>
          <w:p w14:paraId="6A7AB027" w14:textId="77777777" w:rsidR="002142E0" w:rsidRPr="00F000F6" w:rsidRDefault="002142E0" w:rsidP="003D65D6">
            <w:pPr>
              <w:rPr>
                <w:rFonts w:ascii="Arial" w:hAnsi="Arial"/>
                <w:sz w:val="22"/>
              </w:rPr>
            </w:pPr>
          </w:p>
        </w:tc>
      </w:tr>
      <w:tr w:rsidR="00717789" w:rsidRPr="00F000F6" w14:paraId="6A7AB030" w14:textId="77777777" w:rsidTr="00F000F6">
        <w:tc>
          <w:tcPr>
            <w:tcW w:w="1008" w:type="dxa"/>
            <w:shd w:val="clear" w:color="auto" w:fill="auto"/>
          </w:tcPr>
          <w:p w14:paraId="6A7AB029" w14:textId="77777777" w:rsidR="00006CFA" w:rsidRDefault="00006CFA" w:rsidP="003D65D6">
            <w:pPr>
              <w:rPr>
                <w:rFonts w:ascii="Arial" w:hAnsi="Arial"/>
                <w:sz w:val="22"/>
              </w:rPr>
            </w:pPr>
          </w:p>
          <w:p w14:paraId="6A7AB02A" w14:textId="77777777" w:rsidR="00717789" w:rsidRPr="00F000F6" w:rsidRDefault="00717789" w:rsidP="003D65D6">
            <w:pPr>
              <w:rPr>
                <w:rFonts w:ascii="Arial" w:hAnsi="Arial"/>
                <w:sz w:val="22"/>
              </w:rPr>
            </w:pPr>
            <w:r w:rsidRPr="00F000F6">
              <w:rPr>
                <w:rFonts w:ascii="Arial" w:hAnsi="Arial"/>
                <w:sz w:val="22"/>
              </w:rPr>
              <w:fldChar w:fldCharType="begin">
                <w:ffData>
                  <w:name w:val="Kontrollkästchen2"/>
                  <w:enabled/>
                  <w:calcOnExit w:val="0"/>
                  <w:checkBox>
                    <w:sizeAuto/>
                    <w:default w:val="0"/>
                  </w:checkBox>
                </w:ffData>
              </w:fldChar>
            </w:r>
            <w:bookmarkStart w:id="1" w:name="Kontrollkästchen2"/>
            <w:r w:rsidRPr="00F000F6">
              <w:rPr>
                <w:rFonts w:ascii="Arial" w:hAnsi="Arial"/>
                <w:sz w:val="22"/>
              </w:rPr>
              <w:instrText xml:space="preserve"> FORMCHECKBOX </w:instrText>
            </w:r>
            <w:r w:rsidR="006C4494">
              <w:rPr>
                <w:rFonts w:ascii="Arial" w:hAnsi="Arial"/>
                <w:sz w:val="22"/>
              </w:rPr>
            </w:r>
            <w:r w:rsidR="006C4494">
              <w:rPr>
                <w:rFonts w:ascii="Arial" w:hAnsi="Arial"/>
                <w:sz w:val="22"/>
              </w:rPr>
              <w:fldChar w:fldCharType="separate"/>
            </w:r>
            <w:r w:rsidRPr="00F000F6">
              <w:rPr>
                <w:rFonts w:ascii="Arial" w:hAnsi="Arial"/>
                <w:sz w:val="22"/>
              </w:rPr>
              <w:fldChar w:fldCharType="end"/>
            </w:r>
            <w:bookmarkEnd w:id="1"/>
          </w:p>
        </w:tc>
        <w:tc>
          <w:tcPr>
            <w:tcW w:w="8204" w:type="dxa"/>
            <w:shd w:val="clear" w:color="auto" w:fill="auto"/>
          </w:tcPr>
          <w:p w14:paraId="6A7AB02B" w14:textId="77777777" w:rsidR="00CD5DAA" w:rsidRDefault="00CD5DAA" w:rsidP="00717789">
            <w:pPr>
              <w:rPr>
                <w:rFonts w:ascii="Arial" w:hAnsi="Arial"/>
                <w:sz w:val="22"/>
              </w:rPr>
            </w:pPr>
          </w:p>
          <w:p w14:paraId="6A7AB02C" w14:textId="77777777" w:rsidR="00717789" w:rsidRPr="00F000F6" w:rsidRDefault="00006CFA" w:rsidP="00CD5DAA">
            <w:pPr>
              <w:spacing w:after="360" w:line="720" w:lineRule="auto"/>
              <w:rPr>
                <w:rFonts w:ascii="Arial" w:hAnsi="Arial"/>
                <w:sz w:val="22"/>
              </w:rPr>
            </w:pPr>
            <w:r>
              <w:rPr>
                <w:rFonts w:ascii="Arial" w:hAnsi="Arial"/>
                <w:sz w:val="22"/>
              </w:rPr>
              <w:t>durch eine Person meines Vertrauens habe kennzeichnen lassen</w:t>
            </w:r>
            <w:r w:rsidR="008B6594">
              <w:rPr>
                <w:rFonts w:ascii="Arial" w:hAnsi="Arial"/>
                <w:sz w:val="22"/>
              </w:rPr>
              <w:t>.</w:t>
            </w:r>
          </w:p>
          <w:p w14:paraId="6A7AB02D" w14:textId="77777777" w:rsidR="00717789" w:rsidRPr="00F000F6" w:rsidRDefault="00717789" w:rsidP="00717789">
            <w:pPr>
              <w:rPr>
                <w:rFonts w:ascii="Arial" w:hAnsi="Arial"/>
                <w:sz w:val="22"/>
              </w:rPr>
            </w:pPr>
            <w:r w:rsidRPr="00F000F6">
              <w:rPr>
                <w:rFonts w:ascii="Arial" w:hAnsi="Arial"/>
                <w:sz w:val="22"/>
              </w:rPr>
              <w:t>__________________________________</w:t>
            </w:r>
          </w:p>
          <w:p w14:paraId="6A7AB02E" w14:textId="77777777" w:rsidR="00717789" w:rsidRPr="00F000F6" w:rsidRDefault="00717789" w:rsidP="00717789">
            <w:pPr>
              <w:rPr>
                <w:rFonts w:ascii="Arial" w:hAnsi="Arial"/>
                <w:sz w:val="22"/>
              </w:rPr>
            </w:pPr>
            <w:r w:rsidRPr="00F000F6">
              <w:rPr>
                <w:rFonts w:ascii="Arial" w:hAnsi="Arial"/>
                <w:sz w:val="22"/>
              </w:rPr>
              <w:t xml:space="preserve">Unterschrift </w:t>
            </w:r>
          </w:p>
          <w:p w14:paraId="6A7AB02F" w14:textId="77777777" w:rsidR="00717789" w:rsidRPr="00F000F6" w:rsidRDefault="00717789" w:rsidP="003D65D6">
            <w:pPr>
              <w:rPr>
                <w:rFonts w:ascii="Arial" w:hAnsi="Arial"/>
                <w:sz w:val="22"/>
              </w:rPr>
            </w:pPr>
          </w:p>
        </w:tc>
      </w:tr>
    </w:tbl>
    <w:p w14:paraId="6A7AB031" w14:textId="77777777" w:rsidR="003D65D6" w:rsidRPr="00C2669F" w:rsidRDefault="006D6639" w:rsidP="0074694B">
      <w:pPr>
        <w:tabs>
          <w:tab w:val="left" w:pos="900"/>
        </w:tabs>
        <w:ind w:left="900" w:hanging="900"/>
        <w:jc w:val="both"/>
        <w:rPr>
          <w:rFonts w:ascii="Arial" w:hAnsi="Arial"/>
          <w:sz w:val="22"/>
        </w:rPr>
      </w:pPr>
      <w:r>
        <w:rPr>
          <w:rFonts w:ascii="Arial" w:hAnsi="Arial"/>
          <w:sz w:val="22"/>
        </w:rPr>
        <w:tab/>
      </w:r>
      <w:r w:rsidR="003D65D6" w:rsidRPr="00C2669F">
        <w:rPr>
          <w:rFonts w:ascii="Arial" w:hAnsi="Arial"/>
          <w:sz w:val="22"/>
        </w:rPr>
        <w:t xml:space="preserve">Hinweis: </w:t>
      </w:r>
      <w:r w:rsidR="003D65D6" w:rsidRPr="00C2669F">
        <w:rPr>
          <w:rFonts w:ascii="Arial" w:hAnsi="Arial"/>
          <w:sz w:val="22"/>
        </w:rPr>
        <w:tab/>
        <w:t>Die vorstehende Erklärung darf nicht in den W</w:t>
      </w:r>
      <w:r w:rsidR="0055647A" w:rsidRPr="00C2669F">
        <w:rPr>
          <w:rFonts w:ascii="Arial" w:hAnsi="Arial"/>
          <w:sz w:val="22"/>
        </w:rPr>
        <w:t>ahlumschlag mit dem Stimmzettel</w:t>
      </w:r>
      <w:r w:rsidR="003D65D6" w:rsidRPr="00C2669F">
        <w:rPr>
          <w:rFonts w:ascii="Arial" w:hAnsi="Arial"/>
          <w:sz w:val="22"/>
        </w:rPr>
        <w:t xml:space="preserve"> eingesteckt werden. Sie ist neben dem Wahlumschlag in den an den Wahlvorstand adressierten Freiumschlag einzulegen.</w:t>
      </w:r>
    </w:p>
    <w:p w14:paraId="6A7AB032" w14:textId="77777777" w:rsidR="000F429F" w:rsidRPr="00DE22EA" w:rsidRDefault="000F429F" w:rsidP="00FD650A">
      <w:pPr>
        <w:ind w:left="1410" w:hanging="1410"/>
        <w:outlineLvl w:val="0"/>
        <w:rPr>
          <w:rFonts w:ascii="Arial" w:hAnsi="Arial" w:cs="Arial"/>
          <w:sz w:val="22"/>
          <w:szCs w:val="22"/>
        </w:rPr>
      </w:pPr>
    </w:p>
    <w:sectPr w:rsidR="000F429F" w:rsidRPr="00DE22EA" w:rsidSect="006B5C0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AB035" w14:textId="77777777" w:rsidR="00BD0732" w:rsidRDefault="00BD0732">
      <w:r>
        <w:separator/>
      </w:r>
    </w:p>
  </w:endnote>
  <w:endnote w:type="continuationSeparator" w:id="0">
    <w:p w14:paraId="6A7AB036" w14:textId="77777777" w:rsidR="00BD0732" w:rsidRDefault="00BD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2004E" w14:textId="77777777" w:rsidR="006C4494" w:rsidRDefault="006C44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B038" w14:textId="77777777" w:rsidR="00DD5AB3" w:rsidRPr="006F4781" w:rsidRDefault="00DD5AB3" w:rsidP="006F4781">
    <w:pPr>
      <w:pStyle w:val="Fuzeile"/>
      <w:jc w:val="right"/>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00237" w14:textId="77777777" w:rsidR="006C4494" w:rsidRDefault="006C44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AB033" w14:textId="77777777" w:rsidR="00BD0732" w:rsidRDefault="00BD0732">
      <w:r>
        <w:separator/>
      </w:r>
    </w:p>
  </w:footnote>
  <w:footnote w:type="continuationSeparator" w:id="0">
    <w:p w14:paraId="6A7AB034" w14:textId="77777777" w:rsidR="00BD0732" w:rsidRDefault="00BD0732">
      <w:r>
        <w:continuationSeparator/>
      </w:r>
    </w:p>
  </w:footnote>
  <w:footnote w:id="1">
    <w:p w14:paraId="6A7AB039" w14:textId="77777777" w:rsidR="00DD5AB3" w:rsidRPr="00D11096" w:rsidRDefault="00DD5AB3" w:rsidP="00CD5DAA">
      <w:pPr>
        <w:pStyle w:val="Funotentext"/>
        <w:jc w:val="both"/>
        <w:rPr>
          <w:rFonts w:ascii="Arial" w:hAnsi="Arial" w:cs="Arial"/>
        </w:rPr>
      </w:pPr>
      <w:r w:rsidRPr="000E0797">
        <w:rPr>
          <w:rStyle w:val="Funotenzeichen"/>
        </w:rPr>
        <w:sym w:font="Symbol" w:char="F02A"/>
      </w:r>
      <w:r w:rsidRPr="00D11096">
        <w:rPr>
          <w:rFonts w:ascii="Arial" w:hAnsi="Arial" w:cs="Arial"/>
        </w:rPr>
        <w:t xml:space="preserve"> Die Erklärung zur schriftlichen Stimmabgabe wird vom örtlichen Wahlvorstand erstellt. Werden in einer Dienststelle zugleich örtlicher, Gesamt- und Hauptpersonalrat gewählt, steht es dem örtlichen Wahlvorstand frei festzulegen, ob die Erklärung getrennt für jeden Stimmzettel oder aber in einem gemeinsamen Vordruck (mit der Wahlmöglichkeit, für welche Wahlen von der schriftlichen Stimmabgabe Gebrauch gemacht wird) zu erfolgen 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6A739" w14:textId="77777777" w:rsidR="006C4494" w:rsidRDefault="006C449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B037" w14:textId="77777777" w:rsidR="00DD5AB3" w:rsidRPr="00243004"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F0831" w14:textId="77777777" w:rsidR="006C4494" w:rsidRDefault="006C44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1"/>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6CFA"/>
    <w:rsid w:val="00007B10"/>
    <w:rsid w:val="0001183F"/>
    <w:rsid w:val="0001310A"/>
    <w:rsid w:val="00023E1A"/>
    <w:rsid w:val="00036EAF"/>
    <w:rsid w:val="000424EC"/>
    <w:rsid w:val="00044074"/>
    <w:rsid w:val="00044D16"/>
    <w:rsid w:val="0005249B"/>
    <w:rsid w:val="0005367C"/>
    <w:rsid w:val="00061A1A"/>
    <w:rsid w:val="00067225"/>
    <w:rsid w:val="00067BC0"/>
    <w:rsid w:val="000704F2"/>
    <w:rsid w:val="00075861"/>
    <w:rsid w:val="00076FB7"/>
    <w:rsid w:val="00077596"/>
    <w:rsid w:val="00080CB8"/>
    <w:rsid w:val="00084CE8"/>
    <w:rsid w:val="000A4214"/>
    <w:rsid w:val="000B1DAD"/>
    <w:rsid w:val="000B6411"/>
    <w:rsid w:val="000B7CA4"/>
    <w:rsid w:val="000C0255"/>
    <w:rsid w:val="000C2158"/>
    <w:rsid w:val="000D067F"/>
    <w:rsid w:val="000D2473"/>
    <w:rsid w:val="000D3E99"/>
    <w:rsid w:val="000D7EBD"/>
    <w:rsid w:val="000E0797"/>
    <w:rsid w:val="000E3F10"/>
    <w:rsid w:val="000F406F"/>
    <w:rsid w:val="000F429F"/>
    <w:rsid w:val="000F544F"/>
    <w:rsid w:val="000F6770"/>
    <w:rsid w:val="00103F0C"/>
    <w:rsid w:val="001172AE"/>
    <w:rsid w:val="00125DD3"/>
    <w:rsid w:val="001273FF"/>
    <w:rsid w:val="0013302E"/>
    <w:rsid w:val="00143C4F"/>
    <w:rsid w:val="001465CB"/>
    <w:rsid w:val="001513F3"/>
    <w:rsid w:val="00153F0E"/>
    <w:rsid w:val="00155113"/>
    <w:rsid w:val="00161361"/>
    <w:rsid w:val="001620F1"/>
    <w:rsid w:val="00162C7B"/>
    <w:rsid w:val="00182111"/>
    <w:rsid w:val="00192492"/>
    <w:rsid w:val="001937C6"/>
    <w:rsid w:val="001941DD"/>
    <w:rsid w:val="001942DC"/>
    <w:rsid w:val="00194C63"/>
    <w:rsid w:val="00195493"/>
    <w:rsid w:val="00195A4F"/>
    <w:rsid w:val="001A524C"/>
    <w:rsid w:val="001A665F"/>
    <w:rsid w:val="001A7409"/>
    <w:rsid w:val="001B0112"/>
    <w:rsid w:val="001B327C"/>
    <w:rsid w:val="001C5569"/>
    <w:rsid w:val="001D1BE2"/>
    <w:rsid w:val="001D529E"/>
    <w:rsid w:val="001D75F8"/>
    <w:rsid w:val="001D78BF"/>
    <w:rsid w:val="001E2872"/>
    <w:rsid w:val="001E30B6"/>
    <w:rsid w:val="001F11C4"/>
    <w:rsid w:val="001F40B0"/>
    <w:rsid w:val="00204D47"/>
    <w:rsid w:val="00210A4F"/>
    <w:rsid w:val="002142E0"/>
    <w:rsid w:val="002207EF"/>
    <w:rsid w:val="00220A6B"/>
    <w:rsid w:val="00225F4E"/>
    <w:rsid w:val="0022689D"/>
    <w:rsid w:val="0022704E"/>
    <w:rsid w:val="00230B34"/>
    <w:rsid w:val="00233B59"/>
    <w:rsid w:val="00237DF8"/>
    <w:rsid w:val="00243004"/>
    <w:rsid w:val="00245A30"/>
    <w:rsid w:val="002460C6"/>
    <w:rsid w:val="00246EB8"/>
    <w:rsid w:val="002750BA"/>
    <w:rsid w:val="00276DA2"/>
    <w:rsid w:val="00291188"/>
    <w:rsid w:val="00292CC8"/>
    <w:rsid w:val="002A4DB3"/>
    <w:rsid w:val="002A5E53"/>
    <w:rsid w:val="002A7315"/>
    <w:rsid w:val="002B1A05"/>
    <w:rsid w:val="002B3E0F"/>
    <w:rsid w:val="002C2601"/>
    <w:rsid w:val="002C2F4A"/>
    <w:rsid w:val="002D5E00"/>
    <w:rsid w:val="002D7D50"/>
    <w:rsid w:val="002E0592"/>
    <w:rsid w:val="002E4EC4"/>
    <w:rsid w:val="00300377"/>
    <w:rsid w:val="00301C4D"/>
    <w:rsid w:val="00307C22"/>
    <w:rsid w:val="0031056E"/>
    <w:rsid w:val="00314B08"/>
    <w:rsid w:val="00320AF0"/>
    <w:rsid w:val="0032797B"/>
    <w:rsid w:val="00327A27"/>
    <w:rsid w:val="00331A2C"/>
    <w:rsid w:val="003341C2"/>
    <w:rsid w:val="00336C69"/>
    <w:rsid w:val="00344D4C"/>
    <w:rsid w:val="003475A5"/>
    <w:rsid w:val="00357156"/>
    <w:rsid w:val="00363035"/>
    <w:rsid w:val="003717BA"/>
    <w:rsid w:val="00384347"/>
    <w:rsid w:val="00385598"/>
    <w:rsid w:val="00392738"/>
    <w:rsid w:val="00396BF6"/>
    <w:rsid w:val="003A2890"/>
    <w:rsid w:val="003B1AC5"/>
    <w:rsid w:val="003B2170"/>
    <w:rsid w:val="003B2F59"/>
    <w:rsid w:val="003C1C72"/>
    <w:rsid w:val="003D65D6"/>
    <w:rsid w:val="003E3062"/>
    <w:rsid w:val="003E3D69"/>
    <w:rsid w:val="003F0B1C"/>
    <w:rsid w:val="00402217"/>
    <w:rsid w:val="00410374"/>
    <w:rsid w:val="00420020"/>
    <w:rsid w:val="004204FF"/>
    <w:rsid w:val="00421AF9"/>
    <w:rsid w:val="004227AB"/>
    <w:rsid w:val="00423417"/>
    <w:rsid w:val="004266AF"/>
    <w:rsid w:val="00443EB0"/>
    <w:rsid w:val="00445316"/>
    <w:rsid w:val="00446131"/>
    <w:rsid w:val="0045075E"/>
    <w:rsid w:val="00453CA6"/>
    <w:rsid w:val="0045465B"/>
    <w:rsid w:val="004566B4"/>
    <w:rsid w:val="00456D09"/>
    <w:rsid w:val="00463504"/>
    <w:rsid w:val="0046358D"/>
    <w:rsid w:val="00473C52"/>
    <w:rsid w:val="004746CA"/>
    <w:rsid w:val="00483059"/>
    <w:rsid w:val="0049092F"/>
    <w:rsid w:val="004A0A28"/>
    <w:rsid w:val="004A3E21"/>
    <w:rsid w:val="004A63CB"/>
    <w:rsid w:val="004B26F5"/>
    <w:rsid w:val="004C7818"/>
    <w:rsid w:val="004E0F25"/>
    <w:rsid w:val="004E1B73"/>
    <w:rsid w:val="004F1AAA"/>
    <w:rsid w:val="004F681E"/>
    <w:rsid w:val="004F6CB6"/>
    <w:rsid w:val="005005F3"/>
    <w:rsid w:val="00505848"/>
    <w:rsid w:val="00512CD8"/>
    <w:rsid w:val="00524C7B"/>
    <w:rsid w:val="00532EFD"/>
    <w:rsid w:val="00536CA6"/>
    <w:rsid w:val="0054382C"/>
    <w:rsid w:val="005532C2"/>
    <w:rsid w:val="0055647A"/>
    <w:rsid w:val="00560494"/>
    <w:rsid w:val="00563B13"/>
    <w:rsid w:val="00565A86"/>
    <w:rsid w:val="005700A7"/>
    <w:rsid w:val="00570BD4"/>
    <w:rsid w:val="00580BF9"/>
    <w:rsid w:val="005A1268"/>
    <w:rsid w:val="005A3F64"/>
    <w:rsid w:val="005B4297"/>
    <w:rsid w:val="005C0CBD"/>
    <w:rsid w:val="005D0278"/>
    <w:rsid w:val="005D036E"/>
    <w:rsid w:val="005D4060"/>
    <w:rsid w:val="005D6520"/>
    <w:rsid w:val="005E0D15"/>
    <w:rsid w:val="005E3898"/>
    <w:rsid w:val="005E6DBB"/>
    <w:rsid w:val="005E721E"/>
    <w:rsid w:val="005F2FD7"/>
    <w:rsid w:val="00606C12"/>
    <w:rsid w:val="006105CF"/>
    <w:rsid w:val="00614C0F"/>
    <w:rsid w:val="00626DB5"/>
    <w:rsid w:val="006302B8"/>
    <w:rsid w:val="00632C23"/>
    <w:rsid w:val="00633EFC"/>
    <w:rsid w:val="00645F13"/>
    <w:rsid w:val="00646D22"/>
    <w:rsid w:val="00667B5E"/>
    <w:rsid w:val="006729FF"/>
    <w:rsid w:val="00683548"/>
    <w:rsid w:val="00684A52"/>
    <w:rsid w:val="00684C9D"/>
    <w:rsid w:val="00685501"/>
    <w:rsid w:val="00692B3C"/>
    <w:rsid w:val="006943D5"/>
    <w:rsid w:val="00697A1A"/>
    <w:rsid w:val="006A4343"/>
    <w:rsid w:val="006B2403"/>
    <w:rsid w:val="006B52AA"/>
    <w:rsid w:val="006B5C08"/>
    <w:rsid w:val="006B693B"/>
    <w:rsid w:val="006C3B2C"/>
    <w:rsid w:val="006C4494"/>
    <w:rsid w:val="006D3254"/>
    <w:rsid w:val="006D6639"/>
    <w:rsid w:val="006E296F"/>
    <w:rsid w:val="006E3106"/>
    <w:rsid w:val="006E4C10"/>
    <w:rsid w:val="006E67CD"/>
    <w:rsid w:val="006E6ECA"/>
    <w:rsid w:val="006E77ED"/>
    <w:rsid w:val="006E7CBC"/>
    <w:rsid w:val="006F33D8"/>
    <w:rsid w:val="006F4781"/>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61430"/>
    <w:rsid w:val="00762904"/>
    <w:rsid w:val="00790623"/>
    <w:rsid w:val="007921DE"/>
    <w:rsid w:val="00795161"/>
    <w:rsid w:val="007B1E98"/>
    <w:rsid w:val="007C0FDB"/>
    <w:rsid w:val="007C388E"/>
    <w:rsid w:val="007C4FE8"/>
    <w:rsid w:val="007C77ED"/>
    <w:rsid w:val="007C7B9A"/>
    <w:rsid w:val="007D5FCB"/>
    <w:rsid w:val="007F1F42"/>
    <w:rsid w:val="00807CA6"/>
    <w:rsid w:val="00812E3A"/>
    <w:rsid w:val="00813495"/>
    <w:rsid w:val="0081767C"/>
    <w:rsid w:val="008323B2"/>
    <w:rsid w:val="008334C1"/>
    <w:rsid w:val="00842150"/>
    <w:rsid w:val="00842EDF"/>
    <w:rsid w:val="0086561E"/>
    <w:rsid w:val="0087299E"/>
    <w:rsid w:val="00876AFB"/>
    <w:rsid w:val="00881386"/>
    <w:rsid w:val="00891DA0"/>
    <w:rsid w:val="00891FFA"/>
    <w:rsid w:val="008B1567"/>
    <w:rsid w:val="008B2177"/>
    <w:rsid w:val="008B3A1C"/>
    <w:rsid w:val="008B6594"/>
    <w:rsid w:val="008B7DD3"/>
    <w:rsid w:val="008D1581"/>
    <w:rsid w:val="008D1D8E"/>
    <w:rsid w:val="008D4C99"/>
    <w:rsid w:val="008E3849"/>
    <w:rsid w:val="008E5374"/>
    <w:rsid w:val="008E62E0"/>
    <w:rsid w:val="008F11CF"/>
    <w:rsid w:val="008F515E"/>
    <w:rsid w:val="008F5EB2"/>
    <w:rsid w:val="008F7FAD"/>
    <w:rsid w:val="009013AE"/>
    <w:rsid w:val="009115D5"/>
    <w:rsid w:val="009210E7"/>
    <w:rsid w:val="00922E0F"/>
    <w:rsid w:val="00925EB3"/>
    <w:rsid w:val="00925F11"/>
    <w:rsid w:val="009305E2"/>
    <w:rsid w:val="00931E6F"/>
    <w:rsid w:val="00932738"/>
    <w:rsid w:val="00933800"/>
    <w:rsid w:val="009338FA"/>
    <w:rsid w:val="00945CB6"/>
    <w:rsid w:val="009604FD"/>
    <w:rsid w:val="00960979"/>
    <w:rsid w:val="00967FB4"/>
    <w:rsid w:val="00970928"/>
    <w:rsid w:val="00971398"/>
    <w:rsid w:val="00975446"/>
    <w:rsid w:val="00976FDF"/>
    <w:rsid w:val="009841D0"/>
    <w:rsid w:val="0098752C"/>
    <w:rsid w:val="009A7A66"/>
    <w:rsid w:val="009B5437"/>
    <w:rsid w:val="009C33F6"/>
    <w:rsid w:val="009D71B1"/>
    <w:rsid w:val="009E2526"/>
    <w:rsid w:val="009E5DD5"/>
    <w:rsid w:val="009E74F7"/>
    <w:rsid w:val="009E7586"/>
    <w:rsid w:val="009E758A"/>
    <w:rsid w:val="009F040E"/>
    <w:rsid w:val="009F5260"/>
    <w:rsid w:val="00A00AA5"/>
    <w:rsid w:val="00A06B8B"/>
    <w:rsid w:val="00A071CC"/>
    <w:rsid w:val="00A14813"/>
    <w:rsid w:val="00A16857"/>
    <w:rsid w:val="00A434D9"/>
    <w:rsid w:val="00A540D5"/>
    <w:rsid w:val="00A567F3"/>
    <w:rsid w:val="00A57E8B"/>
    <w:rsid w:val="00A64202"/>
    <w:rsid w:val="00A80D00"/>
    <w:rsid w:val="00A84CB3"/>
    <w:rsid w:val="00A87873"/>
    <w:rsid w:val="00AA04F3"/>
    <w:rsid w:val="00AA1D64"/>
    <w:rsid w:val="00AB008F"/>
    <w:rsid w:val="00AB7EBD"/>
    <w:rsid w:val="00AC0C02"/>
    <w:rsid w:val="00AC2F08"/>
    <w:rsid w:val="00AC56E4"/>
    <w:rsid w:val="00AD0D3E"/>
    <w:rsid w:val="00AD4AFC"/>
    <w:rsid w:val="00AD52E3"/>
    <w:rsid w:val="00AE2D91"/>
    <w:rsid w:val="00AF3AE1"/>
    <w:rsid w:val="00B0168A"/>
    <w:rsid w:val="00B03B21"/>
    <w:rsid w:val="00B0750B"/>
    <w:rsid w:val="00B14197"/>
    <w:rsid w:val="00B17460"/>
    <w:rsid w:val="00B25A5B"/>
    <w:rsid w:val="00B362A2"/>
    <w:rsid w:val="00B3716B"/>
    <w:rsid w:val="00B37E04"/>
    <w:rsid w:val="00B40627"/>
    <w:rsid w:val="00B6123A"/>
    <w:rsid w:val="00B64301"/>
    <w:rsid w:val="00B65B43"/>
    <w:rsid w:val="00B85250"/>
    <w:rsid w:val="00B93E2D"/>
    <w:rsid w:val="00BA6F64"/>
    <w:rsid w:val="00BC0C9C"/>
    <w:rsid w:val="00BC1F30"/>
    <w:rsid w:val="00BC383D"/>
    <w:rsid w:val="00BC5585"/>
    <w:rsid w:val="00BD0732"/>
    <w:rsid w:val="00BE2E78"/>
    <w:rsid w:val="00BE7853"/>
    <w:rsid w:val="00C02387"/>
    <w:rsid w:val="00C0257E"/>
    <w:rsid w:val="00C14ADF"/>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55FB"/>
    <w:rsid w:val="00C75728"/>
    <w:rsid w:val="00C87755"/>
    <w:rsid w:val="00C91454"/>
    <w:rsid w:val="00C92380"/>
    <w:rsid w:val="00C947FF"/>
    <w:rsid w:val="00CA0D07"/>
    <w:rsid w:val="00CA328B"/>
    <w:rsid w:val="00CB425A"/>
    <w:rsid w:val="00CB63B4"/>
    <w:rsid w:val="00CB6406"/>
    <w:rsid w:val="00CB6BA9"/>
    <w:rsid w:val="00CB709E"/>
    <w:rsid w:val="00CB74F4"/>
    <w:rsid w:val="00CC0CD0"/>
    <w:rsid w:val="00CC2A01"/>
    <w:rsid w:val="00CC68D0"/>
    <w:rsid w:val="00CD03B3"/>
    <w:rsid w:val="00CD0E14"/>
    <w:rsid w:val="00CD192C"/>
    <w:rsid w:val="00CD1B6A"/>
    <w:rsid w:val="00CD2055"/>
    <w:rsid w:val="00CD5DAA"/>
    <w:rsid w:val="00CF5C25"/>
    <w:rsid w:val="00D023FA"/>
    <w:rsid w:val="00D106C3"/>
    <w:rsid w:val="00D11096"/>
    <w:rsid w:val="00D15A03"/>
    <w:rsid w:val="00D20188"/>
    <w:rsid w:val="00D2046E"/>
    <w:rsid w:val="00D232BE"/>
    <w:rsid w:val="00D236B4"/>
    <w:rsid w:val="00D24185"/>
    <w:rsid w:val="00D265CB"/>
    <w:rsid w:val="00D27AC3"/>
    <w:rsid w:val="00D34F40"/>
    <w:rsid w:val="00D368D1"/>
    <w:rsid w:val="00D4651C"/>
    <w:rsid w:val="00D46FC4"/>
    <w:rsid w:val="00D5086E"/>
    <w:rsid w:val="00D56363"/>
    <w:rsid w:val="00D60253"/>
    <w:rsid w:val="00D61BE7"/>
    <w:rsid w:val="00D630B4"/>
    <w:rsid w:val="00D64539"/>
    <w:rsid w:val="00D65C53"/>
    <w:rsid w:val="00D7570D"/>
    <w:rsid w:val="00D81818"/>
    <w:rsid w:val="00D927B2"/>
    <w:rsid w:val="00DB2D98"/>
    <w:rsid w:val="00DC08CC"/>
    <w:rsid w:val="00DC2923"/>
    <w:rsid w:val="00DC7E8B"/>
    <w:rsid w:val="00DD14AD"/>
    <w:rsid w:val="00DD166C"/>
    <w:rsid w:val="00DD32EE"/>
    <w:rsid w:val="00DD46DD"/>
    <w:rsid w:val="00DD490A"/>
    <w:rsid w:val="00DD5AB3"/>
    <w:rsid w:val="00DD6129"/>
    <w:rsid w:val="00DD7A19"/>
    <w:rsid w:val="00DE22EA"/>
    <w:rsid w:val="00DE3B54"/>
    <w:rsid w:val="00DE4CB9"/>
    <w:rsid w:val="00DE53A5"/>
    <w:rsid w:val="00DE67C3"/>
    <w:rsid w:val="00DF1B4A"/>
    <w:rsid w:val="00DF1E38"/>
    <w:rsid w:val="00E044A1"/>
    <w:rsid w:val="00E07EE6"/>
    <w:rsid w:val="00E111CE"/>
    <w:rsid w:val="00E244E6"/>
    <w:rsid w:val="00E3119F"/>
    <w:rsid w:val="00E34F7C"/>
    <w:rsid w:val="00E52883"/>
    <w:rsid w:val="00E57283"/>
    <w:rsid w:val="00E720B6"/>
    <w:rsid w:val="00E87092"/>
    <w:rsid w:val="00E927C1"/>
    <w:rsid w:val="00E95115"/>
    <w:rsid w:val="00E959DC"/>
    <w:rsid w:val="00E965BB"/>
    <w:rsid w:val="00EA2B7C"/>
    <w:rsid w:val="00EB1351"/>
    <w:rsid w:val="00EB6084"/>
    <w:rsid w:val="00EC5A28"/>
    <w:rsid w:val="00EC5FAF"/>
    <w:rsid w:val="00EC72B0"/>
    <w:rsid w:val="00EE36C0"/>
    <w:rsid w:val="00EE7C94"/>
    <w:rsid w:val="00EF529E"/>
    <w:rsid w:val="00F000F6"/>
    <w:rsid w:val="00F032D4"/>
    <w:rsid w:val="00F17CC9"/>
    <w:rsid w:val="00F24279"/>
    <w:rsid w:val="00F322E3"/>
    <w:rsid w:val="00F34AD5"/>
    <w:rsid w:val="00F46A79"/>
    <w:rsid w:val="00F5430F"/>
    <w:rsid w:val="00F54857"/>
    <w:rsid w:val="00F808E8"/>
    <w:rsid w:val="00F82442"/>
    <w:rsid w:val="00F8651A"/>
    <w:rsid w:val="00F875A4"/>
    <w:rsid w:val="00F877CD"/>
    <w:rsid w:val="00F87942"/>
    <w:rsid w:val="00F906AF"/>
    <w:rsid w:val="00F9212A"/>
    <w:rsid w:val="00F9381D"/>
    <w:rsid w:val="00FA3D5D"/>
    <w:rsid w:val="00FA4344"/>
    <w:rsid w:val="00FA5A69"/>
    <w:rsid w:val="00FB16DA"/>
    <w:rsid w:val="00FB2438"/>
    <w:rsid w:val="00FB6710"/>
    <w:rsid w:val="00FC1E21"/>
    <w:rsid w:val="00FC32ED"/>
    <w:rsid w:val="00FC33F8"/>
    <w:rsid w:val="00FD31E4"/>
    <w:rsid w:val="00FD4F8F"/>
    <w:rsid w:val="00FD650A"/>
    <w:rsid w:val="00FE2E90"/>
    <w:rsid w:val="00FE63F4"/>
    <w:rsid w:val="00FE6C6C"/>
    <w:rsid w:val="00FF37E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A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726</Characters>
  <Application>Microsoft Office Word</Application>
  <DocSecurity>0</DocSecurity>
  <Lines>6</Lines>
  <Paragraphs>1</Paragraphs>
  <ScaleCrop>false</ScaleCrop>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2024-10-23T11:26:00Z</dcterms:created>
  <dcterms:modified xsi:type="dcterms:W3CDTF">2024-10-23T11:26:00Z</dcterms:modified>
</cp:coreProperties>
</file>