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A90A" w14:textId="77777777" w:rsidR="003D65D6" w:rsidRPr="00C2669F" w:rsidRDefault="006B3D63" w:rsidP="001A524C">
      <w:pPr>
        <w:rPr>
          <w:rFonts w:ascii="Arial" w:hAnsi="Arial"/>
          <w:b/>
          <w:sz w:val="22"/>
        </w:rPr>
      </w:pPr>
      <w:r>
        <w:rPr>
          <w:rFonts w:ascii="Arial" w:hAnsi="Arial"/>
          <w:b/>
          <w:sz w:val="22"/>
        </w:rPr>
        <w:t>Muster </w:t>
      </w:r>
      <w:r w:rsidR="00FD31E4">
        <w:rPr>
          <w:rFonts w:ascii="Arial" w:hAnsi="Arial"/>
          <w:b/>
          <w:sz w:val="22"/>
        </w:rPr>
        <w:t>13</w:t>
      </w:r>
      <w:r w:rsidR="003D65D6" w:rsidRPr="00C2669F">
        <w:rPr>
          <w:rFonts w:ascii="Arial" w:hAnsi="Arial"/>
          <w:b/>
          <w:sz w:val="22"/>
        </w:rPr>
        <w:t>:</w:t>
      </w:r>
      <w:r w:rsidR="003D65D6" w:rsidRPr="00C2669F">
        <w:rPr>
          <w:rFonts w:ascii="Arial" w:hAnsi="Arial"/>
          <w:b/>
          <w:sz w:val="22"/>
        </w:rPr>
        <w:tab/>
        <w:t>Merkblatt zur schriftlichen Stimmabgabe</w:t>
      </w:r>
    </w:p>
    <w:p w14:paraId="1B67C944" w14:textId="77777777" w:rsidR="003D65D6" w:rsidRPr="00C2669F" w:rsidRDefault="003D65D6" w:rsidP="001A524C">
      <w:pPr>
        <w:ind w:left="708" w:firstLine="708"/>
        <w:rPr>
          <w:rFonts w:ascii="Arial" w:hAnsi="Arial"/>
          <w:b/>
          <w:sz w:val="22"/>
        </w:rPr>
      </w:pPr>
      <w:r w:rsidRPr="00C2669F">
        <w:rPr>
          <w:rFonts w:ascii="Arial" w:hAnsi="Arial"/>
          <w:b/>
          <w:sz w:val="22"/>
        </w:rPr>
        <w:t>(§</w:t>
      </w:r>
      <w:r w:rsidR="007228D3">
        <w:rPr>
          <w:rFonts w:ascii="Arial" w:hAnsi="Arial"/>
          <w:b/>
          <w:sz w:val="22"/>
        </w:rPr>
        <w:t> </w:t>
      </w:r>
      <w:r w:rsidRPr="00C2669F">
        <w:rPr>
          <w:rFonts w:ascii="Arial" w:hAnsi="Arial"/>
          <w:b/>
          <w:sz w:val="22"/>
        </w:rPr>
        <w:t>17 WO PersVG</w:t>
      </w:r>
      <w:r w:rsidR="007228D3">
        <w:rPr>
          <w:rFonts w:ascii="Arial" w:hAnsi="Arial"/>
          <w:b/>
          <w:sz w:val="22"/>
        </w:rPr>
        <w:t> </w:t>
      </w:r>
      <w:r w:rsidRPr="00C2669F">
        <w:rPr>
          <w:rFonts w:ascii="Arial" w:hAnsi="Arial"/>
          <w:b/>
          <w:sz w:val="22"/>
        </w:rPr>
        <w:t>LSA)</w:t>
      </w:r>
    </w:p>
    <w:p w14:paraId="77A0E701" w14:textId="77777777" w:rsidR="003D65D6" w:rsidRPr="00C2669F" w:rsidRDefault="003D65D6" w:rsidP="003D65D6">
      <w:pPr>
        <w:rPr>
          <w:rFonts w:ascii="Arial" w:hAnsi="Arial"/>
          <w:sz w:val="22"/>
        </w:rPr>
      </w:pPr>
    </w:p>
    <w:p w14:paraId="72CAFF21" w14:textId="77777777" w:rsidR="003D65D6" w:rsidRPr="00C2669F" w:rsidRDefault="003D65D6" w:rsidP="003D65D6">
      <w:pPr>
        <w:rPr>
          <w:rFonts w:ascii="Arial" w:hAnsi="Arial"/>
          <w:sz w:val="22"/>
        </w:rPr>
      </w:pPr>
    </w:p>
    <w:p w14:paraId="70AA993C" w14:textId="77777777" w:rsidR="003D65D6" w:rsidRPr="00C2669F" w:rsidRDefault="003D65D6" w:rsidP="003D65D6">
      <w:pPr>
        <w:jc w:val="center"/>
        <w:rPr>
          <w:rFonts w:ascii="Arial" w:hAnsi="Arial"/>
          <w:b/>
          <w:sz w:val="22"/>
        </w:rPr>
      </w:pPr>
      <w:r w:rsidRPr="00C2669F">
        <w:rPr>
          <w:rFonts w:ascii="Arial" w:hAnsi="Arial"/>
          <w:b/>
          <w:sz w:val="22"/>
        </w:rPr>
        <w:t>Merkblatt zur schriftlichen Stimmabgabe</w:t>
      </w:r>
    </w:p>
    <w:p w14:paraId="5BC58390" w14:textId="77777777" w:rsidR="003D65D6" w:rsidRPr="00C2669F" w:rsidRDefault="003D65D6" w:rsidP="003D65D6">
      <w:pPr>
        <w:rPr>
          <w:rFonts w:ascii="Arial" w:hAnsi="Arial"/>
          <w:sz w:val="22"/>
        </w:rPr>
      </w:pPr>
    </w:p>
    <w:p w14:paraId="43551363" w14:textId="77777777" w:rsidR="003D65D6" w:rsidRPr="00C2669F" w:rsidRDefault="003D65D6" w:rsidP="003D65D6">
      <w:pPr>
        <w:rPr>
          <w:rFonts w:ascii="Arial" w:hAnsi="Arial"/>
          <w:sz w:val="22"/>
        </w:rPr>
      </w:pPr>
    </w:p>
    <w:p w14:paraId="31D5A245" w14:textId="77777777" w:rsidR="003D65D6" w:rsidRPr="00C2669F" w:rsidRDefault="003D65D6" w:rsidP="003D65D6">
      <w:pPr>
        <w:jc w:val="center"/>
        <w:rPr>
          <w:rFonts w:ascii="Arial" w:hAnsi="Arial"/>
          <w:b/>
          <w:sz w:val="22"/>
        </w:rPr>
      </w:pPr>
      <w:r w:rsidRPr="00C2669F">
        <w:rPr>
          <w:rFonts w:ascii="Arial" w:hAnsi="Arial"/>
          <w:b/>
          <w:sz w:val="22"/>
        </w:rPr>
        <w:t>I.</w:t>
      </w:r>
    </w:p>
    <w:p w14:paraId="6BBEFAB8" w14:textId="77777777" w:rsidR="003C1C72" w:rsidRDefault="003C1C72" w:rsidP="003C1C72">
      <w:pPr>
        <w:jc w:val="both"/>
        <w:rPr>
          <w:rFonts w:ascii="Arial" w:hAnsi="Arial"/>
          <w:sz w:val="22"/>
        </w:rPr>
      </w:pPr>
    </w:p>
    <w:p w14:paraId="18A553E4" w14:textId="77777777" w:rsidR="003C1C72" w:rsidRPr="00C2669F" w:rsidRDefault="003C1C72" w:rsidP="003C1C72">
      <w:pPr>
        <w:jc w:val="both"/>
        <w:rPr>
          <w:rFonts w:ascii="Arial" w:hAnsi="Arial"/>
          <w:sz w:val="22"/>
        </w:rPr>
      </w:pPr>
      <w:r w:rsidRPr="00C2669F">
        <w:rPr>
          <w:rFonts w:ascii="Arial" w:hAnsi="Arial"/>
          <w:sz w:val="22"/>
        </w:rPr>
        <w:t>Der Wahlberechtigte gibt seine Stimme in der Weise ab, dass er</w:t>
      </w:r>
    </w:p>
    <w:p w14:paraId="19900CCD" w14:textId="77777777" w:rsidR="003C1C72" w:rsidRPr="00C2669F" w:rsidRDefault="003C1C72" w:rsidP="003C1C72">
      <w:pPr>
        <w:jc w:val="both"/>
        <w:rPr>
          <w:rFonts w:ascii="Arial" w:hAnsi="Arial"/>
          <w:sz w:val="22"/>
        </w:rPr>
      </w:pPr>
    </w:p>
    <w:p w14:paraId="4647C613" w14:textId="77777777" w:rsidR="003C1C72" w:rsidRPr="00C2669F" w:rsidRDefault="003C1C72" w:rsidP="003C1C72">
      <w:pPr>
        <w:numPr>
          <w:ilvl w:val="0"/>
          <w:numId w:val="3"/>
        </w:numPr>
        <w:jc w:val="both"/>
        <w:rPr>
          <w:rFonts w:ascii="Arial" w:hAnsi="Arial"/>
          <w:sz w:val="22"/>
        </w:rPr>
      </w:pPr>
      <w:r w:rsidRPr="00C2669F">
        <w:rPr>
          <w:rFonts w:ascii="Arial" w:hAnsi="Arial"/>
          <w:sz w:val="22"/>
        </w:rPr>
        <w:t>den Stimmzettel unbeobachtet persönlich kennzeichnet, faltet und in den Wahlumschlag legt,</w:t>
      </w:r>
    </w:p>
    <w:p w14:paraId="4A86AA2F" w14:textId="77777777" w:rsidR="003C1C72" w:rsidRPr="00C2669F" w:rsidRDefault="003C1C72" w:rsidP="003C1C72">
      <w:pPr>
        <w:jc w:val="both"/>
        <w:rPr>
          <w:rFonts w:ascii="Arial" w:hAnsi="Arial"/>
          <w:sz w:val="22"/>
        </w:rPr>
      </w:pPr>
    </w:p>
    <w:p w14:paraId="2B3B9A67" w14:textId="77777777" w:rsidR="003C1C72" w:rsidRPr="00C2669F" w:rsidRDefault="003C1C72" w:rsidP="003C1C72">
      <w:pPr>
        <w:numPr>
          <w:ilvl w:val="0"/>
          <w:numId w:val="3"/>
        </w:numPr>
        <w:jc w:val="both"/>
        <w:rPr>
          <w:rFonts w:ascii="Arial" w:hAnsi="Arial"/>
          <w:sz w:val="22"/>
        </w:rPr>
      </w:pPr>
      <w:r w:rsidRPr="00C2669F">
        <w:rPr>
          <w:rFonts w:ascii="Arial" w:hAnsi="Arial"/>
          <w:sz w:val="22"/>
        </w:rPr>
        <w:t>die vorgedruckte Erklärung unter Angabe des Ortes und des Datums unterschreibt,</w:t>
      </w:r>
    </w:p>
    <w:p w14:paraId="289F2647" w14:textId="77777777" w:rsidR="003C1C72" w:rsidRPr="00C2669F" w:rsidRDefault="003C1C72" w:rsidP="003C1C72">
      <w:pPr>
        <w:jc w:val="both"/>
        <w:rPr>
          <w:rFonts w:ascii="Arial" w:hAnsi="Arial"/>
          <w:sz w:val="22"/>
        </w:rPr>
      </w:pPr>
    </w:p>
    <w:p w14:paraId="7C8C48DB" w14:textId="77777777" w:rsidR="003C1C72" w:rsidRPr="00C2669F" w:rsidRDefault="003C1C72" w:rsidP="003C1C72">
      <w:pPr>
        <w:numPr>
          <w:ilvl w:val="0"/>
          <w:numId w:val="3"/>
        </w:numPr>
        <w:jc w:val="both"/>
        <w:rPr>
          <w:rFonts w:ascii="Arial" w:hAnsi="Arial"/>
          <w:sz w:val="22"/>
        </w:rPr>
      </w:pPr>
      <w:r w:rsidRPr="00C2669F">
        <w:rPr>
          <w:rFonts w:ascii="Arial" w:hAnsi="Arial"/>
          <w:sz w:val="22"/>
        </w:rPr>
        <w:t xml:space="preserve">den Wahlumschlag, in den der Stimmzettel gelegt ist, und die unterschriebene Erklärung in dem </w:t>
      </w:r>
      <w:r w:rsidR="006B3D63">
        <w:rPr>
          <w:rFonts w:ascii="Arial" w:hAnsi="Arial"/>
          <w:sz w:val="22"/>
        </w:rPr>
        <w:t>Wahlbrief</w:t>
      </w:r>
      <w:r w:rsidR="006B3D63" w:rsidRPr="00C2669F">
        <w:rPr>
          <w:rFonts w:ascii="Arial" w:hAnsi="Arial"/>
          <w:sz w:val="22"/>
        </w:rPr>
        <w:t xml:space="preserve"> </w:t>
      </w:r>
      <w:r w:rsidRPr="00C2669F">
        <w:rPr>
          <w:rFonts w:ascii="Arial" w:hAnsi="Arial"/>
          <w:sz w:val="22"/>
        </w:rPr>
        <w:t xml:space="preserve">verschließt und diesen so rechtzeitig an den Wahlvorstand absendet oder übergibt, dass er </w:t>
      </w:r>
      <w:r w:rsidRPr="003C1C72">
        <w:rPr>
          <w:rFonts w:ascii="Arial" w:hAnsi="Arial"/>
          <w:sz w:val="22"/>
          <w:u w:val="single"/>
        </w:rPr>
        <w:t>vor Abschluss der Stimmabgabe</w:t>
      </w:r>
      <w:r w:rsidRPr="00C2669F">
        <w:rPr>
          <w:rFonts w:ascii="Arial" w:hAnsi="Arial"/>
          <w:sz w:val="22"/>
        </w:rPr>
        <w:t xml:space="preserve"> </w:t>
      </w:r>
      <w:r>
        <w:rPr>
          <w:rFonts w:ascii="Arial" w:hAnsi="Arial"/>
          <w:sz w:val="22"/>
        </w:rPr>
        <w:t xml:space="preserve">am [Datum] um [Uhrzeit] </w:t>
      </w:r>
      <w:r w:rsidRPr="00C2669F">
        <w:rPr>
          <w:rFonts w:ascii="Arial" w:hAnsi="Arial"/>
          <w:sz w:val="22"/>
        </w:rPr>
        <w:t>vorliegt.</w:t>
      </w:r>
    </w:p>
    <w:p w14:paraId="2CD3FC4F" w14:textId="77777777" w:rsidR="003C1C72" w:rsidRPr="00C2669F" w:rsidRDefault="003C1C72" w:rsidP="003C1C72">
      <w:pPr>
        <w:jc w:val="both"/>
        <w:rPr>
          <w:rFonts w:ascii="Arial" w:hAnsi="Arial"/>
          <w:sz w:val="22"/>
        </w:rPr>
      </w:pPr>
    </w:p>
    <w:p w14:paraId="5B833B30" w14:textId="77777777" w:rsidR="00CC0CD0" w:rsidRPr="00C2669F" w:rsidRDefault="00CC0CD0" w:rsidP="00CC0CD0">
      <w:pPr>
        <w:jc w:val="both"/>
        <w:rPr>
          <w:rFonts w:ascii="Arial" w:hAnsi="Arial"/>
          <w:sz w:val="22"/>
        </w:rPr>
      </w:pPr>
    </w:p>
    <w:p w14:paraId="54828E22" w14:textId="77777777" w:rsidR="00CC0CD0" w:rsidRPr="00C2669F" w:rsidRDefault="00CC0CD0" w:rsidP="00CC0CD0">
      <w:pPr>
        <w:jc w:val="center"/>
        <w:rPr>
          <w:rFonts w:ascii="Arial" w:hAnsi="Arial"/>
          <w:b/>
          <w:sz w:val="22"/>
        </w:rPr>
      </w:pPr>
      <w:r w:rsidRPr="00C2669F">
        <w:rPr>
          <w:rFonts w:ascii="Arial" w:hAnsi="Arial"/>
          <w:b/>
          <w:sz w:val="22"/>
        </w:rPr>
        <w:t>II.</w:t>
      </w:r>
    </w:p>
    <w:p w14:paraId="2F938532" w14:textId="77777777" w:rsidR="003C1C72" w:rsidRPr="00C2669F" w:rsidRDefault="003C1C72" w:rsidP="003C1C72">
      <w:pPr>
        <w:jc w:val="both"/>
        <w:rPr>
          <w:rFonts w:ascii="Arial" w:hAnsi="Arial"/>
          <w:sz w:val="22"/>
        </w:rPr>
      </w:pPr>
    </w:p>
    <w:p w14:paraId="496996A5" w14:textId="7D7D3226" w:rsidR="003C1C72" w:rsidRPr="00C2669F" w:rsidRDefault="003C1C72" w:rsidP="003C1C72">
      <w:pPr>
        <w:jc w:val="both"/>
        <w:rPr>
          <w:rFonts w:ascii="Arial" w:hAnsi="Arial"/>
          <w:sz w:val="22"/>
        </w:rPr>
      </w:pPr>
      <w:r>
        <w:rPr>
          <w:rFonts w:ascii="Arial" w:hAnsi="Arial"/>
          <w:sz w:val="22"/>
        </w:rPr>
        <w:t>E</w:t>
      </w:r>
      <w:r w:rsidRPr="00C2669F">
        <w:rPr>
          <w:rFonts w:ascii="Arial" w:hAnsi="Arial"/>
          <w:sz w:val="22"/>
        </w:rPr>
        <w:t xml:space="preserve">in </w:t>
      </w:r>
      <w:r w:rsidR="007B4BB6">
        <w:rPr>
          <w:rFonts w:ascii="Arial" w:hAnsi="Arial"/>
          <w:sz w:val="22"/>
        </w:rPr>
        <w:t>Wähler</w:t>
      </w:r>
      <w:r w:rsidRPr="00C2669F">
        <w:rPr>
          <w:rFonts w:ascii="Arial" w:hAnsi="Arial"/>
          <w:sz w:val="22"/>
        </w:rPr>
        <w:t>, der durch körperliches Gebrechen in der Stimmabgabe behindert ist, kann eine Person seines Vertrauens, derer er sich zur Vornahme der unter Abschnitt I bezeichneten Tätigkeiten bedienen will, bestimmen (§</w:t>
      </w:r>
      <w:r>
        <w:rPr>
          <w:rFonts w:ascii="Arial" w:hAnsi="Arial"/>
          <w:sz w:val="22"/>
        </w:rPr>
        <w:t> </w:t>
      </w:r>
      <w:r w:rsidRPr="00C2669F">
        <w:rPr>
          <w:rFonts w:ascii="Arial" w:hAnsi="Arial"/>
          <w:sz w:val="22"/>
        </w:rPr>
        <w:t>17 Abs. 2 Satz 2 WO PersVG</w:t>
      </w:r>
      <w:r>
        <w:rPr>
          <w:rFonts w:ascii="Arial" w:hAnsi="Arial"/>
          <w:sz w:val="22"/>
        </w:rPr>
        <w:t> </w:t>
      </w:r>
      <w:r w:rsidRPr="00C2669F">
        <w:rPr>
          <w:rFonts w:ascii="Arial" w:hAnsi="Arial"/>
          <w:sz w:val="22"/>
        </w:rPr>
        <w:t xml:space="preserve">LSA). Die Hilfeleistung hat sich auf die Erfüllung der Wünsche des </w:t>
      </w:r>
      <w:r w:rsidR="007B4BB6">
        <w:rPr>
          <w:rFonts w:ascii="Arial" w:hAnsi="Arial"/>
          <w:sz w:val="22"/>
        </w:rPr>
        <w:t>Wähler</w:t>
      </w:r>
      <w:r w:rsidR="00F143F3">
        <w:rPr>
          <w:rFonts w:ascii="Arial" w:hAnsi="Arial"/>
          <w:sz w:val="22"/>
        </w:rPr>
        <w:t>s</w:t>
      </w:r>
      <w:r w:rsidR="007B4BB6" w:rsidRPr="00C2669F">
        <w:rPr>
          <w:rFonts w:ascii="Arial" w:hAnsi="Arial"/>
          <w:sz w:val="22"/>
        </w:rPr>
        <w:t xml:space="preserve"> </w:t>
      </w:r>
      <w:r w:rsidRPr="00C2669F">
        <w:rPr>
          <w:rFonts w:ascii="Arial" w:hAnsi="Arial"/>
          <w:sz w:val="22"/>
        </w:rPr>
        <w:t>zur Stimmabgabe zu beschränken. Die Vertrauensperson ist zur Geheimhaltung der Kenntnisse verpflichtet, die sie bei der Hilfeleistung von der Wahl eines anderen erlangt hat. Wahlbewerber dürfen nicht zur Hilfeleistung herangezogen werden.</w:t>
      </w:r>
    </w:p>
    <w:p w14:paraId="72C51CB8" w14:textId="77777777" w:rsidR="00CC0CD0" w:rsidRPr="00C2669F" w:rsidRDefault="00CC0CD0" w:rsidP="00CC0CD0">
      <w:pPr>
        <w:jc w:val="both"/>
        <w:rPr>
          <w:rFonts w:ascii="Arial" w:hAnsi="Arial"/>
          <w:sz w:val="22"/>
        </w:rPr>
      </w:pPr>
    </w:p>
    <w:p w14:paraId="0EEBA473" w14:textId="77777777" w:rsidR="003D65D6" w:rsidRPr="00C2669F" w:rsidRDefault="003D65D6" w:rsidP="003D65D6">
      <w:pPr>
        <w:jc w:val="center"/>
        <w:rPr>
          <w:rFonts w:ascii="Arial" w:hAnsi="Arial"/>
          <w:b/>
          <w:sz w:val="22"/>
        </w:rPr>
      </w:pPr>
      <w:r w:rsidRPr="00C2669F">
        <w:rPr>
          <w:rFonts w:ascii="Arial" w:hAnsi="Arial"/>
          <w:b/>
          <w:sz w:val="22"/>
        </w:rPr>
        <w:t>I</w:t>
      </w:r>
      <w:r w:rsidR="00CC0CD0" w:rsidRPr="00C2669F">
        <w:rPr>
          <w:rFonts w:ascii="Arial" w:hAnsi="Arial"/>
          <w:b/>
          <w:sz w:val="22"/>
        </w:rPr>
        <w:t>I</w:t>
      </w:r>
      <w:r w:rsidRPr="00C2669F">
        <w:rPr>
          <w:rFonts w:ascii="Arial" w:hAnsi="Arial"/>
          <w:b/>
          <w:sz w:val="22"/>
        </w:rPr>
        <w:t>I.</w:t>
      </w:r>
    </w:p>
    <w:p w14:paraId="01108EF2" w14:textId="77777777" w:rsidR="003D65D6" w:rsidRPr="00C2669F" w:rsidRDefault="003C1C72" w:rsidP="003C1C72">
      <w:pPr>
        <w:jc w:val="both"/>
        <w:rPr>
          <w:rFonts w:ascii="Arial" w:hAnsi="Arial"/>
          <w:sz w:val="22"/>
        </w:rPr>
      </w:pPr>
      <w:r>
        <w:rPr>
          <w:rFonts w:ascii="Arial" w:hAnsi="Arial"/>
          <w:sz w:val="22"/>
        </w:rPr>
        <w:t>A</w:t>
      </w:r>
      <w:r w:rsidRPr="00C2669F">
        <w:rPr>
          <w:rFonts w:ascii="Arial" w:hAnsi="Arial"/>
          <w:sz w:val="22"/>
        </w:rPr>
        <w:t>uf Anfrage hat der Wahlvorstand dem Wahlberechtigten Auskunft darüber zu erteilen, ob sein Wahlbrief rechtzeitig eingegangen ist.</w:t>
      </w:r>
    </w:p>
    <w:p w14:paraId="7348921C" w14:textId="77777777" w:rsidR="004C7818" w:rsidRPr="004C7818" w:rsidRDefault="004C7818" w:rsidP="004C7818">
      <w:pPr>
        <w:rPr>
          <w:rFonts w:ascii="Arial" w:hAnsi="Arial"/>
          <w:sz w:val="22"/>
        </w:rPr>
      </w:pPr>
    </w:p>
    <w:sectPr w:rsidR="004C7818" w:rsidRPr="004C7818" w:rsidSect="006B5C0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AA441" w14:textId="77777777" w:rsidR="00D06029" w:rsidRDefault="00D06029">
      <w:r>
        <w:separator/>
      </w:r>
    </w:p>
  </w:endnote>
  <w:endnote w:type="continuationSeparator" w:id="0">
    <w:p w14:paraId="4F06BF5C" w14:textId="77777777" w:rsidR="00D06029" w:rsidRDefault="00D0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DC35" w14:textId="77777777" w:rsidR="00AE7D93" w:rsidRDefault="00AE7D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555CE" w14:textId="77777777" w:rsidR="00DD5AB3" w:rsidRPr="006F4781" w:rsidRDefault="00DD5AB3" w:rsidP="006F4781">
    <w:pPr>
      <w:pStyle w:val="Fuzeile"/>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1280A" w14:textId="77777777" w:rsidR="00AE7D93" w:rsidRDefault="00AE7D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A16CA" w14:textId="77777777" w:rsidR="00D06029" w:rsidRDefault="00D06029">
      <w:r>
        <w:separator/>
      </w:r>
    </w:p>
  </w:footnote>
  <w:footnote w:type="continuationSeparator" w:id="0">
    <w:p w14:paraId="2FC89AB8" w14:textId="77777777" w:rsidR="00D06029" w:rsidRDefault="00D06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03E4" w14:textId="77777777" w:rsidR="00AE7D93" w:rsidRDefault="00AE7D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898C" w14:textId="77777777" w:rsidR="00DD5AB3" w:rsidRPr="007547F7"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F306" w14:textId="77777777" w:rsidR="00AE7D93" w:rsidRDefault="00AE7D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6EAF"/>
    <w:rsid w:val="000424EC"/>
    <w:rsid w:val="00044074"/>
    <w:rsid w:val="00044D16"/>
    <w:rsid w:val="0005249B"/>
    <w:rsid w:val="0005367C"/>
    <w:rsid w:val="00061A1A"/>
    <w:rsid w:val="00067225"/>
    <w:rsid w:val="000704F2"/>
    <w:rsid w:val="00075861"/>
    <w:rsid w:val="00076FB7"/>
    <w:rsid w:val="00077596"/>
    <w:rsid w:val="00080CB8"/>
    <w:rsid w:val="00084CE8"/>
    <w:rsid w:val="000A4214"/>
    <w:rsid w:val="000B1DAD"/>
    <w:rsid w:val="000B6411"/>
    <w:rsid w:val="000B7CA4"/>
    <w:rsid w:val="000C0255"/>
    <w:rsid w:val="000C2158"/>
    <w:rsid w:val="000D067F"/>
    <w:rsid w:val="000D2473"/>
    <w:rsid w:val="000D3E99"/>
    <w:rsid w:val="000D7EBD"/>
    <w:rsid w:val="000E0797"/>
    <w:rsid w:val="000E3F10"/>
    <w:rsid w:val="000F406F"/>
    <w:rsid w:val="000F429F"/>
    <w:rsid w:val="000F544F"/>
    <w:rsid w:val="000F6770"/>
    <w:rsid w:val="00103F0C"/>
    <w:rsid w:val="001054F2"/>
    <w:rsid w:val="001172AE"/>
    <w:rsid w:val="00125DD3"/>
    <w:rsid w:val="001273FF"/>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207EF"/>
    <w:rsid w:val="00220A6B"/>
    <w:rsid w:val="00225F4E"/>
    <w:rsid w:val="0022704E"/>
    <w:rsid w:val="00230B34"/>
    <w:rsid w:val="00233B59"/>
    <w:rsid w:val="00237DF8"/>
    <w:rsid w:val="00245A30"/>
    <w:rsid w:val="002460C6"/>
    <w:rsid w:val="00246EB8"/>
    <w:rsid w:val="002750BA"/>
    <w:rsid w:val="00276DA2"/>
    <w:rsid w:val="00291188"/>
    <w:rsid w:val="00292CC8"/>
    <w:rsid w:val="002A4DB3"/>
    <w:rsid w:val="002A5E53"/>
    <w:rsid w:val="002A7315"/>
    <w:rsid w:val="002B1A05"/>
    <w:rsid w:val="002B3E0F"/>
    <w:rsid w:val="002C2F4A"/>
    <w:rsid w:val="002D5E00"/>
    <w:rsid w:val="002D7D50"/>
    <w:rsid w:val="002E0592"/>
    <w:rsid w:val="002E4EC4"/>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3035"/>
    <w:rsid w:val="003717BA"/>
    <w:rsid w:val="00384347"/>
    <w:rsid w:val="00385598"/>
    <w:rsid w:val="00392738"/>
    <w:rsid w:val="00396BF6"/>
    <w:rsid w:val="003A2890"/>
    <w:rsid w:val="003B1AC5"/>
    <w:rsid w:val="003B2170"/>
    <w:rsid w:val="003B2F59"/>
    <w:rsid w:val="003C1C72"/>
    <w:rsid w:val="003D65D6"/>
    <w:rsid w:val="003E3062"/>
    <w:rsid w:val="003E3D69"/>
    <w:rsid w:val="003F0B1C"/>
    <w:rsid w:val="00402217"/>
    <w:rsid w:val="00410374"/>
    <w:rsid w:val="00420020"/>
    <w:rsid w:val="004204FF"/>
    <w:rsid w:val="00421AF9"/>
    <w:rsid w:val="004227AB"/>
    <w:rsid w:val="00423417"/>
    <w:rsid w:val="004266AF"/>
    <w:rsid w:val="00443EB0"/>
    <w:rsid w:val="00445316"/>
    <w:rsid w:val="0044581B"/>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63CB"/>
    <w:rsid w:val="004B26F5"/>
    <w:rsid w:val="004C7818"/>
    <w:rsid w:val="004E0F25"/>
    <w:rsid w:val="004E1B73"/>
    <w:rsid w:val="004F1AAA"/>
    <w:rsid w:val="004F681E"/>
    <w:rsid w:val="004F6CB6"/>
    <w:rsid w:val="005005F3"/>
    <w:rsid w:val="00505848"/>
    <w:rsid w:val="00512CD8"/>
    <w:rsid w:val="00524C7B"/>
    <w:rsid w:val="00532EFD"/>
    <w:rsid w:val="00536CA6"/>
    <w:rsid w:val="0054382C"/>
    <w:rsid w:val="005532C2"/>
    <w:rsid w:val="0055647A"/>
    <w:rsid w:val="00560494"/>
    <w:rsid w:val="00563B13"/>
    <w:rsid w:val="00565A86"/>
    <w:rsid w:val="00570BD4"/>
    <w:rsid w:val="00580BF9"/>
    <w:rsid w:val="005A1268"/>
    <w:rsid w:val="005A3F64"/>
    <w:rsid w:val="005B4297"/>
    <w:rsid w:val="005C0CBD"/>
    <w:rsid w:val="005D0278"/>
    <w:rsid w:val="005D036E"/>
    <w:rsid w:val="005D4060"/>
    <w:rsid w:val="005D6520"/>
    <w:rsid w:val="005E0D15"/>
    <w:rsid w:val="005E3898"/>
    <w:rsid w:val="005E6DBB"/>
    <w:rsid w:val="005E721E"/>
    <w:rsid w:val="005F2FD7"/>
    <w:rsid w:val="00606C12"/>
    <w:rsid w:val="006105CF"/>
    <w:rsid w:val="00614C0F"/>
    <w:rsid w:val="00626DB5"/>
    <w:rsid w:val="006302B8"/>
    <w:rsid w:val="00632C23"/>
    <w:rsid w:val="00633EFC"/>
    <w:rsid w:val="00645F13"/>
    <w:rsid w:val="00646D22"/>
    <w:rsid w:val="00667B5E"/>
    <w:rsid w:val="006729FF"/>
    <w:rsid w:val="00683548"/>
    <w:rsid w:val="00684A52"/>
    <w:rsid w:val="00684C9D"/>
    <w:rsid w:val="00685501"/>
    <w:rsid w:val="00692B3C"/>
    <w:rsid w:val="006943D5"/>
    <w:rsid w:val="00697A1A"/>
    <w:rsid w:val="006A4343"/>
    <w:rsid w:val="006B2403"/>
    <w:rsid w:val="006B3D63"/>
    <w:rsid w:val="006B52AA"/>
    <w:rsid w:val="006B5C08"/>
    <w:rsid w:val="006B693B"/>
    <w:rsid w:val="006D3254"/>
    <w:rsid w:val="006E3106"/>
    <w:rsid w:val="006E67CD"/>
    <w:rsid w:val="006E6ECA"/>
    <w:rsid w:val="006E77ED"/>
    <w:rsid w:val="006E7CBC"/>
    <w:rsid w:val="006F33D8"/>
    <w:rsid w:val="006F4781"/>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547F7"/>
    <w:rsid w:val="00761430"/>
    <w:rsid w:val="00762904"/>
    <w:rsid w:val="00790623"/>
    <w:rsid w:val="007921DE"/>
    <w:rsid w:val="007B1E98"/>
    <w:rsid w:val="007B4BB6"/>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6561E"/>
    <w:rsid w:val="0087299E"/>
    <w:rsid w:val="00876AFB"/>
    <w:rsid w:val="00881386"/>
    <w:rsid w:val="00891DA0"/>
    <w:rsid w:val="00891FFA"/>
    <w:rsid w:val="008B1567"/>
    <w:rsid w:val="008B3A1C"/>
    <w:rsid w:val="008B7DD3"/>
    <w:rsid w:val="008D1581"/>
    <w:rsid w:val="008D1D8E"/>
    <w:rsid w:val="008D4C99"/>
    <w:rsid w:val="008E3849"/>
    <w:rsid w:val="008E5374"/>
    <w:rsid w:val="008E62E0"/>
    <w:rsid w:val="008F11CF"/>
    <w:rsid w:val="008F515E"/>
    <w:rsid w:val="008F5EB2"/>
    <w:rsid w:val="008F7FAD"/>
    <w:rsid w:val="009013AE"/>
    <w:rsid w:val="009115D5"/>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6FDF"/>
    <w:rsid w:val="009841D0"/>
    <w:rsid w:val="0098752C"/>
    <w:rsid w:val="009A7A66"/>
    <w:rsid w:val="009B5437"/>
    <w:rsid w:val="009C33F6"/>
    <w:rsid w:val="009D71B1"/>
    <w:rsid w:val="009E2526"/>
    <w:rsid w:val="009E5DD5"/>
    <w:rsid w:val="009E7586"/>
    <w:rsid w:val="009E758A"/>
    <w:rsid w:val="009F040E"/>
    <w:rsid w:val="009F5260"/>
    <w:rsid w:val="00A00AA5"/>
    <w:rsid w:val="00A06B8B"/>
    <w:rsid w:val="00A071CC"/>
    <w:rsid w:val="00A14813"/>
    <w:rsid w:val="00A16857"/>
    <w:rsid w:val="00A434D9"/>
    <w:rsid w:val="00A540D5"/>
    <w:rsid w:val="00A567F3"/>
    <w:rsid w:val="00A57E8B"/>
    <w:rsid w:val="00A64202"/>
    <w:rsid w:val="00A80D00"/>
    <w:rsid w:val="00A84CB3"/>
    <w:rsid w:val="00A87873"/>
    <w:rsid w:val="00AA04F3"/>
    <w:rsid w:val="00AA1D64"/>
    <w:rsid w:val="00AB008F"/>
    <w:rsid w:val="00AB7EBD"/>
    <w:rsid w:val="00AC0C02"/>
    <w:rsid w:val="00AC2F08"/>
    <w:rsid w:val="00AC31D7"/>
    <w:rsid w:val="00AC56E4"/>
    <w:rsid w:val="00AD0D3E"/>
    <w:rsid w:val="00AD4AFC"/>
    <w:rsid w:val="00AD52E3"/>
    <w:rsid w:val="00AE2D91"/>
    <w:rsid w:val="00AE7D93"/>
    <w:rsid w:val="00AF3AE1"/>
    <w:rsid w:val="00B0168A"/>
    <w:rsid w:val="00B03B21"/>
    <w:rsid w:val="00B0750B"/>
    <w:rsid w:val="00B14197"/>
    <w:rsid w:val="00B17460"/>
    <w:rsid w:val="00B25A5B"/>
    <w:rsid w:val="00B362A2"/>
    <w:rsid w:val="00B3716B"/>
    <w:rsid w:val="00B37E04"/>
    <w:rsid w:val="00B40627"/>
    <w:rsid w:val="00B6123A"/>
    <w:rsid w:val="00B64301"/>
    <w:rsid w:val="00B65B43"/>
    <w:rsid w:val="00B85250"/>
    <w:rsid w:val="00B93E2D"/>
    <w:rsid w:val="00BA6F64"/>
    <w:rsid w:val="00BC0C9C"/>
    <w:rsid w:val="00BC1F30"/>
    <w:rsid w:val="00BC383D"/>
    <w:rsid w:val="00BC5585"/>
    <w:rsid w:val="00BE2E78"/>
    <w:rsid w:val="00BE7853"/>
    <w:rsid w:val="00C02387"/>
    <w:rsid w:val="00C0257E"/>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5AAE"/>
    <w:rsid w:val="00C87755"/>
    <w:rsid w:val="00C91454"/>
    <w:rsid w:val="00C92380"/>
    <w:rsid w:val="00C947FF"/>
    <w:rsid w:val="00CA0D07"/>
    <w:rsid w:val="00CA328B"/>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D2133"/>
    <w:rsid w:val="00CF5C25"/>
    <w:rsid w:val="00D023FA"/>
    <w:rsid w:val="00D06029"/>
    <w:rsid w:val="00D106C3"/>
    <w:rsid w:val="00D11096"/>
    <w:rsid w:val="00D15A03"/>
    <w:rsid w:val="00D20188"/>
    <w:rsid w:val="00D2046E"/>
    <w:rsid w:val="00D232BE"/>
    <w:rsid w:val="00D236B4"/>
    <w:rsid w:val="00D24185"/>
    <w:rsid w:val="00D265CB"/>
    <w:rsid w:val="00D27AC3"/>
    <w:rsid w:val="00D34F40"/>
    <w:rsid w:val="00D368D1"/>
    <w:rsid w:val="00D4651C"/>
    <w:rsid w:val="00D46FC4"/>
    <w:rsid w:val="00D5086E"/>
    <w:rsid w:val="00D56363"/>
    <w:rsid w:val="00D60253"/>
    <w:rsid w:val="00D61BE7"/>
    <w:rsid w:val="00D630B4"/>
    <w:rsid w:val="00D64539"/>
    <w:rsid w:val="00D65C53"/>
    <w:rsid w:val="00D7570D"/>
    <w:rsid w:val="00D81818"/>
    <w:rsid w:val="00D927B2"/>
    <w:rsid w:val="00DB252F"/>
    <w:rsid w:val="00DB2D98"/>
    <w:rsid w:val="00DC08CC"/>
    <w:rsid w:val="00DC2923"/>
    <w:rsid w:val="00DC7E8B"/>
    <w:rsid w:val="00DD14AD"/>
    <w:rsid w:val="00DD166C"/>
    <w:rsid w:val="00DD32EE"/>
    <w:rsid w:val="00DD3B08"/>
    <w:rsid w:val="00DD46DD"/>
    <w:rsid w:val="00DD490A"/>
    <w:rsid w:val="00DD5AB3"/>
    <w:rsid w:val="00DD6129"/>
    <w:rsid w:val="00DD7A19"/>
    <w:rsid w:val="00DE3B54"/>
    <w:rsid w:val="00DE4CB9"/>
    <w:rsid w:val="00DE53A5"/>
    <w:rsid w:val="00DE67C3"/>
    <w:rsid w:val="00DF1B4A"/>
    <w:rsid w:val="00DF1E38"/>
    <w:rsid w:val="00E044A1"/>
    <w:rsid w:val="00E07EE6"/>
    <w:rsid w:val="00E111CE"/>
    <w:rsid w:val="00E244E6"/>
    <w:rsid w:val="00E3119F"/>
    <w:rsid w:val="00E34F7C"/>
    <w:rsid w:val="00E52883"/>
    <w:rsid w:val="00E57283"/>
    <w:rsid w:val="00E720B6"/>
    <w:rsid w:val="00E87092"/>
    <w:rsid w:val="00E927C1"/>
    <w:rsid w:val="00E95115"/>
    <w:rsid w:val="00E959DC"/>
    <w:rsid w:val="00E965BB"/>
    <w:rsid w:val="00EA2B7C"/>
    <w:rsid w:val="00EB1351"/>
    <w:rsid w:val="00EB6084"/>
    <w:rsid w:val="00EC5A28"/>
    <w:rsid w:val="00EC5FAF"/>
    <w:rsid w:val="00EC72B0"/>
    <w:rsid w:val="00EE36C0"/>
    <w:rsid w:val="00EE56F5"/>
    <w:rsid w:val="00EE7C94"/>
    <w:rsid w:val="00F032D4"/>
    <w:rsid w:val="00F143F3"/>
    <w:rsid w:val="00F17CC9"/>
    <w:rsid w:val="00F24279"/>
    <w:rsid w:val="00F322E3"/>
    <w:rsid w:val="00F34AD5"/>
    <w:rsid w:val="00F46A79"/>
    <w:rsid w:val="00F528E3"/>
    <w:rsid w:val="00F5430F"/>
    <w:rsid w:val="00F54857"/>
    <w:rsid w:val="00F808E8"/>
    <w:rsid w:val="00F82442"/>
    <w:rsid w:val="00F875A4"/>
    <w:rsid w:val="00F877CD"/>
    <w:rsid w:val="00F87942"/>
    <w:rsid w:val="00F906AF"/>
    <w:rsid w:val="00F90A4C"/>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5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 w:type="character" w:styleId="Kommentarzeichen">
    <w:name w:val="annotation reference"/>
    <w:basedOn w:val="Absatz-Standardschriftart"/>
    <w:semiHidden/>
    <w:unhideWhenUsed/>
    <w:rsid w:val="0044581B"/>
    <w:rPr>
      <w:sz w:val="16"/>
      <w:szCs w:val="16"/>
    </w:rPr>
  </w:style>
  <w:style w:type="paragraph" w:styleId="Kommentartext">
    <w:name w:val="annotation text"/>
    <w:basedOn w:val="Standard"/>
    <w:link w:val="KommentartextZchn"/>
    <w:semiHidden/>
    <w:unhideWhenUsed/>
    <w:rsid w:val="0044581B"/>
    <w:rPr>
      <w:sz w:val="20"/>
      <w:szCs w:val="20"/>
    </w:rPr>
  </w:style>
  <w:style w:type="character" w:customStyle="1" w:styleId="KommentartextZchn">
    <w:name w:val="Kommentartext Zchn"/>
    <w:basedOn w:val="Absatz-Standardschriftart"/>
    <w:link w:val="Kommentartext"/>
    <w:semiHidden/>
    <w:rsid w:val="0044581B"/>
  </w:style>
  <w:style w:type="paragraph" w:styleId="Kommentarthema">
    <w:name w:val="annotation subject"/>
    <w:basedOn w:val="Kommentartext"/>
    <w:next w:val="Kommentartext"/>
    <w:link w:val="KommentarthemaZchn"/>
    <w:semiHidden/>
    <w:unhideWhenUsed/>
    <w:rsid w:val="0044581B"/>
    <w:rPr>
      <w:b/>
      <w:bCs/>
    </w:rPr>
  </w:style>
  <w:style w:type="character" w:customStyle="1" w:styleId="KommentarthemaZchn">
    <w:name w:val="Kommentarthema Zchn"/>
    <w:basedOn w:val="KommentartextZchn"/>
    <w:link w:val="Kommentarthema"/>
    <w:semiHidden/>
    <w:rsid w:val="004458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1138</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2024-10-23T11:26:00Z</dcterms:created>
  <dcterms:modified xsi:type="dcterms:W3CDTF">2024-10-23T11:26:00Z</dcterms:modified>
</cp:coreProperties>
</file>