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82621" w14:textId="77777777" w:rsidR="000F429F" w:rsidRPr="00C2669F" w:rsidRDefault="000F429F" w:rsidP="000F429F">
      <w:pPr>
        <w:ind w:left="1410" w:hanging="141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 xml:space="preserve">Muster </w:t>
      </w:r>
      <w:r w:rsidR="00FD31E4">
        <w:rPr>
          <w:rFonts w:ascii="Arial" w:hAnsi="Arial"/>
          <w:b/>
          <w:sz w:val="22"/>
        </w:rPr>
        <w:t>11</w:t>
      </w:r>
      <w:r w:rsidRPr="00C2669F">
        <w:rPr>
          <w:rFonts w:ascii="Arial" w:hAnsi="Arial"/>
          <w:b/>
          <w:sz w:val="22"/>
        </w:rPr>
        <w:t>d:</w:t>
      </w:r>
      <w:r w:rsidRPr="00C2669F">
        <w:rPr>
          <w:rFonts w:ascii="Arial" w:hAnsi="Arial"/>
          <w:b/>
          <w:sz w:val="22"/>
        </w:rPr>
        <w:tab/>
        <w:t xml:space="preserve">Niederschrift über das Ergebnis der Personalratswahl (Wahlniederschrift) bei Wahl </w:t>
      </w:r>
      <w:r w:rsidR="00101CE5">
        <w:rPr>
          <w:rFonts w:ascii="Arial" w:hAnsi="Arial"/>
          <w:b/>
          <w:sz w:val="22"/>
        </w:rPr>
        <w:t xml:space="preserve">nur </w:t>
      </w:r>
      <w:r w:rsidRPr="00C2669F">
        <w:rPr>
          <w:rFonts w:ascii="Arial" w:hAnsi="Arial"/>
          <w:b/>
          <w:sz w:val="22"/>
        </w:rPr>
        <w:t>eines Personalrats</w:t>
      </w:r>
      <w:r w:rsidR="006B5C08">
        <w:rPr>
          <w:rFonts w:ascii="Arial" w:hAnsi="Arial"/>
          <w:b/>
          <w:sz w:val="22"/>
        </w:rPr>
        <w:t>mitgliedes</w:t>
      </w:r>
    </w:p>
    <w:p w14:paraId="51982622" w14:textId="77777777" w:rsidR="000F429F" w:rsidRPr="00C2669F" w:rsidRDefault="000F429F" w:rsidP="000F429F">
      <w:pPr>
        <w:ind w:left="702" w:firstLine="708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 w:rsidR="00D27AC3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21 WO PersVG</w:t>
      </w:r>
      <w:r w:rsidR="00D27AC3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51982623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1982624" w14:textId="77777777" w:rsidR="000F429F" w:rsidRPr="00C2669F" w:rsidRDefault="000F429F" w:rsidP="000F429F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F429F" w:rsidRPr="001423EA" w14:paraId="51982628" w14:textId="77777777" w:rsidTr="001423EA">
        <w:tc>
          <w:tcPr>
            <w:tcW w:w="4606" w:type="dxa"/>
            <w:shd w:val="clear" w:color="auto" w:fill="auto"/>
          </w:tcPr>
          <w:p w14:paraId="51982625" w14:textId="77777777" w:rsidR="000F429F" w:rsidRPr="001423EA" w:rsidRDefault="000F429F" w:rsidP="001423EA">
            <w:pPr>
              <w:outlineLvl w:val="0"/>
              <w:rPr>
                <w:rFonts w:ascii="Arial" w:hAnsi="Arial"/>
                <w:sz w:val="22"/>
              </w:rPr>
            </w:pPr>
            <w:r w:rsidRPr="001423EA">
              <w:rPr>
                <w:rFonts w:ascii="Arial" w:hAnsi="Arial"/>
                <w:sz w:val="22"/>
              </w:rPr>
              <w:t>Der Wahlvorstand</w:t>
            </w:r>
          </w:p>
          <w:p w14:paraId="51982626" w14:textId="77777777" w:rsidR="000F429F" w:rsidRPr="001423EA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1982627" w14:textId="77777777" w:rsidR="000F429F" w:rsidRPr="001423EA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1423EA" w14:paraId="5198262C" w14:textId="77777777" w:rsidTr="001423EA">
        <w:tc>
          <w:tcPr>
            <w:tcW w:w="4606" w:type="dxa"/>
            <w:shd w:val="clear" w:color="auto" w:fill="auto"/>
          </w:tcPr>
          <w:p w14:paraId="51982629" w14:textId="77777777" w:rsidR="000F429F" w:rsidRPr="001423EA" w:rsidRDefault="00D16E90" w:rsidP="00AB008F">
            <w:pPr>
              <w:rPr>
                <w:rFonts w:ascii="Arial" w:hAnsi="Arial"/>
                <w:sz w:val="22"/>
              </w:rPr>
            </w:pPr>
            <w:r w:rsidRPr="001423EA">
              <w:rPr>
                <w:rFonts w:ascii="Arial" w:hAnsi="Arial"/>
                <w:sz w:val="22"/>
              </w:rPr>
              <w:t>[</w:t>
            </w:r>
            <w:r w:rsidRPr="001423EA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1423EA">
              <w:rPr>
                <w:rFonts w:ascii="Arial" w:hAnsi="Arial"/>
                <w:sz w:val="22"/>
              </w:rPr>
              <w:t xml:space="preserve">] </w:t>
            </w:r>
            <w:r w:rsidR="000F429F" w:rsidRPr="001423EA">
              <w:rPr>
                <w:rFonts w:ascii="Arial" w:hAnsi="Arial"/>
                <w:sz w:val="22"/>
              </w:rPr>
              <w:t>[Dienststelle]</w:t>
            </w:r>
          </w:p>
          <w:p w14:paraId="5198262A" w14:textId="77777777" w:rsidR="000F429F" w:rsidRPr="001423EA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198262B" w14:textId="77777777" w:rsidR="000F429F" w:rsidRPr="001423EA" w:rsidRDefault="000F429F" w:rsidP="00DE5C72">
            <w:pPr>
              <w:jc w:val="right"/>
              <w:rPr>
                <w:rFonts w:ascii="Arial" w:hAnsi="Arial"/>
                <w:sz w:val="22"/>
              </w:rPr>
            </w:pPr>
            <w:r w:rsidRPr="001423EA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5198262D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198262E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198262F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Wahlniederschrift</w:t>
      </w:r>
    </w:p>
    <w:p w14:paraId="51982630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1982631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51982632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In der heutigen Sitzung des </w:t>
      </w:r>
      <w:r w:rsidR="00B362A2" w:rsidRPr="00C2669F">
        <w:rPr>
          <w:rFonts w:ascii="Arial" w:hAnsi="Arial"/>
          <w:sz w:val="22"/>
        </w:rPr>
        <w:t>Wahlvorstandes</w:t>
      </w:r>
      <w:r w:rsidRPr="00C2669F">
        <w:rPr>
          <w:rFonts w:ascii="Arial" w:hAnsi="Arial"/>
          <w:sz w:val="22"/>
        </w:rPr>
        <w:t>, an der teilgenommen haben</w:t>
      </w:r>
    </w:p>
    <w:p w14:paraId="51982633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51982634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F12790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als Vorsitzende/r,</w:t>
      </w:r>
    </w:p>
    <w:p w14:paraId="51982635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</w:p>
    <w:p w14:paraId="51982636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F12790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</w:t>
      </w:r>
    </w:p>
    <w:p w14:paraId="51982637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</w:p>
    <w:p w14:paraId="51982638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F12790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</w:t>
      </w:r>
    </w:p>
    <w:p w14:paraId="51982639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5198263A" w14:textId="77777777" w:rsidR="000F429F" w:rsidRPr="00C2669F" w:rsidRDefault="000F429F" w:rsidP="000F429F">
      <w:pPr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wurde das Ergebnis der am [Datum] durchgeführten Wahl des Personal</w:t>
      </w:r>
      <w:r w:rsidR="000D7EBD" w:rsidRPr="00C2669F">
        <w:rPr>
          <w:rFonts w:ascii="Arial" w:hAnsi="Arial" w:cs="Arial"/>
          <w:sz w:val="22"/>
          <w:szCs w:val="22"/>
        </w:rPr>
        <w:t>rates</w:t>
      </w:r>
      <w:r w:rsidRPr="00C2669F">
        <w:rPr>
          <w:rFonts w:ascii="Arial" w:hAnsi="Arial" w:cs="Arial"/>
          <w:sz w:val="22"/>
          <w:szCs w:val="22"/>
        </w:rPr>
        <w:t xml:space="preserve"> festgestellt.</w:t>
      </w:r>
    </w:p>
    <w:p w14:paraId="5198263B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198263C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Zu wählen war ein Personalratsmitglied.</w:t>
      </w:r>
    </w:p>
    <w:p w14:paraId="5198263D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198263E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Abgegeben wurden insgesamt [0]</w:t>
      </w:r>
      <w:r w:rsidR="00D27AC3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Stimmzettel, hiervon [0] Stimmzettel in schriftlicher Stimmabgabe.</w:t>
      </w:r>
    </w:p>
    <w:p w14:paraId="5198263F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Davon waren gültig [0]</w:t>
      </w:r>
      <w:r w:rsidR="00D27AC3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Stimmzettel. Ungültig waren [0]</w:t>
      </w:r>
      <w:r w:rsidR="00D27AC3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 xml:space="preserve">Stimmzettel. Die Gültigkeit von [0] Stimmzetteln war zweifelhaft. </w:t>
      </w:r>
      <w:r w:rsidRPr="00C2669F">
        <w:rPr>
          <w:rFonts w:ascii="Arial" w:hAnsi="Arial" w:cs="Arial"/>
          <w:sz w:val="22"/>
          <w:szCs w:val="22"/>
          <w:shd w:val="pct10" w:color="auto" w:fill="auto"/>
        </w:rPr>
        <w:t>Gründe für die Gültigkeit oder Ungültigkeit dieser Stimmzettel: [...]</w:t>
      </w:r>
    </w:p>
    <w:p w14:paraId="51982640" w14:textId="77777777" w:rsidR="000F429F" w:rsidRPr="00C2669F" w:rsidRDefault="000F429F" w:rsidP="000F429F">
      <w:pPr>
        <w:jc w:val="both"/>
        <w:rPr>
          <w:rFonts w:ascii="Arial" w:hAnsi="Arial" w:cs="Arial"/>
          <w:sz w:val="22"/>
          <w:szCs w:val="22"/>
        </w:rPr>
      </w:pPr>
    </w:p>
    <w:p w14:paraId="51982641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Die Wahl wurde nach den Grundsätzen der Personenwahl durchgeführt, da nur ein Personalratsmitglied zu wählen war. Zugelassen waren die als Anlage beigefügten Wahlvorschläge.</w:t>
      </w:r>
    </w:p>
    <w:p w14:paraId="51982642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1982643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Auf </w:t>
      </w:r>
      <w:r w:rsidRPr="00D27AC3">
        <w:rPr>
          <w:rFonts w:ascii="Arial" w:hAnsi="Arial" w:cs="Arial"/>
          <w:sz w:val="22"/>
          <w:szCs w:val="22"/>
          <w:shd w:val="pct10" w:color="auto" w:fill="auto"/>
        </w:rPr>
        <w:t>die Bewerberin/den Bewerber</w:t>
      </w:r>
      <w:r w:rsidRPr="00C2669F">
        <w:rPr>
          <w:rFonts w:ascii="Arial" w:hAnsi="Arial" w:cs="Arial"/>
          <w:sz w:val="22"/>
          <w:szCs w:val="22"/>
        </w:rPr>
        <w:t xml:space="preserve"> [</w:t>
      </w:r>
      <w:r w:rsidR="00F12790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entfielen [0]</w:t>
      </w:r>
      <w:r w:rsidR="0022704E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gültige Stimmen.</w:t>
      </w:r>
    </w:p>
    <w:p w14:paraId="51982644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Auf </w:t>
      </w:r>
      <w:r w:rsidRPr="00D27AC3">
        <w:rPr>
          <w:rFonts w:ascii="Arial" w:hAnsi="Arial" w:cs="Arial"/>
          <w:sz w:val="22"/>
          <w:szCs w:val="22"/>
          <w:shd w:val="pct10" w:color="auto" w:fill="auto"/>
        </w:rPr>
        <w:t>die Bewerberin/den Bewerber</w:t>
      </w:r>
      <w:r w:rsidRPr="00C2669F">
        <w:rPr>
          <w:rFonts w:ascii="Arial" w:hAnsi="Arial" w:cs="Arial"/>
          <w:sz w:val="22"/>
          <w:szCs w:val="22"/>
        </w:rPr>
        <w:t xml:space="preserve"> [</w:t>
      </w:r>
      <w:r w:rsidR="00F12790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entfielen [0]</w:t>
      </w:r>
      <w:r w:rsidR="0022704E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gültige Stimmen.</w:t>
      </w:r>
    </w:p>
    <w:p w14:paraId="51982645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Auf </w:t>
      </w:r>
      <w:r w:rsidRPr="00D27AC3">
        <w:rPr>
          <w:rFonts w:ascii="Arial" w:hAnsi="Arial" w:cs="Arial"/>
          <w:sz w:val="22"/>
          <w:szCs w:val="22"/>
          <w:shd w:val="pct10" w:color="auto" w:fill="auto"/>
        </w:rPr>
        <w:t>die Bewerberin/den Bewerber</w:t>
      </w:r>
      <w:r w:rsidRPr="00C2669F">
        <w:rPr>
          <w:rFonts w:ascii="Arial" w:hAnsi="Arial" w:cs="Arial"/>
          <w:sz w:val="22"/>
          <w:szCs w:val="22"/>
        </w:rPr>
        <w:t xml:space="preserve"> [</w:t>
      </w:r>
      <w:r w:rsidR="00F12790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entfielen [0]</w:t>
      </w:r>
      <w:r w:rsidR="0022704E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gültige Stimmen.</w:t>
      </w:r>
    </w:p>
    <w:p w14:paraId="51982646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[usw.]</w:t>
      </w:r>
    </w:p>
    <w:p w14:paraId="51982647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1982648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Gewählt </w:t>
      </w:r>
      <w:r w:rsidR="00023E1A" w:rsidRPr="00C2669F">
        <w:rPr>
          <w:rFonts w:ascii="Arial" w:hAnsi="Arial" w:cs="Arial"/>
          <w:sz w:val="22"/>
          <w:szCs w:val="22"/>
        </w:rPr>
        <w:t>wurde</w:t>
      </w:r>
      <w:r w:rsidR="0022704E">
        <w:rPr>
          <w:rFonts w:ascii="Arial" w:hAnsi="Arial" w:cs="Arial"/>
          <w:sz w:val="22"/>
          <w:szCs w:val="22"/>
        </w:rPr>
        <w:t xml:space="preserve"> </w:t>
      </w:r>
      <w:r w:rsidR="0022704E" w:rsidRPr="0022704E">
        <w:rPr>
          <w:rFonts w:ascii="Arial" w:hAnsi="Arial" w:cs="Arial"/>
          <w:sz w:val="22"/>
          <w:szCs w:val="22"/>
          <w:shd w:val="pct10" w:color="auto" w:fill="auto"/>
        </w:rPr>
        <w:t>die Bewerberin/der Bewerber</w:t>
      </w:r>
      <w:r w:rsidR="0022704E">
        <w:rPr>
          <w:rFonts w:ascii="Arial" w:hAnsi="Arial" w:cs="Arial"/>
          <w:sz w:val="22"/>
          <w:szCs w:val="22"/>
        </w:rPr>
        <w:t xml:space="preserve">, </w:t>
      </w:r>
      <w:r w:rsidR="0022704E" w:rsidRPr="0022704E">
        <w:rPr>
          <w:rFonts w:ascii="Arial" w:hAnsi="Arial" w:cs="Arial"/>
          <w:sz w:val="22"/>
          <w:szCs w:val="22"/>
          <w:shd w:val="pct5" w:color="auto" w:fill="auto"/>
        </w:rPr>
        <w:t>die/</w:t>
      </w:r>
      <w:r w:rsidRPr="0022704E">
        <w:rPr>
          <w:rFonts w:ascii="Arial" w:hAnsi="Arial" w:cs="Arial"/>
          <w:sz w:val="22"/>
          <w:szCs w:val="22"/>
          <w:shd w:val="pct5" w:color="auto" w:fill="auto"/>
        </w:rPr>
        <w:t>der</w:t>
      </w:r>
      <w:r w:rsidRPr="00C2669F">
        <w:rPr>
          <w:rFonts w:ascii="Arial" w:hAnsi="Arial" w:cs="Arial"/>
          <w:sz w:val="22"/>
          <w:szCs w:val="22"/>
        </w:rPr>
        <w:t xml:space="preserve"> die meisten Stimmen erhalten hat.</w:t>
      </w:r>
    </w:p>
    <w:p w14:paraId="51982649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198264A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Auf die Bewerber [</w:t>
      </w:r>
      <w:r w:rsidR="00F12790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 xml:space="preserve">ame] [usw.] </w:t>
      </w:r>
      <w:r w:rsidR="00D60253" w:rsidRPr="00C2669F">
        <w:rPr>
          <w:rFonts w:ascii="Arial" w:hAnsi="Arial"/>
          <w:sz w:val="22"/>
        </w:rPr>
        <w:t xml:space="preserve">entfiel </w:t>
      </w:r>
      <w:r w:rsidRPr="00C2669F">
        <w:rPr>
          <w:rFonts w:ascii="Arial" w:hAnsi="Arial"/>
          <w:sz w:val="22"/>
        </w:rPr>
        <w:t>die gleiche Stimmen</w:t>
      </w:r>
      <w:r w:rsidR="00D60253" w:rsidRPr="00C2669F">
        <w:rPr>
          <w:rFonts w:ascii="Arial" w:hAnsi="Arial"/>
          <w:sz w:val="22"/>
        </w:rPr>
        <w:t>zahl</w:t>
      </w:r>
      <w:r w:rsidRPr="00C2669F">
        <w:rPr>
          <w:rFonts w:ascii="Arial" w:hAnsi="Arial"/>
          <w:sz w:val="22"/>
        </w:rPr>
        <w:t>. Über die Verteilung des Sitzes entschied gemäß §</w:t>
      </w:r>
      <w:r w:rsidR="0022704E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30 Abs.</w:t>
      </w:r>
      <w:r w:rsidR="0022704E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4 Satz 2 WO PersVG</w:t>
      </w:r>
      <w:r w:rsidR="0022704E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das Los. Hierzu wurde folgendes Verfahren angewandt: [...]</w:t>
      </w:r>
    </w:p>
    <w:p w14:paraId="5198264B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198264C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erhielt die Bewerberin/der Bewerber [</w:t>
      </w:r>
      <w:r w:rsidR="00F12790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den Sitz.</w:t>
      </w:r>
    </w:p>
    <w:p w14:paraId="5198264D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198264E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Gewählt wurde demnach [</w:t>
      </w:r>
      <w:r w:rsidR="00F12790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ame].</w:t>
      </w:r>
    </w:p>
    <w:p w14:paraId="5198264F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1982650" w14:textId="77777777" w:rsidR="000F429F" w:rsidRPr="00C2669F" w:rsidRDefault="000F429F" w:rsidP="000F429F">
      <w:pPr>
        <w:shd w:val="pct10" w:color="auto" w:fill="auto"/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Besondere Vorkommnisse bei der Wahlhandlung oder der Feststellung des Wahlergebnisses: [...]</w:t>
      </w:r>
    </w:p>
    <w:p w14:paraId="51982651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1982652" w14:textId="77777777" w:rsidR="000F429F" w:rsidRPr="00C2669F" w:rsidRDefault="000F429F" w:rsidP="00A043CA">
      <w:pPr>
        <w:keepNext/>
        <w:tabs>
          <w:tab w:val="left" w:pos="1800"/>
        </w:tabs>
        <w:spacing w:after="360" w:line="720" w:lineRule="auto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="00B362A2" w:rsidRPr="00C2669F">
        <w:rPr>
          <w:rFonts w:ascii="Arial" w:hAnsi="Arial" w:cs="Arial"/>
          <w:sz w:val="22"/>
          <w:szCs w:val="22"/>
        </w:rPr>
        <w:t>Wahlvorstandes</w:t>
      </w:r>
      <w:r w:rsidRPr="00C2669F">
        <w:rPr>
          <w:rFonts w:ascii="Arial" w:hAnsi="Arial" w:cs="Arial"/>
          <w:sz w:val="22"/>
          <w:szCs w:val="22"/>
        </w:rPr>
        <w:t>:</w:t>
      </w:r>
      <w:r w:rsidR="00A043CA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1423EA" w14:paraId="51982656" w14:textId="77777777" w:rsidTr="001423EA">
        <w:tc>
          <w:tcPr>
            <w:tcW w:w="3070" w:type="dxa"/>
            <w:shd w:val="clear" w:color="auto" w:fill="auto"/>
          </w:tcPr>
          <w:p w14:paraId="51982653" w14:textId="77777777" w:rsidR="000F429F" w:rsidRPr="001423EA" w:rsidRDefault="000F429F" w:rsidP="001423E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23EA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51982654" w14:textId="77777777" w:rsidR="000F429F" w:rsidRPr="001423EA" w:rsidRDefault="000F429F" w:rsidP="001423E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23EA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51982655" w14:textId="77777777" w:rsidR="000F429F" w:rsidRPr="001423EA" w:rsidRDefault="000F429F" w:rsidP="001423E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23EA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1423EA" w14:paraId="5198265A" w14:textId="77777777" w:rsidTr="001423EA">
        <w:tc>
          <w:tcPr>
            <w:tcW w:w="3070" w:type="dxa"/>
            <w:shd w:val="clear" w:color="auto" w:fill="auto"/>
          </w:tcPr>
          <w:p w14:paraId="51982657" w14:textId="77777777" w:rsidR="000F429F" w:rsidRPr="001423EA" w:rsidRDefault="000F429F" w:rsidP="001423E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23EA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51982658" w14:textId="77777777" w:rsidR="000F429F" w:rsidRPr="001423EA" w:rsidRDefault="000F429F" w:rsidP="001423E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1982659" w14:textId="77777777" w:rsidR="000F429F" w:rsidRPr="001423EA" w:rsidRDefault="000F429F" w:rsidP="001423E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98265B" w14:textId="77777777" w:rsidR="001A524C" w:rsidRDefault="001A524C" w:rsidP="003D65D6">
      <w:pPr>
        <w:rPr>
          <w:rFonts w:ascii="Arial" w:hAnsi="Arial"/>
          <w:sz w:val="22"/>
        </w:rPr>
      </w:pPr>
    </w:p>
    <w:sectPr w:rsidR="001A524C" w:rsidSect="003E65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8265E" w14:textId="77777777" w:rsidR="002B3343" w:rsidRDefault="002B3343">
      <w:r>
        <w:separator/>
      </w:r>
    </w:p>
  </w:endnote>
  <w:endnote w:type="continuationSeparator" w:id="0">
    <w:p w14:paraId="5198265F" w14:textId="77777777" w:rsidR="002B3343" w:rsidRDefault="002B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72C0" w14:textId="77777777" w:rsidR="002807CF" w:rsidRDefault="002807C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2661" w14:textId="77777777" w:rsidR="00DD5AB3" w:rsidRPr="00FB4771" w:rsidRDefault="00FB4771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FB4771">
      <w:rPr>
        <w:rStyle w:val="Seitenzahl"/>
        <w:rFonts w:ascii="Arial" w:hAnsi="Arial" w:cs="Arial"/>
        <w:sz w:val="20"/>
        <w:szCs w:val="20"/>
      </w:rPr>
      <w:fldChar w:fldCharType="begin"/>
    </w:r>
    <w:r w:rsidRPr="00FB4771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FB4771">
      <w:rPr>
        <w:rStyle w:val="Seitenzahl"/>
        <w:rFonts w:ascii="Arial" w:hAnsi="Arial" w:cs="Arial"/>
        <w:sz w:val="20"/>
        <w:szCs w:val="20"/>
      </w:rPr>
      <w:fldChar w:fldCharType="separate"/>
    </w:r>
    <w:r w:rsidR="00101CE5">
      <w:rPr>
        <w:rStyle w:val="Seitenzahl"/>
        <w:rFonts w:ascii="Arial" w:hAnsi="Arial" w:cs="Arial"/>
        <w:noProof/>
        <w:sz w:val="20"/>
        <w:szCs w:val="20"/>
      </w:rPr>
      <w:t>1</w:t>
    </w:r>
    <w:r w:rsidRPr="00FB4771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465F7" w14:textId="77777777" w:rsidR="002807CF" w:rsidRDefault="002807C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8265C" w14:textId="77777777" w:rsidR="002B3343" w:rsidRDefault="002B3343">
      <w:r>
        <w:separator/>
      </w:r>
    </w:p>
  </w:footnote>
  <w:footnote w:type="continuationSeparator" w:id="0">
    <w:p w14:paraId="5198265D" w14:textId="77777777" w:rsidR="002B3343" w:rsidRDefault="002B3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4C785" w14:textId="77777777" w:rsidR="002807CF" w:rsidRDefault="002807C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2660" w14:textId="77777777" w:rsidR="00DD5AB3" w:rsidRPr="00FB4771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2032" w14:textId="77777777" w:rsidR="002807CF" w:rsidRDefault="002807C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471F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4A4A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544F"/>
    <w:rsid w:val="000F6770"/>
    <w:rsid w:val="00101CE5"/>
    <w:rsid w:val="0010363B"/>
    <w:rsid w:val="00103F0C"/>
    <w:rsid w:val="001172AE"/>
    <w:rsid w:val="00125DD3"/>
    <w:rsid w:val="001273FF"/>
    <w:rsid w:val="0013302E"/>
    <w:rsid w:val="001423EA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807CF"/>
    <w:rsid w:val="00291188"/>
    <w:rsid w:val="00292CC8"/>
    <w:rsid w:val="002A4DB3"/>
    <w:rsid w:val="002A5E53"/>
    <w:rsid w:val="002A7315"/>
    <w:rsid w:val="002B1A05"/>
    <w:rsid w:val="002B3343"/>
    <w:rsid w:val="002B3E0F"/>
    <w:rsid w:val="002C2F4A"/>
    <w:rsid w:val="002C5463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F59"/>
    <w:rsid w:val="003C1C72"/>
    <w:rsid w:val="003D65D6"/>
    <w:rsid w:val="003E3062"/>
    <w:rsid w:val="003E3D69"/>
    <w:rsid w:val="003E658C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0A71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656E7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013AE"/>
    <w:rsid w:val="009115D5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43CA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A7B75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06C3"/>
    <w:rsid w:val="00D11096"/>
    <w:rsid w:val="00D15A03"/>
    <w:rsid w:val="00D16E90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5C72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36C0"/>
    <w:rsid w:val="00EE7C94"/>
    <w:rsid w:val="00F032D4"/>
    <w:rsid w:val="00F03936"/>
    <w:rsid w:val="00F12790"/>
    <w:rsid w:val="00F17CC9"/>
    <w:rsid w:val="00F24279"/>
    <w:rsid w:val="00F322E3"/>
    <w:rsid w:val="00F34AD5"/>
    <w:rsid w:val="00F46A79"/>
    <w:rsid w:val="00F5430F"/>
    <w:rsid w:val="00F54857"/>
    <w:rsid w:val="00F67808"/>
    <w:rsid w:val="00F808E8"/>
    <w:rsid w:val="00F82442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4771"/>
    <w:rsid w:val="00FB6710"/>
    <w:rsid w:val="00FC1E21"/>
    <w:rsid w:val="00FC32ED"/>
    <w:rsid w:val="00FC33F8"/>
    <w:rsid w:val="00FC5C0C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982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2024-10-23T11:02:00Z</dcterms:created>
  <dcterms:modified xsi:type="dcterms:W3CDTF">2024-10-23T11:03:00Z</dcterms:modified>
</cp:coreProperties>
</file>