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FCAD5" w14:textId="77777777" w:rsidR="000F429F" w:rsidRPr="00C2669F" w:rsidRDefault="003D65D6" w:rsidP="001A524C">
      <w:pPr>
        <w:ind w:left="1440" w:hanging="1440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 xml:space="preserve">Muster </w:t>
      </w:r>
      <w:r w:rsidR="00FD31E4">
        <w:rPr>
          <w:rFonts w:ascii="Arial" w:hAnsi="Arial"/>
          <w:b/>
          <w:sz w:val="22"/>
        </w:rPr>
        <w:t>16</w:t>
      </w:r>
      <w:r w:rsidR="000F429F" w:rsidRPr="00C2669F">
        <w:rPr>
          <w:rFonts w:ascii="Arial" w:hAnsi="Arial"/>
          <w:b/>
          <w:sz w:val="22"/>
        </w:rPr>
        <w:t>:</w:t>
      </w:r>
      <w:r w:rsidR="000F429F" w:rsidRPr="00C2669F">
        <w:rPr>
          <w:rFonts w:ascii="Arial" w:hAnsi="Arial"/>
          <w:b/>
          <w:sz w:val="22"/>
        </w:rPr>
        <w:tab/>
      </w:r>
      <w:r w:rsidR="0038726C" w:rsidRPr="00C2669F">
        <w:rPr>
          <w:rFonts w:ascii="Arial" w:hAnsi="Arial"/>
          <w:b/>
          <w:sz w:val="22"/>
        </w:rPr>
        <w:t>Bekannt</w:t>
      </w:r>
      <w:r w:rsidR="0038726C">
        <w:rPr>
          <w:rFonts w:ascii="Arial" w:hAnsi="Arial"/>
          <w:b/>
          <w:sz w:val="22"/>
        </w:rPr>
        <w:t>machung</w:t>
      </w:r>
      <w:r w:rsidR="0038726C" w:rsidRPr="00C2669F">
        <w:rPr>
          <w:rFonts w:ascii="Arial" w:hAnsi="Arial"/>
          <w:b/>
          <w:sz w:val="22"/>
        </w:rPr>
        <w:t xml:space="preserve"> </w:t>
      </w:r>
      <w:r w:rsidR="000F429F" w:rsidRPr="00C2669F">
        <w:rPr>
          <w:rFonts w:ascii="Arial" w:hAnsi="Arial"/>
          <w:b/>
          <w:sz w:val="22"/>
        </w:rPr>
        <w:t xml:space="preserve">der </w:t>
      </w:r>
      <w:r w:rsidR="00A14813" w:rsidRPr="00C2669F">
        <w:rPr>
          <w:rFonts w:ascii="Arial" w:hAnsi="Arial"/>
          <w:b/>
          <w:sz w:val="22"/>
        </w:rPr>
        <w:t>Zusammensetzung</w:t>
      </w:r>
      <w:r w:rsidR="000F429F" w:rsidRPr="00C2669F">
        <w:rPr>
          <w:rFonts w:ascii="Arial" w:hAnsi="Arial"/>
          <w:b/>
          <w:sz w:val="22"/>
        </w:rPr>
        <w:t xml:space="preserve"> des </w:t>
      </w:r>
      <w:r w:rsidR="000F429F" w:rsidRPr="00D023FA">
        <w:rPr>
          <w:rFonts w:ascii="Arial" w:hAnsi="Arial"/>
          <w:b/>
          <w:sz w:val="22"/>
          <w:shd w:val="pct10" w:color="auto" w:fill="auto"/>
        </w:rPr>
        <w:t>Bezirks-/Haupt-/</w:t>
      </w:r>
      <w:r w:rsidR="00DD490A" w:rsidRPr="00D023FA">
        <w:rPr>
          <w:rFonts w:ascii="Arial" w:hAnsi="Arial"/>
          <w:b/>
          <w:sz w:val="22"/>
          <w:shd w:val="pct10" w:color="auto" w:fill="auto"/>
        </w:rPr>
        <w:t xml:space="preserve"> </w:t>
      </w:r>
      <w:r w:rsidR="000F429F" w:rsidRPr="00D023FA">
        <w:rPr>
          <w:rFonts w:ascii="Arial" w:hAnsi="Arial"/>
          <w:b/>
          <w:sz w:val="22"/>
          <w:shd w:val="pct10" w:color="auto" w:fill="auto"/>
        </w:rPr>
        <w:t>Gesamt</w:t>
      </w:r>
      <w:r w:rsidR="00DD490A" w:rsidRPr="00D023FA">
        <w:rPr>
          <w:rFonts w:ascii="Arial" w:hAnsi="Arial"/>
          <w:b/>
          <w:sz w:val="22"/>
          <w:shd w:val="pct10" w:color="auto" w:fill="auto"/>
        </w:rPr>
        <w:t>w</w:t>
      </w:r>
      <w:r w:rsidR="00B362A2" w:rsidRPr="00D023FA">
        <w:rPr>
          <w:rFonts w:ascii="Arial" w:hAnsi="Arial"/>
          <w:b/>
          <w:sz w:val="22"/>
          <w:shd w:val="pct10" w:color="auto" w:fill="auto"/>
        </w:rPr>
        <w:t>ahlvorstandes</w:t>
      </w:r>
      <w:r w:rsidR="001A524C">
        <w:rPr>
          <w:rFonts w:ascii="Arial" w:hAnsi="Arial"/>
          <w:b/>
          <w:sz w:val="22"/>
          <w:shd w:val="pct10" w:color="auto" w:fill="auto"/>
        </w:rPr>
        <w:t xml:space="preserve"> </w:t>
      </w:r>
      <w:r w:rsidR="000F429F" w:rsidRPr="00C2669F">
        <w:rPr>
          <w:rFonts w:ascii="Arial" w:hAnsi="Arial"/>
          <w:b/>
          <w:sz w:val="22"/>
        </w:rPr>
        <w:t>(§§</w:t>
      </w:r>
      <w:r w:rsidR="00DD490A">
        <w:rPr>
          <w:rFonts w:ascii="Arial" w:hAnsi="Arial"/>
          <w:b/>
          <w:sz w:val="22"/>
        </w:rPr>
        <w:t> </w:t>
      </w:r>
      <w:r w:rsidR="000F429F" w:rsidRPr="00C2669F">
        <w:rPr>
          <w:rFonts w:ascii="Arial" w:hAnsi="Arial"/>
          <w:b/>
          <w:sz w:val="22"/>
        </w:rPr>
        <w:t>32 Abs.</w:t>
      </w:r>
      <w:r w:rsidR="00DD490A">
        <w:rPr>
          <w:rFonts w:ascii="Arial" w:hAnsi="Arial"/>
          <w:b/>
          <w:sz w:val="22"/>
        </w:rPr>
        <w:t> </w:t>
      </w:r>
      <w:r w:rsidR="000F429F" w:rsidRPr="00C2669F">
        <w:rPr>
          <w:rFonts w:ascii="Arial" w:hAnsi="Arial"/>
          <w:b/>
          <w:sz w:val="22"/>
        </w:rPr>
        <w:t>2, 41, 44 WO PersVG</w:t>
      </w:r>
      <w:r w:rsidR="00DD490A">
        <w:rPr>
          <w:rFonts w:ascii="Arial" w:hAnsi="Arial"/>
          <w:b/>
          <w:sz w:val="22"/>
        </w:rPr>
        <w:t> </w:t>
      </w:r>
      <w:r w:rsidR="000F429F" w:rsidRPr="00C2669F">
        <w:rPr>
          <w:rFonts w:ascii="Arial" w:hAnsi="Arial"/>
          <w:b/>
          <w:sz w:val="22"/>
        </w:rPr>
        <w:t>LSA)</w:t>
      </w:r>
    </w:p>
    <w:p w14:paraId="002FCAD6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AD7" w14:textId="77777777" w:rsidR="000F429F" w:rsidRPr="00C2669F" w:rsidRDefault="000F429F" w:rsidP="000F429F">
      <w:pPr>
        <w:rPr>
          <w:rFonts w:ascii="Arial" w:hAnsi="Arial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8"/>
        <w:gridCol w:w="4244"/>
      </w:tblGrid>
      <w:tr w:rsidR="000F429F" w:rsidRPr="009A0EE8" w14:paraId="002FCADB" w14:textId="77777777" w:rsidTr="009A0EE8">
        <w:tc>
          <w:tcPr>
            <w:tcW w:w="4968" w:type="dxa"/>
            <w:shd w:val="clear" w:color="auto" w:fill="auto"/>
          </w:tcPr>
          <w:p w14:paraId="002FCAD8" w14:textId="77777777" w:rsidR="000F429F" w:rsidRPr="009A0EE8" w:rsidRDefault="000F429F" w:rsidP="009A0EE8">
            <w:pPr>
              <w:outlineLvl w:val="0"/>
              <w:rPr>
                <w:rFonts w:ascii="Arial" w:hAnsi="Arial"/>
                <w:sz w:val="22"/>
              </w:rPr>
            </w:pPr>
            <w:r w:rsidRPr="009A0EE8">
              <w:rPr>
                <w:rFonts w:ascii="Arial" w:hAnsi="Arial"/>
                <w:sz w:val="22"/>
              </w:rPr>
              <w:t xml:space="preserve">Der </w:t>
            </w:r>
            <w:r w:rsidRPr="009A0EE8">
              <w:rPr>
                <w:rFonts w:ascii="Arial" w:hAnsi="Arial"/>
                <w:sz w:val="22"/>
                <w:shd w:val="pct10" w:color="auto" w:fill="auto"/>
              </w:rPr>
              <w:t>Bezirks-/Haupt-/Gesamtwahlvorstand</w:t>
            </w:r>
          </w:p>
          <w:p w14:paraId="002FCAD9" w14:textId="77777777" w:rsidR="000F429F" w:rsidRPr="009A0EE8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4244" w:type="dxa"/>
            <w:shd w:val="clear" w:color="auto" w:fill="auto"/>
          </w:tcPr>
          <w:p w14:paraId="002FCADA" w14:textId="77777777" w:rsidR="000F429F" w:rsidRPr="009A0EE8" w:rsidRDefault="000F429F" w:rsidP="00AB008F">
            <w:pPr>
              <w:rPr>
                <w:rFonts w:ascii="Arial" w:hAnsi="Arial"/>
                <w:sz w:val="22"/>
              </w:rPr>
            </w:pPr>
          </w:p>
        </w:tc>
      </w:tr>
      <w:tr w:rsidR="000F429F" w:rsidRPr="009A0EE8" w14:paraId="002FCADF" w14:textId="77777777" w:rsidTr="009A0EE8">
        <w:tc>
          <w:tcPr>
            <w:tcW w:w="4968" w:type="dxa"/>
            <w:shd w:val="clear" w:color="auto" w:fill="auto"/>
          </w:tcPr>
          <w:p w14:paraId="002FCADC" w14:textId="77777777" w:rsidR="000F429F" w:rsidRPr="009A0EE8" w:rsidRDefault="0014485F" w:rsidP="00AB008F">
            <w:pPr>
              <w:rPr>
                <w:rFonts w:ascii="Arial" w:hAnsi="Arial"/>
                <w:sz w:val="22"/>
              </w:rPr>
            </w:pPr>
            <w:r w:rsidRPr="009A0EE8">
              <w:rPr>
                <w:rFonts w:ascii="Arial" w:hAnsi="Arial"/>
                <w:sz w:val="22"/>
              </w:rPr>
              <w:t>[</w:t>
            </w:r>
            <w:r w:rsidRPr="009A0EE8">
              <w:rPr>
                <w:rFonts w:ascii="Arial" w:hAnsi="Arial"/>
                <w:sz w:val="22"/>
                <w:shd w:val="pct10" w:color="auto" w:fill="auto"/>
              </w:rPr>
              <w:t>beim / bei der</w:t>
            </w:r>
            <w:r w:rsidRPr="009A0EE8">
              <w:rPr>
                <w:rFonts w:ascii="Arial" w:hAnsi="Arial"/>
                <w:sz w:val="22"/>
              </w:rPr>
              <w:t xml:space="preserve">] </w:t>
            </w:r>
            <w:r w:rsidR="000F429F" w:rsidRPr="009A0EE8">
              <w:rPr>
                <w:rFonts w:ascii="Arial" w:hAnsi="Arial"/>
                <w:sz w:val="22"/>
              </w:rPr>
              <w:t>[Dienststelle]</w:t>
            </w:r>
          </w:p>
          <w:p w14:paraId="002FCADD" w14:textId="77777777" w:rsidR="000F429F" w:rsidRPr="009A0EE8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4244" w:type="dxa"/>
            <w:shd w:val="clear" w:color="auto" w:fill="auto"/>
          </w:tcPr>
          <w:p w14:paraId="002FCADE" w14:textId="77777777" w:rsidR="000F429F" w:rsidRPr="009A0EE8" w:rsidRDefault="00931367" w:rsidP="0038726C">
            <w:pPr>
              <w:jc w:val="righ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[Ort]</w:t>
            </w:r>
            <w:r w:rsidR="000F429F" w:rsidRPr="009A0EE8">
              <w:rPr>
                <w:rFonts w:ascii="Arial" w:hAnsi="Arial"/>
                <w:sz w:val="22"/>
              </w:rPr>
              <w:t>, [Datum]</w:t>
            </w:r>
          </w:p>
        </w:tc>
      </w:tr>
    </w:tbl>
    <w:p w14:paraId="002FCAE0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AE1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AE2" w14:textId="77777777" w:rsidR="000F429F" w:rsidRPr="00C2669F" w:rsidRDefault="0038726C" w:rsidP="000F429F">
      <w:pPr>
        <w:jc w:val="center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Bekannt</w:t>
      </w:r>
      <w:r>
        <w:rPr>
          <w:rFonts w:ascii="Arial" w:hAnsi="Arial"/>
          <w:b/>
          <w:sz w:val="22"/>
        </w:rPr>
        <w:t>machung</w:t>
      </w:r>
    </w:p>
    <w:p w14:paraId="002FCAE3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der Zusammensetzung des </w:t>
      </w:r>
      <w:r w:rsidRPr="00D023FA">
        <w:rPr>
          <w:rFonts w:ascii="Arial" w:hAnsi="Arial"/>
          <w:sz w:val="22"/>
          <w:shd w:val="pct10" w:color="auto" w:fill="auto"/>
        </w:rPr>
        <w:t>Bezirks-/Haupt-/Gesamt</w:t>
      </w:r>
      <w:r w:rsidR="00DD490A" w:rsidRPr="00D023FA">
        <w:rPr>
          <w:rFonts w:ascii="Arial" w:hAnsi="Arial"/>
          <w:sz w:val="22"/>
          <w:shd w:val="pct10" w:color="auto" w:fill="auto"/>
        </w:rPr>
        <w:t>w</w:t>
      </w:r>
      <w:r w:rsidR="00B362A2" w:rsidRPr="00D023FA">
        <w:rPr>
          <w:rFonts w:ascii="Arial" w:hAnsi="Arial"/>
          <w:sz w:val="22"/>
          <w:shd w:val="pct10" w:color="auto" w:fill="auto"/>
        </w:rPr>
        <w:t>ahlvorstandes</w:t>
      </w:r>
    </w:p>
    <w:p w14:paraId="002FCAE4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AE5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AE6" w14:textId="77777777" w:rsidR="000F429F" w:rsidRPr="00C2669F" w:rsidRDefault="000F429F" w:rsidP="00396BF6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Der </w:t>
      </w:r>
      <w:r w:rsidRPr="00D023FA">
        <w:rPr>
          <w:rFonts w:ascii="Arial" w:hAnsi="Arial"/>
          <w:sz w:val="22"/>
          <w:shd w:val="pct10" w:color="auto" w:fill="auto"/>
        </w:rPr>
        <w:t>Bezirks-/Haupt-/Gesamtwahlvorstand</w:t>
      </w:r>
      <w:r w:rsidRPr="00C2669F">
        <w:rPr>
          <w:rFonts w:ascii="Arial" w:hAnsi="Arial"/>
          <w:sz w:val="22"/>
        </w:rPr>
        <w:t xml:space="preserve"> für die Wahl des </w:t>
      </w:r>
      <w:r w:rsidR="00153F0E">
        <w:rPr>
          <w:rFonts w:ascii="Arial" w:hAnsi="Arial"/>
          <w:sz w:val="22"/>
          <w:shd w:val="pct10" w:color="auto" w:fill="auto"/>
        </w:rPr>
        <w:t>Bezirks-/Haupt-/ Gesamtpersonal</w:t>
      </w:r>
      <w:r w:rsidR="000D7EBD" w:rsidRPr="00D023FA">
        <w:rPr>
          <w:rFonts w:ascii="Arial" w:hAnsi="Arial"/>
          <w:sz w:val="22"/>
          <w:shd w:val="pct10" w:color="auto" w:fill="auto"/>
        </w:rPr>
        <w:t>rates</w:t>
      </w:r>
      <w:r w:rsidRPr="00C2669F">
        <w:rPr>
          <w:rFonts w:ascii="Arial" w:hAnsi="Arial"/>
          <w:sz w:val="22"/>
        </w:rPr>
        <w:t xml:space="preserve"> bei</w:t>
      </w:r>
      <w:r w:rsidR="00633EFC" w:rsidRPr="00C2669F">
        <w:rPr>
          <w:rFonts w:ascii="Arial" w:hAnsi="Arial"/>
          <w:sz w:val="22"/>
        </w:rPr>
        <w:t>m</w:t>
      </w:r>
      <w:r w:rsidRPr="00C2669F">
        <w:rPr>
          <w:rFonts w:ascii="Arial" w:hAnsi="Arial"/>
          <w:sz w:val="22"/>
        </w:rPr>
        <w:t xml:space="preserve"> [Dienststelle] besteht aus:</w:t>
      </w:r>
    </w:p>
    <w:p w14:paraId="002FCAE7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AE8" w14:textId="77777777" w:rsidR="000F429F" w:rsidRPr="00C2669F" w:rsidRDefault="000F429F" w:rsidP="000F429F">
      <w:pPr>
        <w:outlineLvl w:val="0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1.</w:t>
      </w:r>
      <w:r w:rsidRPr="00C2669F">
        <w:rPr>
          <w:rFonts w:ascii="Arial" w:hAnsi="Arial"/>
          <w:sz w:val="22"/>
        </w:rPr>
        <w:tab/>
        <w:t>[</w:t>
      </w:r>
      <w:r w:rsidR="0038726C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 [Amts- oder Funktionsbezeichnung]</w:t>
      </w:r>
    </w:p>
    <w:p w14:paraId="002FCAE9" w14:textId="77777777" w:rsidR="000F429F" w:rsidRPr="00C2669F" w:rsidRDefault="000F429F" w:rsidP="000F429F">
      <w:pPr>
        <w:ind w:firstLine="708"/>
        <w:rPr>
          <w:rFonts w:ascii="Arial" w:hAnsi="Arial"/>
          <w:sz w:val="22"/>
        </w:rPr>
      </w:pPr>
    </w:p>
    <w:p w14:paraId="002FCAEA" w14:textId="77777777" w:rsidR="000F429F" w:rsidRPr="00C2669F" w:rsidRDefault="000F429F" w:rsidP="000F429F">
      <w:pPr>
        <w:ind w:firstLine="708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als Vorsitzender,</w:t>
      </w:r>
    </w:p>
    <w:p w14:paraId="002FCAEB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AEC" w14:textId="77777777" w:rsidR="000F429F" w:rsidRPr="00C2669F" w:rsidRDefault="000F429F" w:rsidP="000F429F">
      <w:pPr>
        <w:outlineLvl w:val="0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2.</w:t>
      </w:r>
      <w:r w:rsidRPr="00C2669F">
        <w:rPr>
          <w:rFonts w:ascii="Arial" w:hAnsi="Arial"/>
          <w:sz w:val="22"/>
        </w:rPr>
        <w:tab/>
        <w:t>[</w:t>
      </w:r>
      <w:r w:rsidR="0038726C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 [Amts- oder Funktionsbezeichnung],</w:t>
      </w:r>
    </w:p>
    <w:p w14:paraId="002FCAED" w14:textId="77777777" w:rsidR="000F429F" w:rsidRPr="00C2669F" w:rsidRDefault="000F429F" w:rsidP="000F429F">
      <w:pPr>
        <w:outlineLvl w:val="0"/>
        <w:rPr>
          <w:rFonts w:ascii="Arial" w:hAnsi="Arial"/>
          <w:sz w:val="22"/>
        </w:rPr>
      </w:pPr>
    </w:p>
    <w:p w14:paraId="002FCAEE" w14:textId="77777777" w:rsidR="000F429F" w:rsidRPr="00C2669F" w:rsidRDefault="000F429F" w:rsidP="000F429F">
      <w:pPr>
        <w:outlineLvl w:val="0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3.</w:t>
      </w:r>
      <w:r w:rsidRPr="00C2669F">
        <w:rPr>
          <w:rFonts w:ascii="Arial" w:hAnsi="Arial"/>
          <w:sz w:val="22"/>
        </w:rPr>
        <w:tab/>
        <w:t>[</w:t>
      </w:r>
      <w:r w:rsidR="0038726C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 [Amts- oder Funktionsbezeichnung].</w:t>
      </w:r>
    </w:p>
    <w:p w14:paraId="002FCAEF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AF0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AF1" w14:textId="77777777" w:rsidR="000F429F" w:rsidRPr="00C2669F" w:rsidRDefault="000F429F" w:rsidP="000F429F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Ersatzmitglieder des </w:t>
      </w:r>
      <w:r w:rsidRPr="00D023FA">
        <w:rPr>
          <w:rFonts w:ascii="Arial" w:hAnsi="Arial"/>
          <w:sz w:val="22"/>
          <w:shd w:val="pct10" w:color="auto" w:fill="auto"/>
        </w:rPr>
        <w:t>Bezirks-/Haupt-/Gesamt</w:t>
      </w:r>
      <w:r w:rsidR="002A5E53" w:rsidRPr="00D023FA">
        <w:rPr>
          <w:rFonts w:ascii="Arial" w:hAnsi="Arial"/>
          <w:sz w:val="22"/>
          <w:shd w:val="pct10" w:color="auto" w:fill="auto"/>
        </w:rPr>
        <w:t>w</w:t>
      </w:r>
      <w:r w:rsidR="00B362A2" w:rsidRPr="00D023FA">
        <w:rPr>
          <w:rFonts w:ascii="Arial" w:hAnsi="Arial"/>
          <w:sz w:val="22"/>
          <w:shd w:val="pct10" w:color="auto" w:fill="auto"/>
        </w:rPr>
        <w:t>ahlvorstandes</w:t>
      </w:r>
      <w:r w:rsidRPr="00C2669F">
        <w:rPr>
          <w:rFonts w:ascii="Arial" w:hAnsi="Arial"/>
          <w:sz w:val="22"/>
        </w:rPr>
        <w:t xml:space="preserve"> sind:</w:t>
      </w:r>
    </w:p>
    <w:p w14:paraId="002FCAF2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AF3" w14:textId="77777777" w:rsidR="000F429F" w:rsidRPr="00C2669F" w:rsidRDefault="000F429F" w:rsidP="000F429F">
      <w:pPr>
        <w:outlineLvl w:val="0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1.</w:t>
      </w:r>
      <w:r w:rsidRPr="00C2669F">
        <w:rPr>
          <w:rFonts w:ascii="Arial" w:hAnsi="Arial"/>
          <w:sz w:val="22"/>
        </w:rPr>
        <w:tab/>
        <w:t>[</w:t>
      </w:r>
      <w:r w:rsidR="0038726C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 [Amts- oder Funktionsbezeichnung],</w:t>
      </w:r>
    </w:p>
    <w:p w14:paraId="002FCAF4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AF5" w14:textId="77777777" w:rsidR="000F429F" w:rsidRPr="00C2669F" w:rsidRDefault="000F429F" w:rsidP="000F429F">
      <w:pPr>
        <w:outlineLvl w:val="0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2.</w:t>
      </w:r>
      <w:r w:rsidRPr="00C2669F">
        <w:rPr>
          <w:rFonts w:ascii="Arial" w:hAnsi="Arial"/>
          <w:sz w:val="22"/>
        </w:rPr>
        <w:tab/>
        <w:t>[</w:t>
      </w:r>
      <w:r w:rsidR="0038726C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 [Amts- oder Funktionsbezeichnung],</w:t>
      </w:r>
    </w:p>
    <w:p w14:paraId="002FCAF6" w14:textId="77777777" w:rsidR="000F429F" w:rsidRPr="00C2669F" w:rsidRDefault="000F429F" w:rsidP="000F429F">
      <w:pPr>
        <w:outlineLvl w:val="0"/>
        <w:rPr>
          <w:rFonts w:ascii="Arial" w:hAnsi="Arial"/>
          <w:sz w:val="22"/>
        </w:rPr>
      </w:pPr>
    </w:p>
    <w:p w14:paraId="002FCAF7" w14:textId="77777777" w:rsidR="000F429F" w:rsidRPr="00C2669F" w:rsidRDefault="000F429F" w:rsidP="000F429F">
      <w:pPr>
        <w:outlineLvl w:val="0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3.</w:t>
      </w:r>
      <w:r w:rsidRPr="00C2669F">
        <w:rPr>
          <w:rFonts w:ascii="Arial" w:hAnsi="Arial"/>
          <w:sz w:val="22"/>
        </w:rPr>
        <w:tab/>
        <w:t>[</w:t>
      </w:r>
      <w:r w:rsidR="0038726C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 [Amts- oder Funktionsbezeichnung].</w:t>
      </w:r>
    </w:p>
    <w:p w14:paraId="002FCAF8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AF9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AFA" w14:textId="77777777" w:rsidR="000F429F" w:rsidRPr="00C2669F" w:rsidRDefault="000F429F" w:rsidP="00396BF6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Der Vorsitzende des </w:t>
      </w:r>
      <w:r w:rsidRPr="00D023FA">
        <w:rPr>
          <w:rFonts w:ascii="Arial" w:hAnsi="Arial"/>
          <w:sz w:val="22"/>
          <w:shd w:val="pct10" w:color="auto" w:fill="auto"/>
        </w:rPr>
        <w:t>Bezirks-/Haupt-/Gesamt</w:t>
      </w:r>
      <w:r w:rsidR="00DD490A" w:rsidRPr="00D023FA">
        <w:rPr>
          <w:rFonts w:ascii="Arial" w:hAnsi="Arial"/>
          <w:sz w:val="22"/>
          <w:shd w:val="pct10" w:color="auto" w:fill="auto"/>
        </w:rPr>
        <w:t>w</w:t>
      </w:r>
      <w:r w:rsidR="00B362A2" w:rsidRPr="00D023FA">
        <w:rPr>
          <w:rFonts w:ascii="Arial" w:hAnsi="Arial"/>
          <w:sz w:val="22"/>
          <w:shd w:val="pct10" w:color="auto" w:fill="auto"/>
        </w:rPr>
        <w:t>ahlvorstandes</w:t>
      </w:r>
      <w:r w:rsidRPr="00C2669F">
        <w:rPr>
          <w:rFonts w:ascii="Arial" w:hAnsi="Arial"/>
          <w:sz w:val="22"/>
        </w:rPr>
        <w:t xml:space="preserve"> ist wie folgt zu erreichen:</w:t>
      </w:r>
    </w:p>
    <w:p w14:paraId="002FCAFB" w14:textId="77777777" w:rsidR="000F429F" w:rsidRPr="00C2669F" w:rsidRDefault="000F429F" w:rsidP="00396BF6">
      <w:pPr>
        <w:ind w:firstLine="708"/>
        <w:jc w:val="both"/>
        <w:rPr>
          <w:rFonts w:ascii="Arial" w:hAnsi="Arial"/>
          <w:sz w:val="22"/>
        </w:rPr>
      </w:pPr>
    </w:p>
    <w:p w14:paraId="002FCAFC" w14:textId="77777777" w:rsidR="000F429F" w:rsidRPr="00C2669F" w:rsidRDefault="000F429F" w:rsidP="00396BF6">
      <w:pPr>
        <w:ind w:firstLine="708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dienstliche Anschrift / </w:t>
      </w:r>
      <w:r w:rsidRPr="00C2669F">
        <w:rPr>
          <w:rFonts w:ascii="Arial" w:hAnsi="Arial"/>
          <w:sz w:val="22"/>
          <w:shd w:val="pct10" w:color="auto" w:fill="auto"/>
        </w:rPr>
        <w:t>Dienstgebäude /</w:t>
      </w:r>
      <w:r w:rsidRPr="00C2669F">
        <w:rPr>
          <w:rFonts w:ascii="Arial" w:hAnsi="Arial"/>
          <w:sz w:val="22"/>
        </w:rPr>
        <w:t xml:space="preserve"> Zimmernummer: [...]</w:t>
      </w:r>
    </w:p>
    <w:p w14:paraId="002FCAFD" w14:textId="77777777" w:rsidR="000F429F" w:rsidRPr="00C2669F" w:rsidRDefault="000F429F" w:rsidP="000F429F">
      <w:pPr>
        <w:ind w:firstLine="708"/>
        <w:rPr>
          <w:rFonts w:ascii="Arial" w:hAnsi="Arial"/>
          <w:sz w:val="22"/>
        </w:rPr>
      </w:pPr>
    </w:p>
    <w:p w14:paraId="002FCAFE" w14:textId="77777777" w:rsidR="000F429F" w:rsidRPr="00C2669F" w:rsidRDefault="000F429F" w:rsidP="000F429F">
      <w:pPr>
        <w:ind w:firstLine="708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Telefon: [...]</w:t>
      </w:r>
    </w:p>
    <w:p w14:paraId="002FCAFF" w14:textId="77777777" w:rsidR="000F429F" w:rsidRPr="00C2669F" w:rsidRDefault="000F429F" w:rsidP="000F429F">
      <w:pPr>
        <w:ind w:firstLine="708"/>
        <w:rPr>
          <w:rFonts w:ascii="Arial" w:hAnsi="Arial"/>
          <w:sz w:val="22"/>
        </w:rPr>
      </w:pPr>
    </w:p>
    <w:p w14:paraId="002FCB00" w14:textId="77777777" w:rsidR="000F429F" w:rsidRPr="00C2669F" w:rsidRDefault="000F429F" w:rsidP="000F429F">
      <w:pPr>
        <w:ind w:firstLine="708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Telefax: [...]</w:t>
      </w:r>
    </w:p>
    <w:p w14:paraId="002FCB01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B02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B03" w14:textId="77777777" w:rsidR="000F429F" w:rsidRPr="00C2669F" w:rsidRDefault="000F429F" w:rsidP="00396BF6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Gleichzeitig wird darauf hingewiesen, dass Vorabstimmungen über eine von §</w:t>
      </w:r>
      <w:r w:rsidR="00061A1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17 Abs.</w:t>
      </w:r>
      <w:r w:rsidR="00061A1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PersVG</w:t>
      </w:r>
      <w:r w:rsidR="00061A1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abweichende Verteilung der Sitze auf die Gruppen (§</w:t>
      </w:r>
      <w:r w:rsidR="00061A1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18 Abs.</w:t>
      </w:r>
      <w:r w:rsidR="00061A1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PersVG</w:t>
      </w:r>
      <w:r w:rsidR="00061A1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LSA) oder über </w:t>
      </w:r>
      <w:r w:rsidR="00396BF6" w:rsidRPr="00C2669F">
        <w:rPr>
          <w:rFonts w:ascii="Arial" w:hAnsi="Arial"/>
          <w:sz w:val="22"/>
        </w:rPr>
        <w:t>die Durchführung gemeinsamer</w:t>
      </w:r>
      <w:r w:rsidRPr="00C2669F">
        <w:rPr>
          <w:rFonts w:ascii="Arial" w:hAnsi="Arial"/>
          <w:sz w:val="22"/>
        </w:rPr>
        <w:t xml:space="preserve"> Wahl (§</w:t>
      </w:r>
      <w:r w:rsidR="00061A1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19 Abs.</w:t>
      </w:r>
      <w:r w:rsidR="00061A1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 PersVG</w:t>
      </w:r>
      <w:r w:rsidR="00061A1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LSA) unverzüglich beantragt werden sollten, da der </w:t>
      </w:r>
      <w:r w:rsidRPr="00D023FA">
        <w:rPr>
          <w:rFonts w:ascii="Arial" w:hAnsi="Arial"/>
          <w:sz w:val="22"/>
          <w:shd w:val="pct10" w:color="auto" w:fill="auto"/>
        </w:rPr>
        <w:t>Bezirks-/Haupt-/Gesamtwahlvorstand</w:t>
      </w:r>
      <w:r w:rsidRPr="00C2669F">
        <w:rPr>
          <w:rFonts w:ascii="Arial" w:hAnsi="Arial"/>
          <w:sz w:val="22"/>
        </w:rPr>
        <w:t xml:space="preserve"> diese Vorabstimmungen nur vom Tag des Aushangs dieser </w:t>
      </w:r>
      <w:r w:rsidR="0038726C" w:rsidRPr="00C2669F">
        <w:rPr>
          <w:rFonts w:ascii="Arial" w:hAnsi="Arial"/>
          <w:sz w:val="22"/>
        </w:rPr>
        <w:t>Bekannt</w:t>
      </w:r>
      <w:r w:rsidR="0038726C">
        <w:rPr>
          <w:rFonts w:ascii="Arial" w:hAnsi="Arial"/>
          <w:sz w:val="22"/>
        </w:rPr>
        <w:t>machung</w:t>
      </w:r>
      <w:r w:rsidR="0038726C" w:rsidRPr="00C2669F">
        <w:rPr>
          <w:rFonts w:ascii="Arial" w:hAnsi="Arial"/>
          <w:sz w:val="22"/>
        </w:rPr>
        <w:t xml:space="preserve"> </w:t>
      </w:r>
      <w:r w:rsidRPr="00C2669F">
        <w:rPr>
          <w:rFonts w:ascii="Arial" w:hAnsi="Arial"/>
          <w:sz w:val="22"/>
        </w:rPr>
        <w:t>bis zum [Datum]</w:t>
      </w:r>
      <w:r w:rsidR="001A524C" w:rsidRPr="001A524C">
        <w:rPr>
          <w:rStyle w:val="Funotenzeichen"/>
          <w:rFonts w:ascii="Arial" w:hAnsi="Arial"/>
          <w:sz w:val="22"/>
        </w:rPr>
        <w:footnoteReference w:customMarkFollows="1" w:id="1"/>
        <w:sym w:font="Symbol" w:char="F02A"/>
      </w:r>
      <w:r w:rsidRPr="00C2669F">
        <w:rPr>
          <w:rFonts w:ascii="Arial" w:hAnsi="Arial"/>
          <w:sz w:val="22"/>
        </w:rPr>
        <w:t xml:space="preserve"> durchführen kann (§</w:t>
      </w:r>
      <w:r w:rsidR="00061A1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4 Abs.</w:t>
      </w:r>
      <w:r w:rsidR="00061A1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WO PersVG</w:t>
      </w:r>
      <w:r w:rsidR="00061A1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LSA).</w:t>
      </w:r>
    </w:p>
    <w:p w14:paraId="002FCB04" w14:textId="77777777" w:rsidR="000F429F" w:rsidRPr="00C2669F" w:rsidRDefault="000F429F" w:rsidP="00396BF6">
      <w:pPr>
        <w:jc w:val="both"/>
        <w:rPr>
          <w:rFonts w:ascii="Arial" w:hAnsi="Arial"/>
          <w:sz w:val="22"/>
        </w:rPr>
      </w:pPr>
    </w:p>
    <w:p w14:paraId="002FCB05" w14:textId="77777777" w:rsidR="000F429F" w:rsidRPr="00C2669F" w:rsidRDefault="000F429F" w:rsidP="00396BF6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Diese </w:t>
      </w:r>
      <w:r w:rsidR="0038726C" w:rsidRPr="00C2669F">
        <w:rPr>
          <w:rFonts w:ascii="Arial" w:hAnsi="Arial"/>
          <w:sz w:val="22"/>
        </w:rPr>
        <w:t>Bekannt</w:t>
      </w:r>
      <w:r w:rsidR="0038726C">
        <w:rPr>
          <w:rFonts w:ascii="Arial" w:hAnsi="Arial"/>
          <w:sz w:val="22"/>
        </w:rPr>
        <w:t>machung</w:t>
      </w:r>
      <w:r w:rsidR="0038726C" w:rsidRPr="00C2669F">
        <w:rPr>
          <w:rFonts w:ascii="Arial" w:hAnsi="Arial"/>
          <w:sz w:val="22"/>
        </w:rPr>
        <w:t xml:space="preserve"> </w:t>
      </w:r>
      <w:r w:rsidRPr="00C2669F">
        <w:rPr>
          <w:rFonts w:ascii="Arial" w:hAnsi="Arial"/>
          <w:sz w:val="22"/>
        </w:rPr>
        <w:t xml:space="preserve">ist am [Datum] bis zum Abschluss der Stimmabgabe in sämtlichen Dienststellen des </w:t>
      </w:r>
      <w:r w:rsidRPr="00D023FA">
        <w:rPr>
          <w:rFonts w:ascii="Arial" w:hAnsi="Arial"/>
          <w:sz w:val="22"/>
          <w:shd w:val="pct10" w:color="auto" w:fill="auto"/>
        </w:rPr>
        <w:t>Geschäftsbereichs/Dienststellenteilen</w:t>
      </w:r>
      <w:r w:rsidRPr="00C2669F">
        <w:rPr>
          <w:rFonts w:ascii="Arial" w:hAnsi="Arial"/>
          <w:sz w:val="22"/>
        </w:rPr>
        <w:t xml:space="preserve"> auszuhängen.</w:t>
      </w:r>
    </w:p>
    <w:p w14:paraId="002FCB06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B07" w14:textId="77777777" w:rsidR="000F429F" w:rsidRPr="00C2669F" w:rsidRDefault="000F429F" w:rsidP="00396BF6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002FCB08" w14:textId="77777777" w:rsidR="000F429F" w:rsidRPr="00C2669F" w:rsidRDefault="000F429F" w:rsidP="000E0CCC">
      <w:pPr>
        <w:keepNext/>
        <w:tabs>
          <w:tab w:val="left" w:pos="1800"/>
        </w:tabs>
        <w:spacing w:after="360" w:line="720" w:lineRule="auto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Unterschriften der Mitglieder des </w:t>
      </w:r>
      <w:r w:rsidRPr="00D023FA">
        <w:rPr>
          <w:rFonts w:ascii="Arial" w:hAnsi="Arial"/>
          <w:sz w:val="22"/>
          <w:shd w:val="pct10" w:color="auto" w:fill="auto"/>
        </w:rPr>
        <w:t>Bezirks-/Haupt-/Gesamt</w:t>
      </w:r>
      <w:r w:rsidR="00061A1A" w:rsidRPr="00D023FA">
        <w:rPr>
          <w:rFonts w:ascii="Arial" w:hAnsi="Arial"/>
          <w:sz w:val="22"/>
          <w:shd w:val="pct10" w:color="auto" w:fill="auto"/>
        </w:rPr>
        <w:t>w</w:t>
      </w:r>
      <w:r w:rsidR="00B362A2" w:rsidRPr="00D023FA">
        <w:rPr>
          <w:rFonts w:ascii="Arial" w:hAnsi="Arial"/>
          <w:sz w:val="22"/>
          <w:shd w:val="pct10" w:color="auto" w:fill="auto"/>
        </w:rPr>
        <w:t>ahlvorstandes</w:t>
      </w:r>
      <w:r w:rsidRPr="00C2669F">
        <w:rPr>
          <w:rFonts w:ascii="Arial" w:hAnsi="Arial" w:cs="Arial"/>
          <w:sz w:val="22"/>
          <w:szCs w:val="22"/>
        </w:rPr>
        <w:t>:</w:t>
      </w:r>
      <w:r w:rsidR="000E0CCC" w:rsidRPr="00C2669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0F429F" w:rsidRPr="009A0EE8" w14:paraId="002FCB0C" w14:textId="77777777" w:rsidTr="009A0EE8">
        <w:tc>
          <w:tcPr>
            <w:tcW w:w="3070" w:type="dxa"/>
            <w:shd w:val="clear" w:color="auto" w:fill="auto"/>
          </w:tcPr>
          <w:p w14:paraId="002FCB09" w14:textId="77777777" w:rsidR="000F429F" w:rsidRPr="009A0EE8" w:rsidRDefault="000F429F" w:rsidP="009A0EE8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EE8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002FCB0A" w14:textId="77777777" w:rsidR="000F429F" w:rsidRPr="009A0EE8" w:rsidRDefault="000F429F" w:rsidP="009A0EE8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EE8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002FCB0B" w14:textId="77777777" w:rsidR="000F429F" w:rsidRPr="009A0EE8" w:rsidRDefault="000F429F" w:rsidP="009A0EE8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EE8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0F429F" w:rsidRPr="009A0EE8" w14:paraId="002FCB10" w14:textId="77777777" w:rsidTr="009A0EE8">
        <w:tc>
          <w:tcPr>
            <w:tcW w:w="3070" w:type="dxa"/>
            <w:shd w:val="clear" w:color="auto" w:fill="auto"/>
          </w:tcPr>
          <w:p w14:paraId="002FCB0D" w14:textId="77777777" w:rsidR="000F429F" w:rsidRPr="009A0EE8" w:rsidRDefault="000F429F" w:rsidP="009A0EE8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EE8">
              <w:rPr>
                <w:rFonts w:ascii="Arial" w:hAnsi="Arial" w:cs="Arial"/>
                <w:sz w:val="22"/>
                <w:szCs w:val="22"/>
              </w:rPr>
              <w:t>(Vorsitzende/r)</w:t>
            </w:r>
          </w:p>
        </w:tc>
        <w:tc>
          <w:tcPr>
            <w:tcW w:w="3071" w:type="dxa"/>
            <w:shd w:val="clear" w:color="auto" w:fill="auto"/>
          </w:tcPr>
          <w:p w14:paraId="002FCB0E" w14:textId="77777777" w:rsidR="000F429F" w:rsidRPr="009A0EE8" w:rsidRDefault="000F429F" w:rsidP="009A0EE8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002FCB0F" w14:textId="77777777" w:rsidR="000F429F" w:rsidRPr="009A0EE8" w:rsidRDefault="000F429F" w:rsidP="009A0EE8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2FCB11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B12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B13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B14" w14:textId="77777777" w:rsidR="000F429F" w:rsidRPr="00C2669F" w:rsidRDefault="000F429F" w:rsidP="00D11096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Aushang am ________________________</w:t>
      </w:r>
      <w:r w:rsidR="000E0CCC">
        <w:rPr>
          <w:rFonts w:ascii="Arial" w:hAnsi="Arial"/>
          <w:sz w:val="22"/>
        </w:rPr>
        <w:tab/>
      </w:r>
      <w:r w:rsidR="000E0CCC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002FCB15" w14:textId="77777777" w:rsidR="000F429F" w:rsidRPr="00C2669F" w:rsidRDefault="000F429F" w:rsidP="00D11096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bis zum Abschluss der Stimmabgabe</w:t>
      </w:r>
      <w:r w:rsidR="000E0CCC">
        <w:rPr>
          <w:rFonts w:ascii="Arial" w:hAnsi="Arial"/>
          <w:sz w:val="22"/>
        </w:rPr>
        <w:tab/>
      </w:r>
      <w:r w:rsidR="000E0CCC">
        <w:rPr>
          <w:rFonts w:ascii="Arial" w:hAnsi="Arial"/>
          <w:sz w:val="22"/>
        </w:rPr>
        <w:tab/>
      </w:r>
      <w:r w:rsidRPr="00C2669F">
        <w:rPr>
          <w:rFonts w:ascii="Arial" w:hAnsi="Arial"/>
          <w:sz w:val="22"/>
        </w:rPr>
        <w:t>(Unterschrift)</w:t>
      </w:r>
    </w:p>
    <w:p w14:paraId="002FCB16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002FCB17" w14:textId="77777777" w:rsidR="000F429F" w:rsidRPr="00C2669F" w:rsidRDefault="000F429F" w:rsidP="00D11096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Abgenommen am ____________________</w:t>
      </w:r>
      <w:r w:rsidR="000E0CCC">
        <w:rPr>
          <w:rFonts w:ascii="Arial" w:hAnsi="Arial"/>
          <w:sz w:val="22"/>
        </w:rPr>
        <w:tab/>
      </w:r>
      <w:r w:rsidR="000E0CCC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002FCB18" w14:textId="77777777" w:rsidR="000F429F" w:rsidRPr="00C2669F" w:rsidRDefault="000F429F" w:rsidP="000E0CCC">
      <w:pPr>
        <w:keepNext/>
        <w:ind w:left="4254" w:firstLine="709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(Unterschrift)</w:t>
      </w:r>
    </w:p>
    <w:sectPr w:rsidR="000F429F" w:rsidRPr="00C2669F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FCB1B" w14:textId="77777777" w:rsidR="00C972C7" w:rsidRDefault="00C972C7">
      <w:r>
        <w:separator/>
      </w:r>
    </w:p>
  </w:endnote>
  <w:endnote w:type="continuationSeparator" w:id="0">
    <w:p w14:paraId="002FCB1C" w14:textId="77777777" w:rsidR="00C972C7" w:rsidRDefault="00C9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7B997" w14:textId="77777777" w:rsidR="001C664A" w:rsidRDefault="001C66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FCB1E" w14:textId="77777777" w:rsidR="00DD5AB3" w:rsidRPr="00E70490" w:rsidRDefault="00E70490" w:rsidP="006F4781">
    <w:pPr>
      <w:pStyle w:val="Fuzeile"/>
      <w:jc w:val="right"/>
      <w:rPr>
        <w:rFonts w:ascii="Arial" w:hAnsi="Arial" w:cs="Arial"/>
        <w:sz w:val="20"/>
        <w:szCs w:val="20"/>
      </w:rPr>
    </w:pPr>
    <w:r w:rsidRPr="00E70490">
      <w:rPr>
        <w:rStyle w:val="Seitenzahl"/>
        <w:rFonts w:ascii="Arial" w:hAnsi="Arial" w:cs="Arial"/>
        <w:sz w:val="20"/>
        <w:szCs w:val="20"/>
      </w:rPr>
      <w:fldChar w:fldCharType="begin"/>
    </w:r>
    <w:r w:rsidRPr="00E70490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E70490">
      <w:rPr>
        <w:rStyle w:val="Seitenzahl"/>
        <w:rFonts w:ascii="Arial" w:hAnsi="Arial" w:cs="Arial"/>
        <w:sz w:val="20"/>
        <w:szCs w:val="20"/>
      </w:rPr>
      <w:fldChar w:fldCharType="separate"/>
    </w:r>
    <w:r w:rsidR="00931367">
      <w:rPr>
        <w:rStyle w:val="Seitenzahl"/>
        <w:rFonts w:ascii="Arial" w:hAnsi="Arial" w:cs="Arial"/>
        <w:noProof/>
        <w:sz w:val="20"/>
        <w:szCs w:val="20"/>
      </w:rPr>
      <w:t>2</w:t>
    </w:r>
    <w:r w:rsidRPr="00E70490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E06A8" w14:textId="77777777" w:rsidR="001C664A" w:rsidRDefault="001C66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FCB19" w14:textId="77777777" w:rsidR="00C972C7" w:rsidRDefault="00C972C7">
      <w:r>
        <w:separator/>
      </w:r>
    </w:p>
  </w:footnote>
  <w:footnote w:type="continuationSeparator" w:id="0">
    <w:p w14:paraId="002FCB1A" w14:textId="77777777" w:rsidR="00C972C7" w:rsidRDefault="00C972C7">
      <w:r>
        <w:continuationSeparator/>
      </w:r>
    </w:p>
  </w:footnote>
  <w:footnote w:id="1">
    <w:p w14:paraId="002FCB1F" w14:textId="77777777" w:rsidR="00DD5AB3" w:rsidRPr="00DD490A" w:rsidRDefault="00DD5AB3" w:rsidP="000F429F">
      <w:pPr>
        <w:pStyle w:val="Funotentext"/>
        <w:rPr>
          <w:rFonts w:ascii="Arial" w:hAnsi="Arial" w:cs="Arial"/>
        </w:rPr>
      </w:pPr>
      <w:r w:rsidRPr="001A524C">
        <w:rPr>
          <w:rStyle w:val="Funotenzeichen"/>
        </w:rPr>
        <w:sym w:font="Symbol" w:char="F02A"/>
      </w:r>
      <w:r w:rsidRPr="00DD490A">
        <w:rPr>
          <w:rFonts w:ascii="Arial" w:hAnsi="Arial" w:cs="Arial"/>
        </w:rPr>
        <w:t xml:space="preserve"> Das hier einzusetzende Datum ergibt sich aus §§</w:t>
      </w:r>
      <w:r>
        <w:rPr>
          <w:rFonts w:ascii="Arial" w:hAnsi="Arial"/>
          <w:sz w:val="22"/>
        </w:rPr>
        <w:t> </w:t>
      </w:r>
      <w:r w:rsidRPr="00DD490A">
        <w:rPr>
          <w:rFonts w:ascii="Arial" w:hAnsi="Arial" w:cs="Arial"/>
        </w:rPr>
        <w:t>31, 41, 44 i.</w:t>
      </w:r>
      <w:r>
        <w:rPr>
          <w:rFonts w:ascii="Arial" w:hAnsi="Arial" w:cs="Arial"/>
        </w:rPr>
        <w:t> </w:t>
      </w:r>
      <w:r w:rsidRPr="00DD490A">
        <w:rPr>
          <w:rFonts w:ascii="Arial" w:hAnsi="Arial" w:cs="Arial"/>
        </w:rPr>
        <w:t>V.</w:t>
      </w:r>
      <w:r>
        <w:rPr>
          <w:rFonts w:ascii="Arial" w:hAnsi="Arial" w:cs="Arial"/>
        </w:rPr>
        <w:t> </w:t>
      </w:r>
      <w:r w:rsidRPr="00DD490A">
        <w:rPr>
          <w:rFonts w:ascii="Arial" w:hAnsi="Arial" w:cs="Arial"/>
        </w:rPr>
        <w:t>m. §</w:t>
      </w:r>
      <w:r>
        <w:rPr>
          <w:rFonts w:ascii="Arial" w:hAnsi="Arial"/>
          <w:sz w:val="22"/>
        </w:rPr>
        <w:t> </w:t>
      </w:r>
      <w:r w:rsidRPr="00DD490A">
        <w:rPr>
          <w:rFonts w:ascii="Arial" w:hAnsi="Arial" w:cs="Arial"/>
        </w:rPr>
        <w:t>4 Abs.</w:t>
      </w:r>
      <w:r>
        <w:rPr>
          <w:rFonts w:ascii="Arial" w:hAnsi="Arial"/>
          <w:sz w:val="22"/>
        </w:rPr>
        <w:t> </w:t>
      </w:r>
      <w:r w:rsidRPr="00DD490A">
        <w:rPr>
          <w:rFonts w:ascii="Arial" w:hAnsi="Arial" w:cs="Arial"/>
        </w:rPr>
        <w:t>1 WO PersVG</w:t>
      </w:r>
      <w:r>
        <w:rPr>
          <w:rFonts w:ascii="Arial" w:hAnsi="Arial"/>
          <w:sz w:val="22"/>
        </w:rPr>
        <w:t> </w:t>
      </w:r>
      <w:r w:rsidRPr="00DD490A">
        <w:rPr>
          <w:rFonts w:ascii="Arial" w:hAnsi="Arial" w:cs="Arial"/>
        </w:rPr>
        <w:t>LSA.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0DDE5" w14:textId="77777777" w:rsidR="001C664A" w:rsidRDefault="001C66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FCB1D" w14:textId="77777777" w:rsidR="00DD5AB3" w:rsidRPr="00E70490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4030E" w14:textId="77777777" w:rsidR="001C664A" w:rsidRDefault="001C66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4C27"/>
    <w:rsid w:val="000B6411"/>
    <w:rsid w:val="000B7CA4"/>
    <w:rsid w:val="000C0255"/>
    <w:rsid w:val="000C2158"/>
    <w:rsid w:val="000D067F"/>
    <w:rsid w:val="000D2473"/>
    <w:rsid w:val="000D3E99"/>
    <w:rsid w:val="000D7C13"/>
    <w:rsid w:val="000D7EBD"/>
    <w:rsid w:val="000E0797"/>
    <w:rsid w:val="000E0CCC"/>
    <w:rsid w:val="000E3F10"/>
    <w:rsid w:val="000F406F"/>
    <w:rsid w:val="000F429F"/>
    <w:rsid w:val="000F544F"/>
    <w:rsid w:val="000F6770"/>
    <w:rsid w:val="00103F0C"/>
    <w:rsid w:val="001172AE"/>
    <w:rsid w:val="00125DD3"/>
    <w:rsid w:val="001273FF"/>
    <w:rsid w:val="0013302E"/>
    <w:rsid w:val="00143C4F"/>
    <w:rsid w:val="0014485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C664A"/>
    <w:rsid w:val="001D1BE2"/>
    <w:rsid w:val="001D529E"/>
    <w:rsid w:val="001D75F8"/>
    <w:rsid w:val="001D78BF"/>
    <w:rsid w:val="001E2872"/>
    <w:rsid w:val="001E30B6"/>
    <w:rsid w:val="001F11C4"/>
    <w:rsid w:val="001F40B0"/>
    <w:rsid w:val="00204D4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5A30"/>
    <w:rsid w:val="002460C6"/>
    <w:rsid w:val="00246EB8"/>
    <w:rsid w:val="002750BA"/>
    <w:rsid w:val="00276DA2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84347"/>
    <w:rsid w:val="00385598"/>
    <w:rsid w:val="0038726C"/>
    <w:rsid w:val="00392738"/>
    <w:rsid w:val="00396BF6"/>
    <w:rsid w:val="003A2890"/>
    <w:rsid w:val="003B1AC5"/>
    <w:rsid w:val="003B2170"/>
    <w:rsid w:val="003B2F59"/>
    <w:rsid w:val="003C1C72"/>
    <w:rsid w:val="003D65D6"/>
    <w:rsid w:val="003E3062"/>
    <w:rsid w:val="003E3D69"/>
    <w:rsid w:val="003F0B1C"/>
    <w:rsid w:val="00402217"/>
    <w:rsid w:val="00410374"/>
    <w:rsid w:val="00420020"/>
    <w:rsid w:val="004204FF"/>
    <w:rsid w:val="00421AF9"/>
    <w:rsid w:val="004227AB"/>
    <w:rsid w:val="00423417"/>
    <w:rsid w:val="00423ABB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B3B0B"/>
    <w:rsid w:val="004C7818"/>
    <w:rsid w:val="004E0F25"/>
    <w:rsid w:val="004E1B73"/>
    <w:rsid w:val="004F1AAA"/>
    <w:rsid w:val="004F5941"/>
    <w:rsid w:val="004F681E"/>
    <w:rsid w:val="004F6CB6"/>
    <w:rsid w:val="005005F3"/>
    <w:rsid w:val="00505848"/>
    <w:rsid w:val="00512CD8"/>
    <w:rsid w:val="00524C7B"/>
    <w:rsid w:val="00532EFD"/>
    <w:rsid w:val="00536CA6"/>
    <w:rsid w:val="0054382C"/>
    <w:rsid w:val="005532C2"/>
    <w:rsid w:val="0055647A"/>
    <w:rsid w:val="00560494"/>
    <w:rsid w:val="00563B13"/>
    <w:rsid w:val="00565A86"/>
    <w:rsid w:val="00570BD4"/>
    <w:rsid w:val="00580BF9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2FD7"/>
    <w:rsid w:val="00606C12"/>
    <w:rsid w:val="006105CF"/>
    <w:rsid w:val="00614C0F"/>
    <w:rsid w:val="00626DB5"/>
    <w:rsid w:val="006302B8"/>
    <w:rsid w:val="00632C23"/>
    <w:rsid w:val="00633EFC"/>
    <w:rsid w:val="00645F13"/>
    <w:rsid w:val="00646D22"/>
    <w:rsid w:val="006547F6"/>
    <w:rsid w:val="00667B5E"/>
    <w:rsid w:val="006729FF"/>
    <w:rsid w:val="00683548"/>
    <w:rsid w:val="00684A52"/>
    <w:rsid w:val="00684C9D"/>
    <w:rsid w:val="00685501"/>
    <w:rsid w:val="00692B3C"/>
    <w:rsid w:val="006943D5"/>
    <w:rsid w:val="00697A1A"/>
    <w:rsid w:val="006A4343"/>
    <w:rsid w:val="006A6221"/>
    <w:rsid w:val="006B2403"/>
    <w:rsid w:val="006B52AA"/>
    <w:rsid w:val="006B5C08"/>
    <w:rsid w:val="006B693B"/>
    <w:rsid w:val="006D3254"/>
    <w:rsid w:val="006E3106"/>
    <w:rsid w:val="006E67CD"/>
    <w:rsid w:val="006E6ECA"/>
    <w:rsid w:val="006E77ED"/>
    <w:rsid w:val="006E7CBC"/>
    <w:rsid w:val="006F3176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90623"/>
    <w:rsid w:val="007921DE"/>
    <w:rsid w:val="007A7DCC"/>
    <w:rsid w:val="007B1E98"/>
    <w:rsid w:val="007C0FDB"/>
    <w:rsid w:val="007C388E"/>
    <w:rsid w:val="007C4FE8"/>
    <w:rsid w:val="007C77ED"/>
    <w:rsid w:val="007C7B9A"/>
    <w:rsid w:val="007D5FCB"/>
    <w:rsid w:val="007F1F42"/>
    <w:rsid w:val="00807CA6"/>
    <w:rsid w:val="00812E3A"/>
    <w:rsid w:val="00813495"/>
    <w:rsid w:val="0081767C"/>
    <w:rsid w:val="00825895"/>
    <w:rsid w:val="008323B2"/>
    <w:rsid w:val="008334C1"/>
    <w:rsid w:val="00842150"/>
    <w:rsid w:val="00842EDF"/>
    <w:rsid w:val="0086561E"/>
    <w:rsid w:val="0087299E"/>
    <w:rsid w:val="00876AFB"/>
    <w:rsid w:val="00881386"/>
    <w:rsid w:val="00891DA0"/>
    <w:rsid w:val="00891FFA"/>
    <w:rsid w:val="008B1567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013AE"/>
    <w:rsid w:val="009115D5"/>
    <w:rsid w:val="009210E7"/>
    <w:rsid w:val="00922E0F"/>
    <w:rsid w:val="00925EB3"/>
    <w:rsid w:val="00925F11"/>
    <w:rsid w:val="009305E2"/>
    <w:rsid w:val="00931367"/>
    <w:rsid w:val="00931E6F"/>
    <w:rsid w:val="00932738"/>
    <w:rsid w:val="00933800"/>
    <w:rsid w:val="009338FA"/>
    <w:rsid w:val="00945CB6"/>
    <w:rsid w:val="009604FD"/>
    <w:rsid w:val="00960979"/>
    <w:rsid w:val="00967E2E"/>
    <w:rsid w:val="00967FB4"/>
    <w:rsid w:val="00970928"/>
    <w:rsid w:val="00971398"/>
    <w:rsid w:val="00976FDF"/>
    <w:rsid w:val="009841D0"/>
    <w:rsid w:val="0098752C"/>
    <w:rsid w:val="009A0EE8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6857"/>
    <w:rsid w:val="00A40224"/>
    <w:rsid w:val="00A434D9"/>
    <w:rsid w:val="00A540D5"/>
    <w:rsid w:val="00A567F3"/>
    <w:rsid w:val="00A57E8B"/>
    <w:rsid w:val="00A64202"/>
    <w:rsid w:val="00A80D00"/>
    <w:rsid w:val="00A84CB3"/>
    <w:rsid w:val="00A87873"/>
    <w:rsid w:val="00AA04F3"/>
    <w:rsid w:val="00AA1D64"/>
    <w:rsid w:val="00AB008F"/>
    <w:rsid w:val="00AB7EBD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B21"/>
    <w:rsid w:val="00B0750B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A6D6E"/>
    <w:rsid w:val="00BA6F64"/>
    <w:rsid w:val="00BC0C9C"/>
    <w:rsid w:val="00BC1F30"/>
    <w:rsid w:val="00BC383D"/>
    <w:rsid w:val="00BC5585"/>
    <w:rsid w:val="00BC5C0C"/>
    <w:rsid w:val="00BE2E78"/>
    <w:rsid w:val="00BE7853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85AAE"/>
    <w:rsid w:val="00C87755"/>
    <w:rsid w:val="00C91454"/>
    <w:rsid w:val="00C92380"/>
    <w:rsid w:val="00C947FF"/>
    <w:rsid w:val="00C972C7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23FA"/>
    <w:rsid w:val="00D106C3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5086E"/>
    <w:rsid w:val="00D56363"/>
    <w:rsid w:val="00D60253"/>
    <w:rsid w:val="00D61BE7"/>
    <w:rsid w:val="00D630B4"/>
    <w:rsid w:val="00D64539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3119F"/>
    <w:rsid w:val="00E34F7C"/>
    <w:rsid w:val="00E52883"/>
    <w:rsid w:val="00E57283"/>
    <w:rsid w:val="00E70490"/>
    <w:rsid w:val="00E720B6"/>
    <w:rsid w:val="00E87092"/>
    <w:rsid w:val="00E927C1"/>
    <w:rsid w:val="00E95115"/>
    <w:rsid w:val="00E959DC"/>
    <w:rsid w:val="00E965BB"/>
    <w:rsid w:val="00EA2B7C"/>
    <w:rsid w:val="00EB1351"/>
    <w:rsid w:val="00EB6084"/>
    <w:rsid w:val="00EC5A28"/>
    <w:rsid w:val="00EC5FAF"/>
    <w:rsid w:val="00EC72B0"/>
    <w:rsid w:val="00EE36C0"/>
    <w:rsid w:val="00EE7C94"/>
    <w:rsid w:val="00F032D4"/>
    <w:rsid w:val="00F17CC9"/>
    <w:rsid w:val="00F24279"/>
    <w:rsid w:val="00F322E3"/>
    <w:rsid w:val="00F34AD5"/>
    <w:rsid w:val="00F46A79"/>
    <w:rsid w:val="00F5430F"/>
    <w:rsid w:val="00F54857"/>
    <w:rsid w:val="00F7295C"/>
    <w:rsid w:val="00F808E8"/>
    <w:rsid w:val="00F82442"/>
    <w:rsid w:val="00F875A4"/>
    <w:rsid w:val="00F877CD"/>
    <w:rsid w:val="00F87942"/>
    <w:rsid w:val="00F906AF"/>
    <w:rsid w:val="00F90A4C"/>
    <w:rsid w:val="00F9212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31E4"/>
    <w:rsid w:val="00FD4F8F"/>
    <w:rsid w:val="00FD650A"/>
    <w:rsid w:val="00FE2E90"/>
    <w:rsid w:val="00FE63F4"/>
    <w:rsid w:val="00FE6C6C"/>
    <w:rsid w:val="00FF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2FCA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2024-10-23T11:29:00Z</dcterms:created>
  <dcterms:modified xsi:type="dcterms:W3CDTF">2024-10-23T11:29:00Z</dcterms:modified>
</cp:coreProperties>
</file>