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B245C" w14:textId="77777777" w:rsidR="00421AF9" w:rsidRDefault="00421AF9" w:rsidP="00421AF9">
      <w:pPr>
        <w:ind w:left="1410" w:hanging="1410"/>
        <w:jc w:val="both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 xml:space="preserve">Muster </w:t>
      </w:r>
      <w:r w:rsidR="00FD31E4">
        <w:rPr>
          <w:rFonts w:ascii="Arial" w:hAnsi="Arial"/>
          <w:b/>
          <w:sz w:val="22"/>
        </w:rPr>
        <w:t>20b</w:t>
      </w:r>
      <w:r w:rsidRPr="00C2669F">
        <w:rPr>
          <w:rFonts w:ascii="Arial" w:hAnsi="Arial"/>
          <w:b/>
          <w:sz w:val="22"/>
        </w:rPr>
        <w:t>:</w:t>
      </w:r>
      <w:r w:rsidRPr="00C2669F">
        <w:rPr>
          <w:rFonts w:ascii="Arial" w:hAnsi="Arial"/>
          <w:b/>
          <w:sz w:val="22"/>
        </w:rPr>
        <w:tab/>
        <w:t xml:space="preserve">Bekanntmachung </w:t>
      </w:r>
      <w:r>
        <w:rPr>
          <w:rFonts w:ascii="Arial" w:hAnsi="Arial"/>
          <w:b/>
          <w:sz w:val="22"/>
        </w:rPr>
        <w:t xml:space="preserve">der gültigen </w:t>
      </w:r>
      <w:r w:rsidRPr="00C2669F">
        <w:rPr>
          <w:rFonts w:ascii="Arial" w:hAnsi="Arial"/>
          <w:b/>
          <w:sz w:val="22"/>
        </w:rPr>
        <w:t xml:space="preserve">Wahlvorschläge </w:t>
      </w:r>
      <w:r w:rsidR="003717BA" w:rsidRPr="00C2669F">
        <w:rPr>
          <w:rFonts w:ascii="Arial" w:hAnsi="Arial"/>
          <w:b/>
          <w:sz w:val="22"/>
        </w:rPr>
        <w:t xml:space="preserve">zur Wahl des </w:t>
      </w:r>
      <w:r w:rsidR="003717BA" w:rsidRPr="008334C1">
        <w:rPr>
          <w:rFonts w:ascii="Arial" w:hAnsi="Arial"/>
          <w:b/>
          <w:sz w:val="22"/>
          <w:shd w:val="pct10" w:color="auto" w:fill="auto"/>
        </w:rPr>
        <w:t>Bezirks-/</w:t>
      </w:r>
      <w:r w:rsidR="003717BA">
        <w:rPr>
          <w:rFonts w:ascii="Arial" w:hAnsi="Arial"/>
          <w:b/>
          <w:sz w:val="22"/>
          <w:shd w:val="pct10" w:color="auto" w:fill="auto"/>
        </w:rPr>
        <w:t xml:space="preserve"> </w:t>
      </w:r>
      <w:r w:rsidR="003717BA" w:rsidRPr="008334C1">
        <w:rPr>
          <w:rFonts w:ascii="Arial" w:hAnsi="Arial"/>
          <w:b/>
          <w:sz w:val="22"/>
          <w:shd w:val="pct10" w:color="auto" w:fill="auto"/>
        </w:rPr>
        <w:t>Haupt-/Gesamtpersonalrates</w:t>
      </w:r>
      <w:r w:rsidR="003717BA" w:rsidRPr="00C2669F">
        <w:rPr>
          <w:rFonts w:ascii="Arial" w:hAnsi="Arial"/>
          <w:b/>
          <w:sz w:val="22"/>
        </w:rPr>
        <w:t xml:space="preserve"> </w:t>
      </w:r>
      <w:r w:rsidRPr="00C2669F">
        <w:rPr>
          <w:rFonts w:ascii="Arial" w:hAnsi="Arial"/>
          <w:b/>
          <w:sz w:val="22"/>
        </w:rPr>
        <w:t>(</w:t>
      </w:r>
      <w:r>
        <w:rPr>
          <w:rFonts w:ascii="Arial" w:hAnsi="Arial"/>
          <w:b/>
          <w:sz w:val="22"/>
        </w:rPr>
        <w:t>gemeinsame W</w:t>
      </w:r>
      <w:r w:rsidRPr="00C2669F">
        <w:rPr>
          <w:rFonts w:ascii="Arial" w:hAnsi="Arial"/>
          <w:b/>
          <w:sz w:val="22"/>
        </w:rPr>
        <w:t xml:space="preserve">ahl) </w:t>
      </w:r>
    </w:p>
    <w:p w14:paraId="2C0B245D" w14:textId="77777777" w:rsidR="00421AF9" w:rsidRPr="00C2669F" w:rsidRDefault="003717BA" w:rsidP="00421AF9">
      <w:pPr>
        <w:ind w:left="1412"/>
        <w:jc w:val="both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(</w:t>
      </w:r>
      <w:r>
        <w:rPr>
          <w:rFonts w:ascii="Arial" w:hAnsi="Arial"/>
          <w:b/>
          <w:sz w:val="22"/>
        </w:rPr>
        <w:t xml:space="preserve">§§ 31, 37, 41, 44 i. V. m. </w:t>
      </w:r>
      <w:r w:rsidR="00421AF9" w:rsidRPr="00C2669F">
        <w:rPr>
          <w:rFonts w:ascii="Arial" w:hAnsi="Arial"/>
          <w:b/>
          <w:sz w:val="22"/>
        </w:rPr>
        <w:t>§</w:t>
      </w:r>
      <w:r w:rsidR="00421AF9">
        <w:rPr>
          <w:rFonts w:ascii="Arial" w:hAnsi="Arial"/>
          <w:b/>
          <w:sz w:val="22"/>
        </w:rPr>
        <w:t> </w:t>
      </w:r>
      <w:r w:rsidR="00421AF9" w:rsidRPr="00C2669F">
        <w:rPr>
          <w:rFonts w:ascii="Arial" w:hAnsi="Arial"/>
          <w:b/>
          <w:sz w:val="22"/>
        </w:rPr>
        <w:t>1</w:t>
      </w:r>
      <w:r w:rsidR="00421AF9">
        <w:rPr>
          <w:rFonts w:ascii="Arial" w:hAnsi="Arial"/>
          <w:b/>
          <w:sz w:val="22"/>
        </w:rPr>
        <w:t>3</w:t>
      </w:r>
      <w:r w:rsidR="00421AF9" w:rsidRPr="00C2669F">
        <w:rPr>
          <w:rFonts w:ascii="Arial" w:hAnsi="Arial"/>
          <w:b/>
          <w:sz w:val="22"/>
        </w:rPr>
        <w:t xml:space="preserve"> WO PersVG</w:t>
      </w:r>
      <w:r w:rsidR="00421AF9">
        <w:rPr>
          <w:rFonts w:ascii="Arial" w:hAnsi="Arial"/>
          <w:b/>
          <w:sz w:val="22"/>
        </w:rPr>
        <w:t> </w:t>
      </w:r>
      <w:r w:rsidR="00421AF9" w:rsidRPr="00C2669F">
        <w:rPr>
          <w:rFonts w:ascii="Arial" w:hAnsi="Arial"/>
          <w:b/>
          <w:sz w:val="22"/>
        </w:rPr>
        <w:t>LSA)</w:t>
      </w:r>
    </w:p>
    <w:p w14:paraId="2C0B245E" w14:textId="77777777" w:rsidR="00421AF9" w:rsidRPr="00C2669F" w:rsidRDefault="00421AF9" w:rsidP="00421AF9">
      <w:pPr>
        <w:tabs>
          <w:tab w:val="left" w:pos="5940"/>
        </w:tabs>
        <w:rPr>
          <w:rFonts w:ascii="Arial" w:hAnsi="Arial"/>
          <w:sz w:val="22"/>
        </w:rPr>
      </w:pPr>
    </w:p>
    <w:p w14:paraId="2C0B245F" w14:textId="77777777" w:rsidR="00421AF9" w:rsidRPr="00C2669F" w:rsidRDefault="00421AF9" w:rsidP="00421AF9">
      <w:pPr>
        <w:tabs>
          <w:tab w:val="left" w:pos="5940"/>
        </w:tabs>
        <w:rPr>
          <w:rFonts w:ascii="Arial" w:hAnsi="Arial"/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421AF9" w:rsidRPr="00625599" w14:paraId="2C0B2463" w14:textId="77777777" w:rsidTr="00625599">
        <w:tc>
          <w:tcPr>
            <w:tcW w:w="4606" w:type="dxa"/>
            <w:shd w:val="clear" w:color="auto" w:fill="auto"/>
          </w:tcPr>
          <w:p w14:paraId="2C0B2460" w14:textId="77777777" w:rsidR="003717BA" w:rsidRPr="00625599" w:rsidRDefault="00421AF9" w:rsidP="00625599">
            <w:pPr>
              <w:outlineLvl w:val="0"/>
              <w:rPr>
                <w:rFonts w:ascii="Arial" w:hAnsi="Arial"/>
                <w:sz w:val="22"/>
              </w:rPr>
            </w:pPr>
            <w:r w:rsidRPr="00625599">
              <w:rPr>
                <w:rFonts w:ascii="Arial" w:hAnsi="Arial"/>
                <w:sz w:val="22"/>
              </w:rPr>
              <w:t xml:space="preserve">Der </w:t>
            </w:r>
            <w:r w:rsidR="003717BA" w:rsidRPr="00625599">
              <w:rPr>
                <w:rFonts w:ascii="Arial" w:hAnsi="Arial"/>
                <w:sz w:val="22"/>
                <w:shd w:val="pct10" w:color="auto" w:fill="auto"/>
              </w:rPr>
              <w:t>Bezirks-/Haupt-/Gesamtwahlvorstand</w:t>
            </w:r>
          </w:p>
          <w:p w14:paraId="2C0B2461" w14:textId="77777777" w:rsidR="00421AF9" w:rsidRPr="00625599" w:rsidRDefault="00421AF9" w:rsidP="002A7315">
            <w:pPr>
              <w:rPr>
                <w:rFonts w:ascii="Arial" w:hAnsi="Arial"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C0B2462" w14:textId="77777777" w:rsidR="00421AF9" w:rsidRPr="00625599" w:rsidRDefault="00421AF9" w:rsidP="002A7315">
            <w:pPr>
              <w:rPr>
                <w:rFonts w:ascii="Arial" w:hAnsi="Arial"/>
                <w:sz w:val="22"/>
              </w:rPr>
            </w:pPr>
          </w:p>
        </w:tc>
      </w:tr>
      <w:tr w:rsidR="00421AF9" w:rsidRPr="00625599" w14:paraId="2C0B2467" w14:textId="77777777" w:rsidTr="00625599">
        <w:tc>
          <w:tcPr>
            <w:tcW w:w="4606" w:type="dxa"/>
            <w:shd w:val="clear" w:color="auto" w:fill="auto"/>
          </w:tcPr>
          <w:p w14:paraId="2C0B2464" w14:textId="77777777" w:rsidR="00421AF9" w:rsidRPr="00625599" w:rsidRDefault="00221F6A" w:rsidP="002A7315">
            <w:pPr>
              <w:rPr>
                <w:rFonts w:ascii="Arial" w:hAnsi="Arial"/>
                <w:sz w:val="22"/>
              </w:rPr>
            </w:pPr>
            <w:r w:rsidRPr="00625599">
              <w:rPr>
                <w:rFonts w:ascii="Arial" w:hAnsi="Arial"/>
                <w:sz w:val="22"/>
              </w:rPr>
              <w:t>[</w:t>
            </w:r>
            <w:r w:rsidRPr="00625599">
              <w:rPr>
                <w:rFonts w:ascii="Arial" w:hAnsi="Arial"/>
                <w:sz w:val="22"/>
                <w:shd w:val="pct10" w:color="auto" w:fill="auto"/>
              </w:rPr>
              <w:t>beim / bei der</w:t>
            </w:r>
            <w:r w:rsidRPr="00625599">
              <w:rPr>
                <w:rFonts w:ascii="Arial" w:hAnsi="Arial"/>
                <w:sz w:val="22"/>
              </w:rPr>
              <w:t xml:space="preserve">] </w:t>
            </w:r>
            <w:r w:rsidR="00421AF9" w:rsidRPr="00625599">
              <w:rPr>
                <w:rFonts w:ascii="Arial" w:hAnsi="Arial"/>
                <w:sz w:val="22"/>
              </w:rPr>
              <w:t>[Dienststelle]</w:t>
            </w:r>
          </w:p>
          <w:p w14:paraId="2C0B2465" w14:textId="77777777" w:rsidR="00421AF9" w:rsidRPr="00625599" w:rsidRDefault="00421AF9" w:rsidP="002A7315">
            <w:pPr>
              <w:rPr>
                <w:rFonts w:ascii="Arial" w:hAnsi="Arial"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C0B2466" w14:textId="77777777" w:rsidR="00421AF9" w:rsidRPr="00625599" w:rsidRDefault="00421AF9" w:rsidP="00871FF5">
            <w:pPr>
              <w:jc w:val="right"/>
              <w:rPr>
                <w:rFonts w:ascii="Arial" w:hAnsi="Arial"/>
                <w:sz w:val="22"/>
              </w:rPr>
            </w:pPr>
            <w:r w:rsidRPr="00625599">
              <w:rPr>
                <w:rFonts w:ascii="Arial" w:hAnsi="Arial"/>
                <w:sz w:val="22"/>
              </w:rPr>
              <w:t>[Ort], [Datum]</w:t>
            </w:r>
          </w:p>
        </w:tc>
      </w:tr>
    </w:tbl>
    <w:p w14:paraId="2C0B2468" w14:textId="77777777" w:rsidR="00421AF9" w:rsidRPr="00C2669F" w:rsidRDefault="00421AF9" w:rsidP="00421AF9">
      <w:pPr>
        <w:rPr>
          <w:rFonts w:ascii="Arial" w:hAnsi="Arial"/>
          <w:sz w:val="22"/>
        </w:rPr>
      </w:pPr>
    </w:p>
    <w:p w14:paraId="2C0B2469" w14:textId="77777777" w:rsidR="00421AF9" w:rsidRPr="00C2669F" w:rsidRDefault="00421AF9" w:rsidP="00421AF9">
      <w:pPr>
        <w:rPr>
          <w:rFonts w:ascii="Arial" w:hAnsi="Arial"/>
          <w:sz w:val="22"/>
        </w:rPr>
      </w:pPr>
    </w:p>
    <w:p w14:paraId="2C0B246A" w14:textId="77777777" w:rsidR="00421AF9" w:rsidRPr="00C2669F" w:rsidRDefault="00421AF9" w:rsidP="00421AF9">
      <w:pPr>
        <w:jc w:val="center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Bekanntmachung</w:t>
      </w:r>
    </w:p>
    <w:p w14:paraId="2C0B246B" w14:textId="77777777" w:rsidR="00421AF9" w:rsidRDefault="00421AF9" w:rsidP="00421AF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der gültigen Wahlvorschläge </w:t>
      </w:r>
      <w:r w:rsidRPr="00E34F7C">
        <w:rPr>
          <w:rFonts w:ascii="Arial" w:hAnsi="Arial" w:cs="Arial"/>
          <w:sz w:val="22"/>
          <w:szCs w:val="22"/>
        </w:rPr>
        <w:t xml:space="preserve">für die Wahl des </w:t>
      </w:r>
      <w:r w:rsidR="004C7818" w:rsidRPr="00812E3A">
        <w:rPr>
          <w:rFonts w:ascii="Arial" w:hAnsi="Arial"/>
          <w:sz w:val="22"/>
          <w:shd w:val="pct10" w:color="auto" w:fill="auto"/>
        </w:rPr>
        <w:t>Bezirks-/Haupt-/Gesamtpersonalrates</w:t>
      </w:r>
    </w:p>
    <w:p w14:paraId="2C0B246C" w14:textId="77777777" w:rsidR="00421AF9" w:rsidRPr="00C2669F" w:rsidRDefault="00421AF9" w:rsidP="00421AF9">
      <w:pPr>
        <w:jc w:val="both"/>
        <w:rPr>
          <w:rFonts w:ascii="Arial" w:hAnsi="Arial"/>
          <w:sz w:val="22"/>
        </w:rPr>
      </w:pPr>
    </w:p>
    <w:p w14:paraId="2C0B246D" w14:textId="77777777" w:rsidR="00421AF9" w:rsidRPr="00CB6BA9" w:rsidRDefault="00421AF9" w:rsidP="00421AF9">
      <w:pPr>
        <w:jc w:val="both"/>
        <w:rPr>
          <w:rFonts w:ascii="Arial" w:hAnsi="Arial" w:cs="Arial"/>
          <w:sz w:val="22"/>
          <w:szCs w:val="22"/>
        </w:rPr>
      </w:pPr>
    </w:p>
    <w:p w14:paraId="2C0B246E" w14:textId="77777777" w:rsidR="003717BA" w:rsidRPr="00CB6BA9" w:rsidRDefault="003717BA" w:rsidP="003717BA">
      <w:pPr>
        <w:rPr>
          <w:rFonts w:ascii="Arial" w:hAnsi="Arial" w:cs="Arial"/>
          <w:sz w:val="22"/>
          <w:szCs w:val="22"/>
        </w:rPr>
      </w:pPr>
      <w:r w:rsidRPr="00CB6BA9">
        <w:rPr>
          <w:rFonts w:ascii="Arial" w:hAnsi="Arial" w:cs="Arial"/>
          <w:sz w:val="22"/>
          <w:szCs w:val="22"/>
        </w:rPr>
        <w:t>Für die am</w:t>
      </w:r>
      <w:r>
        <w:rPr>
          <w:rFonts w:ascii="Arial" w:hAnsi="Arial" w:cs="Arial"/>
          <w:sz w:val="22"/>
          <w:szCs w:val="22"/>
        </w:rPr>
        <w:t xml:space="preserve"> [Datum] </w:t>
      </w:r>
      <w:r w:rsidRPr="00CB6BA9">
        <w:rPr>
          <w:rFonts w:ascii="Arial" w:hAnsi="Arial" w:cs="Arial"/>
          <w:sz w:val="22"/>
          <w:szCs w:val="22"/>
        </w:rPr>
        <w:t>stattfindende Wahl</w:t>
      </w:r>
      <w:r>
        <w:rPr>
          <w:rFonts w:ascii="Arial" w:hAnsi="Arial" w:cs="Arial"/>
          <w:sz w:val="22"/>
          <w:szCs w:val="22"/>
        </w:rPr>
        <w:t xml:space="preserve"> </w:t>
      </w:r>
      <w:r w:rsidRPr="00CB6BA9">
        <w:rPr>
          <w:rFonts w:ascii="Arial" w:hAnsi="Arial" w:cs="Arial"/>
          <w:sz w:val="22"/>
          <w:szCs w:val="22"/>
        </w:rPr>
        <w:t xml:space="preserve">des </w:t>
      </w:r>
      <w:r w:rsidRPr="00812E3A">
        <w:rPr>
          <w:rFonts w:ascii="Arial" w:hAnsi="Arial"/>
          <w:sz w:val="22"/>
          <w:shd w:val="pct10" w:color="auto" w:fill="auto"/>
        </w:rPr>
        <w:t>Bezirks-/Haupt-/Gesamtpersonalrates</w:t>
      </w:r>
      <w:r w:rsidRPr="00C2669F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beim </w:t>
      </w:r>
      <w:r w:rsidRPr="00C2669F">
        <w:rPr>
          <w:rFonts w:ascii="Arial" w:hAnsi="Arial"/>
          <w:sz w:val="22"/>
        </w:rPr>
        <w:t>[</w:t>
      </w:r>
      <w:r w:rsidRPr="00812E3A">
        <w:rPr>
          <w:rFonts w:ascii="Arial" w:hAnsi="Arial"/>
          <w:sz w:val="22"/>
          <w:shd w:val="pct10" w:color="auto" w:fill="auto"/>
        </w:rPr>
        <w:t>Geschäftsbereich/Gesamtdienststelle</w:t>
      </w:r>
      <w:r>
        <w:rPr>
          <w:rFonts w:ascii="Arial" w:hAnsi="Arial"/>
          <w:sz w:val="22"/>
          <w:shd w:val="pct10" w:color="auto" w:fill="auto"/>
        </w:rPr>
        <w:t>]</w:t>
      </w:r>
      <w:r>
        <w:rPr>
          <w:rFonts w:ascii="Arial" w:hAnsi="Arial"/>
          <w:sz w:val="22"/>
        </w:rPr>
        <w:t xml:space="preserve"> </w:t>
      </w:r>
      <w:r w:rsidRPr="00CB6BA9">
        <w:rPr>
          <w:rFonts w:ascii="Arial" w:hAnsi="Arial" w:cs="Arial"/>
          <w:sz w:val="22"/>
          <w:szCs w:val="22"/>
        </w:rPr>
        <w:t xml:space="preserve">sind </w:t>
      </w:r>
      <w:r>
        <w:rPr>
          <w:rFonts w:ascii="Arial" w:hAnsi="Arial" w:cs="Arial"/>
          <w:sz w:val="22"/>
          <w:szCs w:val="22"/>
        </w:rPr>
        <w:t>innerhalb der vorgeschriebenen Fristen gemäß § 13 Abs. 1 WO PersVG LSA</w:t>
      </w:r>
      <w:r w:rsidRPr="00CB6BA9">
        <w:rPr>
          <w:rFonts w:ascii="Arial" w:hAnsi="Arial" w:cs="Arial"/>
          <w:sz w:val="22"/>
          <w:szCs w:val="22"/>
        </w:rPr>
        <w:t xml:space="preserve"> folgende gültige Wahlvorschläge eingegangen:</w:t>
      </w:r>
    </w:p>
    <w:p w14:paraId="2C0B246F" w14:textId="77777777" w:rsidR="00421AF9" w:rsidRDefault="00421AF9" w:rsidP="00421AF9">
      <w:pPr>
        <w:rPr>
          <w:rFonts w:ascii="Arial" w:hAnsi="Arial" w:cs="Arial"/>
          <w:sz w:val="22"/>
          <w:szCs w:val="22"/>
        </w:rPr>
      </w:pPr>
    </w:p>
    <w:p w14:paraId="2C0B2470" w14:textId="77777777" w:rsidR="00421AF9" w:rsidRDefault="00421AF9" w:rsidP="00421AF9">
      <w:pPr>
        <w:rPr>
          <w:rFonts w:ascii="Arial" w:hAnsi="Arial" w:cs="Arial"/>
          <w:sz w:val="22"/>
          <w:szCs w:val="22"/>
        </w:rPr>
      </w:pPr>
    </w:p>
    <w:p w14:paraId="2C0B2471" w14:textId="77777777" w:rsidR="00421AF9" w:rsidRDefault="00421AF9" w:rsidP="00421AF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Vorschlagsliste 1</w:t>
      </w:r>
    </w:p>
    <w:p w14:paraId="2C0B2472" w14:textId="77777777" w:rsidR="00421AF9" w:rsidRDefault="00421AF9" w:rsidP="00421AF9">
      <w:pPr>
        <w:rPr>
          <w:rFonts w:ascii="Arial" w:hAnsi="Arial"/>
          <w:sz w:val="22"/>
        </w:rPr>
      </w:pPr>
    </w:p>
    <w:p w14:paraId="2C0B2473" w14:textId="77777777" w:rsidR="00421AF9" w:rsidRPr="00C2669F" w:rsidRDefault="00421AF9" w:rsidP="00421AF9">
      <w:pPr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[Kennwort]</w:t>
      </w:r>
    </w:p>
    <w:p w14:paraId="2C0B2474" w14:textId="77777777" w:rsidR="00421AF9" w:rsidRPr="00CB6BA9" w:rsidRDefault="00421AF9" w:rsidP="00421AF9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1933"/>
        <w:gridCol w:w="1535"/>
        <w:gridCol w:w="2185"/>
        <w:gridCol w:w="2158"/>
        <w:gridCol w:w="1250"/>
      </w:tblGrid>
      <w:tr w:rsidR="002027FF" w:rsidRPr="00EE36C0" w14:paraId="2C0B247B" w14:textId="77777777" w:rsidTr="002027FF">
        <w:tc>
          <w:tcPr>
            <w:tcW w:w="254" w:type="pct"/>
          </w:tcPr>
          <w:p w14:paraId="2C0B2475" w14:textId="77777777" w:rsidR="002027FF" w:rsidRPr="00EE36C0" w:rsidRDefault="002027FF" w:rsidP="002A731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Nr.</w:t>
            </w:r>
          </w:p>
        </w:tc>
        <w:tc>
          <w:tcPr>
            <w:tcW w:w="1152" w:type="pct"/>
          </w:tcPr>
          <w:p w14:paraId="2C0B2476" w14:textId="77777777" w:rsidR="002027FF" w:rsidRPr="00EE36C0" w:rsidRDefault="00871FF5" w:rsidP="002A731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2027FF" w:rsidRPr="00EE36C0">
              <w:rPr>
                <w:rFonts w:ascii="Arial" w:hAnsi="Arial" w:cs="Arial"/>
                <w:sz w:val="22"/>
                <w:szCs w:val="22"/>
              </w:rPr>
              <w:t>ame</w:t>
            </w:r>
          </w:p>
        </w:tc>
        <w:tc>
          <w:tcPr>
            <w:tcW w:w="888" w:type="pct"/>
          </w:tcPr>
          <w:p w14:paraId="2C0B2477" w14:textId="77777777" w:rsidR="002027FF" w:rsidRPr="00EE36C0" w:rsidRDefault="002027FF" w:rsidP="002A731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Geburtsdatum</w:t>
            </w:r>
          </w:p>
        </w:tc>
        <w:tc>
          <w:tcPr>
            <w:tcW w:w="1230" w:type="pct"/>
          </w:tcPr>
          <w:p w14:paraId="2C0B2478" w14:textId="77777777" w:rsidR="002027FF" w:rsidRPr="00EE36C0" w:rsidRDefault="002027FF" w:rsidP="002A731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Amts- oder Funktions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EE36C0">
              <w:rPr>
                <w:rFonts w:ascii="Arial" w:hAnsi="Arial" w:cs="Arial"/>
                <w:sz w:val="22"/>
                <w:szCs w:val="22"/>
              </w:rPr>
              <w:t>bezeichnung</w:t>
            </w:r>
          </w:p>
        </w:tc>
        <w:tc>
          <w:tcPr>
            <w:tcW w:w="738" w:type="pct"/>
          </w:tcPr>
          <w:p w14:paraId="2C0B2479" w14:textId="77777777" w:rsidR="002027FF" w:rsidRPr="00EE36C0" w:rsidRDefault="002027FF" w:rsidP="002A731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Beschäftigungsstelle</w:t>
            </w:r>
          </w:p>
        </w:tc>
        <w:tc>
          <w:tcPr>
            <w:tcW w:w="738" w:type="pct"/>
          </w:tcPr>
          <w:p w14:paraId="2C0B247A" w14:textId="77777777" w:rsidR="002027FF" w:rsidRPr="00EE36C0" w:rsidRDefault="002027FF" w:rsidP="002A731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Gruppe</w:t>
            </w:r>
            <w:r w:rsidRPr="00036EAF">
              <w:rPr>
                <w:rStyle w:val="Funotenzeichen"/>
                <w:rFonts w:ascii="Arial" w:hAnsi="Arial" w:cs="Arial"/>
                <w:sz w:val="22"/>
                <w:szCs w:val="22"/>
              </w:rPr>
              <w:footnoteReference w:customMarkFollows="1" w:id="1"/>
              <w:sym w:font="Symbol" w:char="F02A"/>
            </w:r>
          </w:p>
        </w:tc>
      </w:tr>
      <w:tr w:rsidR="002027FF" w:rsidRPr="00EE36C0" w14:paraId="2C0B2482" w14:textId="77777777" w:rsidTr="002027FF">
        <w:tc>
          <w:tcPr>
            <w:tcW w:w="254" w:type="pct"/>
          </w:tcPr>
          <w:p w14:paraId="2C0B247C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</w:tcPr>
          <w:p w14:paraId="2C0B247D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8" w:type="pct"/>
          </w:tcPr>
          <w:p w14:paraId="2C0B247E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0" w:type="pct"/>
          </w:tcPr>
          <w:p w14:paraId="2C0B247F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8" w:type="pct"/>
          </w:tcPr>
          <w:p w14:paraId="2C0B2480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8" w:type="pct"/>
          </w:tcPr>
          <w:p w14:paraId="2C0B2481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27FF" w:rsidRPr="00EE36C0" w14:paraId="2C0B2489" w14:textId="77777777" w:rsidTr="002027FF">
        <w:tc>
          <w:tcPr>
            <w:tcW w:w="254" w:type="pct"/>
          </w:tcPr>
          <w:p w14:paraId="2C0B2483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</w:tcPr>
          <w:p w14:paraId="2C0B2484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8" w:type="pct"/>
          </w:tcPr>
          <w:p w14:paraId="2C0B2485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0" w:type="pct"/>
          </w:tcPr>
          <w:p w14:paraId="2C0B2486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8" w:type="pct"/>
          </w:tcPr>
          <w:p w14:paraId="2C0B2487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8" w:type="pct"/>
          </w:tcPr>
          <w:p w14:paraId="2C0B2488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27FF" w:rsidRPr="00EE36C0" w14:paraId="2C0B2490" w14:textId="77777777" w:rsidTr="002027FF">
        <w:tc>
          <w:tcPr>
            <w:tcW w:w="254" w:type="pct"/>
          </w:tcPr>
          <w:p w14:paraId="2C0B248A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</w:tcPr>
          <w:p w14:paraId="2C0B248B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8" w:type="pct"/>
          </w:tcPr>
          <w:p w14:paraId="2C0B248C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0" w:type="pct"/>
          </w:tcPr>
          <w:p w14:paraId="2C0B248D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8" w:type="pct"/>
          </w:tcPr>
          <w:p w14:paraId="2C0B248E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8" w:type="pct"/>
          </w:tcPr>
          <w:p w14:paraId="2C0B248F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27FF" w:rsidRPr="00EE36C0" w14:paraId="2C0B2497" w14:textId="77777777" w:rsidTr="002027FF">
        <w:tc>
          <w:tcPr>
            <w:tcW w:w="254" w:type="pct"/>
          </w:tcPr>
          <w:p w14:paraId="2C0B2491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</w:tcPr>
          <w:p w14:paraId="2C0B2492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8" w:type="pct"/>
          </w:tcPr>
          <w:p w14:paraId="2C0B2493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0" w:type="pct"/>
          </w:tcPr>
          <w:p w14:paraId="2C0B2494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8" w:type="pct"/>
          </w:tcPr>
          <w:p w14:paraId="2C0B2495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8" w:type="pct"/>
          </w:tcPr>
          <w:p w14:paraId="2C0B2496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C0B2498" w14:textId="77777777" w:rsidR="00421AF9" w:rsidRDefault="00421AF9" w:rsidP="00421AF9">
      <w:pPr>
        <w:jc w:val="both"/>
        <w:rPr>
          <w:rFonts w:ascii="Arial" w:hAnsi="Arial"/>
          <w:sz w:val="22"/>
        </w:rPr>
      </w:pPr>
    </w:p>
    <w:p w14:paraId="2C0B2499" w14:textId="77777777" w:rsidR="00421AF9" w:rsidRDefault="00421AF9" w:rsidP="00421AF9">
      <w:pPr>
        <w:jc w:val="both"/>
        <w:rPr>
          <w:rFonts w:ascii="Arial" w:hAnsi="Arial"/>
          <w:sz w:val="22"/>
        </w:rPr>
      </w:pPr>
    </w:p>
    <w:p w14:paraId="2C0B249A" w14:textId="77777777" w:rsidR="00421AF9" w:rsidRDefault="00421AF9" w:rsidP="00421AF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Vorschlagsliste 2</w:t>
      </w:r>
    </w:p>
    <w:p w14:paraId="2C0B249B" w14:textId="77777777" w:rsidR="00421AF9" w:rsidRDefault="00421AF9" w:rsidP="00421AF9">
      <w:pPr>
        <w:rPr>
          <w:rFonts w:ascii="Arial" w:hAnsi="Arial"/>
          <w:sz w:val="22"/>
        </w:rPr>
      </w:pPr>
    </w:p>
    <w:p w14:paraId="2C0B249C" w14:textId="77777777" w:rsidR="00421AF9" w:rsidRDefault="00421AF9" w:rsidP="00421AF9">
      <w:pPr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[Kennwort]</w:t>
      </w:r>
    </w:p>
    <w:p w14:paraId="2C0B249D" w14:textId="77777777" w:rsidR="002027FF" w:rsidRPr="00C2669F" w:rsidRDefault="002027FF" w:rsidP="00421AF9">
      <w:pPr>
        <w:rPr>
          <w:rFonts w:ascii="Arial" w:hAnsi="Arial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2010"/>
        <w:gridCol w:w="1535"/>
        <w:gridCol w:w="2136"/>
        <w:gridCol w:w="2158"/>
        <w:gridCol w:w="1222"/>
      </w:tblGrid>
      <w:tr w:rsidR="002027FF" w:rsidRPr="00EE36C0" w14:paraId="2C0B24A4" w14:textId="77777777" w:rsidTr="002027FF">
        <w:tc>
          <w:tcPr>
            <w:tcW w:w="210" w:type="pct"/>
          </w:tcPr>
          <w:p w14:paraId="2C0B249E" w14:textId="77777777" w:rsidR="002027FF" w:rsidRPr="00EE36C0" w:rsidRDefault="002027FF" w:rsidP="002A731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Nr.</w:t>
            </w:r>
          </w:p>
        </w:tc>
        <w:tc>
          <w:tcPr>
            <w:tcW w:w="1105" w:type="pct"/>
          </w:tcPr>
          <w:p w14:paraId="2C0B249F" w14:textId="77777777" w:rsidR="002027FF" w:rsidRPr="00EE36C0" w:rsidRDefault="00871FF5" w:rsidP="002A731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2027FF" w:rsidRPr="00EE36C0">
              <w:rPr>
                <w:rFonts w:ascii="Arial" w:hAnsi="Arial" w:cs="Arial"/>
                <w:sz w:val="22"/>
                <w:szCs w:val="22"/>
              </w:rPr>
              <w:t>ame</w:t>
            </w:r>
          </w:p>
        </w:tc>
        <w:tc>
          <w:tcPr>
            <w:tcW w:w="842" w:type="pct"/>
          </w:tcPr>
          <w:p w14:paraId="2C0B24A0" w14:textId="77777777" w:rsidR="002027FF" w:rsidRPr="00EE36C0" w:rsidRDefault="002027FF" w:rsidP="002A731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Geburtsdatum</w:t>
            </w:r>
          </w:p>
        </w:tc>
        <w:tc>
          <w:tcPr>
            <w:tcW w:w="1184" w:type="pct"/>
          </w:tcPr>
          <w:p w14:paraId="2C0B24A1" w14:textId="77777777" w:rsidR="002027FF" w:rsidRPr="00EE36C0" w:rsidRDefault="002027FF" w:rsidP="002A731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Amts- oder Funktions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EE36C0">
              <w:rPr>
                <w:rFonts w:ascii="Arial" w:hAnsi="Arial" w:cs="Arial"/>
                <w:sz w:val="22"/>
                <w:szCs w:val="22"/>
              </w:rPr>
              <w:t>bezeichnung</w:t>
            </w:r>
          </w:p>
        </w:tc>
        <w:tc>
          <w:tcPr>
            <w:tcW w:w="969" w:type="pct"/>
          </w:tcPr>
          <w:p w14:paraId="2C0B24A2" w14:textId="77777777" w:rsidR="002027FF" w:rsidRPr="00EE36C0" w:rsidRDefault="002027FF" w:rsidP="002A731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Beschäftigungsstelle</w:t>
            </w:r>
          </w:p>
        </w:tc>
        <w:tc>
          <w:tcPr>
            <w:tcW w:w="691" w:type="pct"/>
          </w:tcPr>
          <w:p w14:paraId="2C0B24A3" w14:textId="77777777" w:rsidR="002027FF" w:rsidRPr="00EE36C0" w:rsidRDefault="002027FF" w:rsidP="002A731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Gruppe</w:t>
            </w:r>
            <w:r w:rsidRPr="00036EAF">
              <w:rPr>
                <w:rStyle w:val="Funotenzeichen"/>
                <w:rFonts w:ascii="Arial" w:hAnsi="Arial" w:cs="Arial"/>
                <w:sz w:val="22"/>
                <w:szCs w:val="22"/>
              </w:rPr>
              <w:footnoteReference w:customMarkFollows="1" w:id="2"/>
              <w:sym w:font="Symbol" w:char="F02A"/>
            </w:r>
          </w:p>
        </w:tc>
      </w:tr>
      <w:tr w:rsidR="002027FF" w:rsidRPr="00EE36C0" w14:paraId="2C0B24AB" w14:textId="77777777" w:rsidTr="002027FF">
        <w:tc>
          <w:tcPr>
            <w:tcW w:w="210" w:type="pct"/>
          </w:tcPr>
          <w:p w14:paraId="2C0B24A5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5" w:type="pct"/>
          </w:tcPr>
          <w:p w14:paraId="2C0B24A6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pct"/>
          </w:tcPr>
          <w:p w14:paraId="2C0B24A7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4" w:type="pct"/>
          </w:tcPr>
          <w:p w14:paraId="2C0B24A8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9" w:type="pct"/>
          </w:tcPr>
          <w:p w14:paraId="2C0B24A9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1" w:type="pct"/>
          </w:tcPr>
          <w:p w14:paraId="2C0B24AA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27FF" w:rsidRPr="00EE36C0" w14:paraId="2C0B24B2" w14:textId="77777777" w:rsidTr="002027FF">
        <w:tc>
          <w:tcPr>
            <w:tcW w:w="210" w:type="pct"/>
          </w:tcPr>
          <w:p w14:paraId="2C0B24AC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5" w:type="pct"/>
          </w:tcPr>
          <w:p w14:paraId="2C0B24AD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pct"/>
          </w:tcPr>
          <w:p w14:paraId="2C0B24AE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4" w:type="pct"/>
          </w:tcPr>
          <w:p w14:paraId="2C0B24AF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9" w:type="pct"/>
          </w:tcPr>
          <w:p w14:paraId="2C0B24B0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1" w:type="pct"/>
          </w:tcPr>
          <w:p w14:paraId="2C0B24B1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27FF" w:rsidRPr="00EE36C0" w14:paraId="2C0B24B9" w14:textId="77777777" w:rsidTr="002027FF">
        <w:tc>
          <w:tcPr>
            <w:tcW w:w="210" w:type="pct"/>
          </w:tcPr>
          <w:p w14:paraId="2C0B24B3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5" w:type="pct"/>
          </w:tcPr>
          <w:p w14:paraId="2C0B24B4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pct"/>
          </w:tcPr>
          <w:p w14:paraId="2C0B24B5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4" w:type="pct"/>
          </w:tcPr>
          <w:p w14:paraId="2C0B24B6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9" w:type="pct"/>
          </w:tcPr>
          <w:p w14:paraId="2C0B24B7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1" w:type="pct"/>
          </w:tcPr>
          <w:p w14:paraId="2C0B24B8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27FF" w:rsidRPr="00EE36C0" w14:paraId="2C0B24C0" w14:textId="77777777" w:rsidTr="002027FF">
        <w:tc>
          <w:tcPr>
            <w:tcW w:w="210" w:type="pct"/>
          </w:tcPr>
          <w:p w14:paraId="2C0B24BA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5" w:type="pct"/>
          </w:tcPr>
          <w:p w14:paraId="2C0B24BB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pct"/>
          </w:tcPr>
          <w:p w14:paraId="2C0B24BC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4" w:type="pct"/>
          </w:tcPr>
          <w:p w14:paraId="2C0B24BD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9" w:type="pct"/>
          </w:tcPr>
          <w:p w14:paraId="2C0B24BE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1" w:type="pct"/>
          </w:tcPr>
          <w:p w14:paraId="2C0B24BF" w14:textId="77777777" w:rsidR="002027FF" w:rsidRPr="00EE36C0" w:rsidRDefault="002027FF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C0B24C1" w14:textId="77777777" w:rsidR="00421AF9" w:rsidRDefault="00421AF9" w:rsidP="00421AF9">
      <w:pPr>
        <w:jc w:val="both"/>
        <w:rPr>
          <w:rFonts w:ascii="Arial" w:hAnsi="Arial"/>
          <w:sz w:val="22"/>
        </w:rPr>
      </w:pPr>
    </w:p>
    <w:p w14:paraId="2C0B24C2" w14:textId="77777777" w:rsidR="00421AF9" w:rsidRPr="00C2669F" w:rsidRDefault="00421AF9" w:rsidP="00421AF9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usw.</w:t>
      </w:r>
    </w:p>
    <w:p w14:paraId="2C0B24C3" w14:textId="77777777" w:rsidR="00421AF9" w:rsidRPr="00C2669F" w:rsidRDefault="00421AF9" w:rsidP="00421AF9">
      <w:pPr>
        <w:jc w:val="both"/>
        <w:rPr>
          <w:rFonts w:ascii="Arial" w:hAnsi="Arial"/>
          <w:sz w:val="22"/>
        </w:rPr>
      </w:pPr>
    </w:p>
    <w:p w14:paraId="2C0B24C4" w14:textId="77777777" w:rsidR="003717BA" w:rsidRPr="00C2669F" w:rsidRDefault="003717BA" w:rsidP="003717BA">
      <w:pPr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Diese Bekanntmachung ist am [Datum] in sämtlichen </w:t>
      </w:r>
      <w:r w:rsidRPr="00812E3A">
        <w:rPr>
          <w:rFonts w:ascii="Arial" w:hAnsi="Arial"/>
          <w:sz w:val="22"/>
          <w:shd w:val="pct10" w:color="auto" w:fill="auto"/>
        </w:rPr>
        <w:t>Dienststellen des Geschäftsbereiches/Dienststellenteilen</w:t>
      </w:r>
      <w:r w:rsidRPr="00C2669F">
        <w:rPr>
          <w:rFonts w:ascii="Arial" w:hAnsi="Arial"/>
          <w:sz w:val="22"/>
        </w:rPr>
        <w:t xml:space="preserve"> auszuhängen.</w:t>
      </w:r>
    </w:p>
    <w:p w14:paraId="2C0B24C5" w14:textId="77777777" w:rsidR="003717BA" w:rsidRDefault="003717BA" w:rsidP="003717BA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2C0B24C6" w14:textId="77777777" w:rsidR="00421AF9" w:rsidRPr="00C2669F" w:rsidRDefault="003717BA" w:rsidP="00A33E67">
      <w:pPr>
        <w:keepNext/>
        <w:tabs>
          <w:tab w:val="left" w:pos="1800"/>
        </w:tabs>
        <w:spacing w:after="360" w:line="720" w:lineRule="auto"/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lastRenderedPageBreak/>
        <w:t xml:space="preserve">Unterschriften der Mitglieder des </w:t>
      </w:r>
      <w:r w:rsidRPr="00812E3A">
        <w:rPr>
          <w:rFonts w:ascii="Arial" w:hAnsi="Arial"/>
          <w:sz w:val="22"/>
          <w:shd w:val="pct10" w:color="auto" w:fill="auto"/>
        </w:rPr>
        <w:t>Bezirks-/Haupt-/Gesamt</w:t>
      </w:r>
      <w:r>
        <w:rPr>
          <w:rFonts w:ascii="Arial" w:hAnsi="Arial"/>
          <w:sz w:val="22"/>
          <w:shd w:val="pct10" w:color="auto" w:fill="auto"/>
        </w:rPr>
        <w:t>w</w:t>
      </w:r>
      <w:r w:rsidRPr="00812E3A">
        <w:rPr>
          <w:rFonts w:ascii="Arial" w:hAnsi="Arial"/>
          <w:sz w:val="22"/>
          <w:shd w:val="pct10" w:color="auto" w:fill="auto"/>
        </w:rPr>
        <w:t>ahlvorstandes</w:t>
      </w:r>
      <w:r w:rsidRPr="00C2669F">
        <w:rPr>
          <w:rFonts w:ascii="Arial" w:hAnsi="Arial" w:cs="Arial"/>
          <w:sz w:val="22"/>
          <w:szCs w:val="22"/>
        </w:rPr>
        <w:t>:</w:t>
      </w:r>
      <w:r w:rsidR="00A33E67" w:rsidRPr="00C2669F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421AF9" w:rsidRPr="00625599" w14:paraId="2C0B24CA" w14:textId="77777777" w:rsidTr="00625599">
        <w:tc>
          <w:tcPr>
            <w:tcW w:w="3070" w:type="dxa"/>
            <w:shd w:val="clear" w:color="auto" w:fill="auto"/>
          </w:tcPr>
          <w:p w14:paraId="2C0B24C7" w14:textId="77777777" w:rsidR="00421AF9" w:rsidRPr="00625599" w:rsidRDefault="00421AF9" w:rsidP="00625599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5599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2C0B24C8" w14:textId="77777777" w:rsidR="00421AF9" w:rsidRPr="00625599" w:rsidRDefault="00421AF9" w:rsidP="00625599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5599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2C0B24C9" w14:textId="77777777" w:rsidR="00421AF9" w:rsidRPr="00625599" w:rsidRDefault="00421AF9" w:rsidP="00625599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5599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</w:tr>
      <w:tr w:rsidR="00421AF9" w:rsidRPr="00625599" w14:paraId="2C0B24CE" w14:textId="77777777" w:rsidTr="00625599">
        <w:tc>
          <w:tcPr>
            <w:tcW w:w="3070" w:type="dxa"/>
            <w:shd w:val="clear" w:color="auto" w:fill="auto"/>
          </w:tcPr>
          <w:p w14:paraId="2C0B24CB" w14:textId="77777777" w:rsidR="00421AF9" w:rsidRPr="00625599" w:rsidRDefault="00421AF9" w:rsidP="00625599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5599">
              <w:rPr>
                <w:rFonts w:ascii="Arial" w:hAnsi="Arial" w:cs="Arial"/>
                <w:sz w:val="22"/>
                <w:szCs w:val="22"/>
              </w:rPr>
              <w:t>(Vorsitzende/r)</w:t>
            </w:r>
          </w:p>
        </w:tc>
        <w:tc>
          <w:tcPr>
            <w:tcW w:w="3071" w:type="dxa"/>
            <w:shd w:val="clear" w:color="auto" w:fill="auto"/>
          </w:tcPr>
          <w:p w14:paraId="2C0B24CC" w14:textId="77777777" w:rsidR="00421AF9" w:rsidRPr="00625599" w:rsidRDefault="00421AF9" w:rsidP="00625599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2C0B24CD" w14:textId="77777777" w:rsidR="00421AF9" w:rsidRPr="00625599" w:rsidRDefault="00421AF9" w:rsidP="00625599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C0B24CF" w14:textId="77777777" w:rsidR="00421AF9" w:rsidRPr="00C2669F" w:rsidRDefault="00421AF9" w:rsidP="00421AF9">
      <w:pPr>
        <w:rPr>
          <w:rFonts w:ascii="Arial" w:hAnsi="Arial"/>
          <w:sz w:val="22"/>
        </w:rPr>
      </w:pPr>
    </w:p>
    <w:p w14:paraId="2C0B24D0" w14:textId="77777777" w:rsidR="00421AF9" w:rsidRPr="00C2669F" w:rsidRDefault="00421AF9" w:rsidP="00421AF9">
      <w:pPr>
        <w:rPr>
          <w:rFonts w:ascii="Arial" w:hAnsi="Arial"/>
          <w:sz w:val="22"/>
        </w:rPr>
      </w:pPr>
    </w:p>
    <w:p w14:paraId="2C0B24D1" w14:textId="77777777" w:rsidR="00421AF9" w:rsidRPr="00C2669F" w:rsidRDefault="00421AF9" w:rsidP="00421AF9">
      <w:pPr>
        <w:keepNext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Aushang am ________________________</w:t>
      </w:r>
      <w:r w:rsidR="00A33E67">
        <w:rPr>
          <w:rFonts w:ascii="Arial" w:hAnsi="Arial"/>
          <w:sz w:val="22"/>
        </w:rPr>
        <w:tab/>
      </w:r>
      <w:r w:rsidR="00A33E67">
        <w:rPr>
          <w:rFonts w:ascii="Arial" w:hAnsi="Arial"/>
          <w:sz w:val="22"/>
        </w:rPr>
        <w:tab/>
      </w:r>
      <w:r w:rsidRPr="00C2669F">
        <w:rPr>
          <w:rFonts w:ascii="Arial" w:hAnsi="Arial" w:cs="Arial"/>
          <w:sz w:val="22"/>
          <w:szCs w:val="22"/>
        </w:rPr>
        <w:t>______________________</w:t>
      </w:r>
    </w:p>
    <w:p w14:paraId="2C0B24D2" w14:textId="77777777" w:rsidR="00421AF9" w:rsidRPr="00E07EE6" w:rsidRDefault="00421AF9" w:rsidP="00421AF9">
      <w:pPr>
        <w:tabs>
          <w:tab w:val="left" w:pos="5103"/>
        </w:tabs>
        <w:jc w:val="both"/>
        <w:rPr>
          <w:rFonts w:ascii="Arial" w:hAnsi="Arial" w:cs="Arial"/>
          <w:sz w:val="22"/>
          <w:szCs w:val="22"/>
        </w:rPr>
      </w:pPr>
      <w:r w:rsidRPr="00E07EE6">
        <w:rPr>
          <w:rFonts w:ascii="Arial" w:hAnsi="Arial" w:cs="Arial"/>
          <w:sz w:val="22"/>
          <w:szCs w:val="22"/>
        </w:rPr>
        <w:t>bis zum Abschluss der Stimmabgabe</w:t>
      </w:r>
      <w:r>
        <w:rPr>
          <w:rFonts w:ascii="Arial" w:hAnsi="Arial" w:cs="Arial"/>
          <w:sz w:val="22"/>
          <w:szCs w:val="22"/>
        </w:rPr>
        <w:tab/>
      </w:r>
      <w:r w:rsidRPr="00E07EE6">
        <w:rPr>
          <w:rFonts w:ascii="Arial" w:hAnsi="Arial" w:cs="Arial"/>
          <w:sz w:val="22"/>
          <w:szCs w:val="22"/>
        </w:rPr>
        <w:t>(Unterschrift)</w:t>
      </w:r>
    </w:p>
    <w:p w14:paraId="2C0B24D3" w14:textId="77777777" w:rsidR="00421AF9" w:rsidRPr="00C2669F" w:rsidRDefault="00421AF9" w:rsidP="00421AF9">
      <w:pPr>
        <w:rPr>
          <w:rFonts w:ascii="Arial" w:hAnsi="Arial"/>
          <w:sz w:val="22"/>
        </w:rPr>
      </w:pPr>
    </w:p>
    <w:p w14:paraId="2C0B24D4" w14:textId="77777777" w:rsidR="00421AF9" w:rsidRPr="00C2669F" w:rsidRDefault="00421AF9" w:rsidP="00421AF9">
      <w:pPr>
        <w:keepNext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Abgenommen am ____________________</w:t>
      </w:r>
      <w:r w:rsidR="00A33E67">
        <w:rPr>
          <w:rFonts w:ascii="Arial" w:hAnsi="Arial"/>
          <w:sz w:val="22"/>
        </w:rPr>
        <w:tab/>
      </w:r>
      <w:r w:rsidR="00A33E67">
        <w:rPr>
          <w:rFonts w:ascii="Arial" w:hAnsi="Arial"/>
          <w:sz w:val="22"/>
        </w:rPr>
        <w:tab/>
      </w:r>
      <w:r w:rsidRPr="00C2669F">
        <w:rPr>
          <w:rFonts w:ascii="Arial" w:hAnsi="Arial" w:cs="Arial"/>
          <w:sz w:val="22"/>
          <w:szCs w:val="22"/>
        </w:rPr>
        <w:t>______________________</w:t>
      </w:r>
    </w:p>
    <w:p w14:paraId="2C0B24D5" w14:textId="77777777" w:rsidR="00421AF9" w:rsidRPr="00E07EE6" w:rsidRDefault="00421AF9" w:rsidP="00421AF9">
      <w:pPr>
        <w:tabs>
          <w:tab w:val="left" w:pos="510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E07EE6">
        <w:rPr>
          <w:rFonts w:ascii="Arial" w:hAnsi="Arial" w:cs="Arial"/>
          <w:sz w:val="22"/>
          <w:szCs w:val="22"/>
        </w:rPr>
        <w:t>(Unterschrift)</w:t>
      </w:r>
    </w:p>
    <w:p w14:paraId="2C0B24D6" w14:textId="77777777" w:rsidR="000F429F" w:rsidRPr="00C2669F" w:rsidRDefault="000F429F" w:rsidP="00FD650A">
      <w:pPr>
        <w:ind w:left="1410" w:hanging="1410"/>
        <w:outlineLvl w:val="0"/>
      </w:pPr>
    </w:p>
    <w:sectPr w:rsidR="000F429F" w:rsidRPr="00C2669F" w:rsidSect="006B5C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6" w:h="16838"/>
      <w:pgMar w:top="1417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B24D9" w14:textId="77777777" w:rsidR="00235EB6" w:rsidRDefault="00235EB6">
      <w:r>
        <w:separator/>
      </w:r>
    </w:p>
  </w:endnote>
  <w:endnote w:type="continuationSeparator" w:id="0">
    <w:p w14:paraId="2C0B24DA" w14:textId="77777777" w:rsidR="00235EB6" w:rsidRDefault="00235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79417" w14:textId="77777777" w:rsidR="00E90600" w:rsidRDefault="00E9060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B24DC" w14:textId="77777777" w:rsidR="00DD5AB3" w:rsidRPr="00F23FE6" w:rsidRDefault="00F23FE6" w:rsidP="006F4781">
    <w:pPr>
      <w:pStyle w:val="Fuzeile"/>
      <w:jc w:val="right"/>
      <w:rPr>
        <w:rFonts w:ascii="Arial" w:hAnsi="Arial" w:cs="Arial"/>
        <w:sz w:val="20"/>
        <w:szCs w:val="20"/>
      </w:rPr>
    </w:pPr>
    <w:r w:rsidRPr="00F23FE6">
      <w:rPr>
        <w:rStyle w:val="Seitenzahl"/>
        <w:rFonts w:ascii="Arial" w:hAnsi="Arial" w:cs="Arial"/>
        <w:sz w:val="20"/>
        <w:szCs w:val="20"/>
      </w:rPr>
      <w:fldChar w:fldCharType="begin"/>
    </w:r>
    <w:r w:rsidRPr="00F23FE6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F23FE6">
      <w:rPr>
        <w:rStyle w:val="Seitenzahl"/>
        <w:rFonts w:ascii="Arial" w:hAnsi="Arial" w:cs="Arial"/>
        <w:sz w:val="20"/>
        <w:szCs w:val="20"/>
      </w:rPr>
      <w:fldChar w:fldCharType="separate"/>
    </w:r>
    <w:r w:rsidR="00553D67">
      <w:rPr>
        <w:rStyle w:val="Seitenzahl"/>
        <w:rFonts w:ascii="Arial" w:hAnsi="Arial" w:cs="Arial"/>
        <w:noProof/>
        <w:sz w:val="20"/>
        <w:szCs w:val="20"/>
      </w:rPr>
      <w:t>2</w:t>
    </w:r>
    <w:r w:rsidRPr="00F23FE6"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538CB" w14:textId="77777777" w:rsidR="00E90600" w:rsidRDefault="00E9060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B24D7" w14:textId="77777777" w:rsidR="00235EB6" w:rsidRDefault="00235EB6">
      <w:r>
        <w:separator/>
      </w:r>
    </w:p>
  </w:footnote>
  <w:footnote w:type="continuationSeparator" w:id="0">
    <w:p w14:paraId="2C0B24D8" w14:textId="77777777" w:rsidR="00235EB6" w:rsidRDefault="00235EB6">
      <w:r>
        <w:continuationSeparator/>
      </w:r>
    </w:p>
  </w:footnote>
  <w:footnote w:id="1">
    <w:p w14:paraId="2C0B24DD" w14:textId="77777777" w:rsidR="002027FF" w:rsidRPr="007316EB" w:rsidRDefault="002027FF" w:rsidP="00421AF9">
      <w:pPr>
        <w:pStyle w:val="Funotentext"/>
        <w:rPr>
          <w:rFonts w:ascii="Arial" w:hAnsi="Arial" w:cs="Arial"/>
        </w:rPr>
      </w:pPr>
      <w:r w:rsidRPr="00036EAF">
        <w:rPr>
          <w:rStyle w:val="Funotenzeichen"/>
        </w:rPr>
        <w:sym w:font="Symbol" w:char="F02A"/>
      </w:r>
      <w:r w:rsidRPr="007316EB">
        <w:rPr>
          <w:rFonts w:ascii="Arial" w:hAnsi="Arial" w:cs="Arial"/>
        </w:rPr>
        <w:t xml:space="preserve"> Bei gemeinsamer Wahl sind die Bewerber jeweils nach Gruppen zusammenzufassen </w:t>
      </w:r>
      <w:r w:rsidRPr="007316EB">
        <w:rPr>
          <w:rFonts w:ascii="Arial" w:hAnsi="Arial" w:cs="Arial"/>
        </w:rPr>
        <w:br/>
        <w:t>(§ 8 Abs. 2 Satz 4 WO PersVG LSA).</w:t>
      </w:r>
    </w:p>
  </w:footnote>
  <w:footnote w:id="2">
    <w:p w14:paraId="2C0B24DE" w14:textId="77777777" w:rsidR="002027FF" w:rsidRPr="007316EB" w:rsidRDefault="002027FF" w:rsidP="00421AF9">
      <w:pPr>
        <w:pStyle w:val="Funotentext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41D1A" w14:textId="77777777" w:rsidR="00E90600" w:rsidRDefault="00E9060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B24DB" w14:textId="77777777" w:rsidR="00DD5AB3" w:rsidRPr="00F23FE6" w:rsidRDefault="00DD5AB3" w:rsidP="00AB008F">
    <w:pPr>
      <w:pStyle w:val="Kopfzeile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E2B68" w14:textId="77777777" w:rsidR="00E90600" w:rsidRDefault="00E9060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A2090"/>
    <w:multiLevelType w:val="hybridMultilevel"/>
    <w:tmpl w:val="EE82AAA6"/>
    <w:lvl w:ilvl="0" w:tplc="70DABA0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162238"/>
    <w:multiLevelType w:val="hybridMultilevel"/>
    <w:tmpl w:val="E05CD8C6"/>
    <w:lvl w:ilvl="0" w:tplc="B57CDF7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FD1B35"/>
    <w:multiLevelType w:val="hybridMultilevel"/>
    <w:tmpl w:val="06F2B794"/>
    <w:lvl w:ilvl="0" w:tplc="F4BEB2A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211504"/>
    <w:multiLevelType w:val="hybridMultilevel"/>
    <w:tmpl w:val="CD908D9A"/>
    <w:lvl w:ilvl="0" w:tplc="A6242DF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216627"/>
    <w:multiLevelType w:val="hybridMultilevel"/>
    <w:tmpl w:val="1406AC18"/>
    <w:lvl w:ilvl="0" w:tplc="6CE05CEA">
      <w:start w:val="2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E8A6EAC"/>
    <w:multiLevelType w:val="hybridMultilevel"/>
    <w:tmpl w:val="83DAD17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CE5C0A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055B7C"/>
    <w:multiLevelType w:val="hybridMultilevel"/>
    <w:tmpl w:val="D1DA2D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084FA0"/>
    <w:multiLevelType w:val="hybridMultilevel"/>
    <w:tmpl w:val="E1A064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68419A"/>
    <w:multiLevelType w:val="hybridMultilevel"/>
    <w:tmpl w:val="C0BC716E"/>
    <w:lvl w:ilvl="0" w:tplc="F242828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8341AD"/>
    <w:multiLevelType w:val="hybridMultilevel"/>
    <w:tmpl w:val="71DA24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activeWritingStyle w:appName="MSWord" w:lang="de-DE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hyphenationZone w:val="425"/>
  <w:doNotHyphenateCap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4E6"/>
    <w:rsid w:val="00003E5B"/>
    <w:rsid w:val="00007B10"/>
    <w:rsid w:val="0001183F"/>
    <w:rsid w:val="0001310A"/>
    <w:rsid w:val="00023E1A"/>
    <w:rsid w:val="00036EAF"/>
    <w:rsid w:val="000424EC"/>
    <w:rsid w:val="00044074"/>
    <w:rsid w:val="00044D16"/>
    <w:rsid w:val="0005249B"/>
    <w:rsid w:val="0005367C"/>
    <w:rsid w:val="00061A1A"/>
    <w:rsid w:val="00067225"/>
    <w:rsid w:val="000704F2"/>
    <w:rsid w:val="00075861"/>
    <w:rsid w:val="00076FB7"/>
    <w:rsid w:val="00077596"/>
    <w:rsid w:val="00080CB8"/>
    <w:rsid w:val="00084CE8"/>
    <w:rsid w:val="000A4214"/>
    <w:rsid w:val="000B1DAD"/>
    <w:rsid w:val="000B6411"/>
    <w:rsid w:val="000B7CA4"/>
    <w:rsid w:val="000C0255"/>
    <w:rsid w:val="000C0743"/>
    <w:rsid w:val="000C2158"/>
    <w:rsid w:val="000D067F"/>
    <w:rsid w:val="000D2473"/>
    <w:rsid w:val="000D3E99"/>
    <w:rsid w:val="000D7EBD"/>
    <w:rsid w:val="000E0797"/>
    <w:rsid w:val="000E3F10"/>
    <w:rsid w:val="000F406F"/>
    <w:rsid w:val="000F429F"/>
    <w:rsid w:val="000F544F"/>
    <w:rsid w:val="000F6770"/>
    <w:rsid w:val="00103F0C"/>
    <w:rsid w:val="001172AE"/>
    <w:rsid w:val="00125DD3"/>
    <w:rsid w:val="001273FF"/>
    <w:rsid w:val="0013302E"/>
    <w:rsid w:val="00143C4F"/>
    <w:rsid w:val="001465CB"/>
    <w:rsid w:val="001513F3"/>
    <w:rsid w:val="00153F0E"/>
    <w:rsid w:val="00155113"/>
    <w:rsid w:val="00161361"/>
    <w:rsid w:val="001620F1"/>
    <w:rsid w:val="00162C7B"/>
    <w:rsid w:val="00182111"/>
    <w:rsid w:val="00192492"/>
    <w:rsid w:val="001937C6"/>
    <w:rsid w:val="001941DD"/>
    <w:rsid w:val="001942DC"/>
    <w:rsid w:val="00194C63"/>
    <w:rsid w:val="00195493"/>
    <w:rsid w:val="00195A4F"/>
    <w:rsid w:val="001A524C"/>
    <w:rsid w:val="001A665F"/>
    <w:rsid w:val="001A7409"/>
    <w:rsid w:val="001B0112"/>
    <w:rsid w:val="001B327C"/>
    <w:rsid w:val="001C5569"/>
    <w:rsid w:val="001D1BE2"/>
    <w:rsid w:val="001D529E"/>
    <w:rsid w:val="001D59BA"/>
    <w:rsid w:val="001D75F8"/>
    <w:rsid w:val="001D78BF"/>
    <w:rsid w:val="001E2872"/>
    <w:rsid w:val="001E30B6"/>
    <w:rsid w:val="001F11C4"/>
    <w:rsid w:val="001F40B0"/>
    <w:rsid w:val="002027FF"/>
    <w:rsid w:val="00203CA3"/>
    <w:rsid w:val="00204D47"/>
    <w:rsid w:val="00210A4F"/>
    <w:rsid w:val="002142E0"/>
    <w:rsid w:val="002207EF"/>
    <w:rsid w:val="00220A6B"/>
    <w:rsid w:val="00221F6A"/>
    <w:rsid w:val="002256C0"/>
    <w:rsid w:val="00225F4E"/>
    <w:rsid w:val="0022704E"/>
    <w:rsid w:val="00230B34"/>
    <w:rsid w:val="00233B59"/>
    <w:rsid w:val="00235EB6"/>
    <w:rsid w:val="00237DF8"/>
    <w:rsid w:val="00245A30"/>
    <w:rsid w:val="002460C6"/>
    <w:rsid w:val="00246EB8"/>
    <w:rsid w:val="002750BA"/>
    <w:rsid w:val="00276DA2"/>
    <w:rsid w:val="00291188"/>
    <w:rsid w:val="00292CC8"/>
    <w:rsid w:val="002A4DB3"/>
    <w:rsid w:val="002A5E53"/>
    <w:rsid w:val="002A7315"/>
    <w:rsid w:val="002B1A05"/>
    <w:rsid w:val="002B3E0F"/>
    <w:rsid w:val="002C2F4A"/>
    <w:rsid w:val="002D15E1"/>
    <w:rsid w:val="002D5E00"/>
    <w:rsid w:val="002D7D50"/>
    <w:rsid w:val="002E0592"/>
    <w:rsid w:val="002E4EC4"/>
    <w:rsid w:val="002E6900"/>
    <w:rsid w:val="00300377"/>
    <w:rsid w:val="00301C4D"/>
    <w:rsid w:val="00307C22"/>
    <w:rsid w:val="0031056E"/>
    <w:rsid w:val="00314B08"/>
    <w:rsid w:val="00320AF0"/>
    <w:rsid w:val="0032797B"/>
    <w:rsid w:val="00327A27"/>
    <w:rsid w:val="00331A2C"/>
    <w:rsid w:val="003341C2"/>
    <w:rsid w:val="00336C69"/>
    <w:rsid w:val="00344D4C"/>
    <w:rsid w:val="003475A5"/>
    <w:rsid w:val="00357156"/>
    <w:rsid w:val="00363035"/>
    <w:rsid w:val="003717BA"/>
    <w:rsid w:val="00384347"/>
    <w:rsid w:val="00385598"/>
    <w:rsid w:val="00392738"/>
    <w:rsid w:val="00396BF6"/>
    <w:rsid w:val="003A2890"/>
    <w:rsid w:val="003B1AC5"/>
    <w:rsid w:val="003B2170"/>
    <w:rsid w:val="003B2F59"/>
    <w:rsid w:val="003C1C72"/>
    <w:rsid w:val="003D65D6"/>
    <w:rsid w:val="003E3062"/>
    <w:rsid w:val="003E3D69"/>
    <w:rsid w:val="003F0B1C"/>
    <w:rsid w:val="00402217"/>
    <w:rsid w:val="00410374"/>
    <w:rsid w:val="00420020"/>
    <w:rsid w:val="004204FF"/>
    <w:rsid w:val="00421AF9"/>
    <w:rsid w:val="004227AB"/>
    <w:rsid w:val="00423417"/>
    <w:rsid w:val="00423ABB"/>
    <w:rsid w:val="004266AF"/>
    <w:rsid w:val="00443EB0"/>
    <w:rsid w:val="00445316"/>
    <w:rsid w:val="00446131"/>
    <w:rsid w:val="0045075E"/>
    <w:rsid w:val="00453CA6"/>
    <w:rsid w:val="0045465B"/>
    <w:rsid w:val="004566B4"/>
    <w:rsid w:val="00456D09"/>
    <w:rsid w:val="00463504"/>
    <w:rsid w:val="0046358D"/>
    <w:rsid w:val="00473C52"/>
    <w:rsid w:val="004746CA"/>
    <w:rsid w:val="00483059"/>
    <w:rsid w:val="0049092F"/>
    <w:rsid w:val="004A0A28"/>
    <w:rsid w:val="004A3E21"/>
    <w:rsid w:val="004A63CB"/>
    <w:rsid w:val="004B26F5"/>
    <w:rsid w:val="004B4A53"/>
    <w:rsid w:val="004C7818"/>
    <w:rsid w:val="004E0F25"/>
    <w:rsid w:val="004E1B73"/>
    <w:rsid w:val="004F1AAA"/>
    <w:rsid w:val="004F681E"/>
    <w:rsid w:val="004F6CB6"/>
    <w:rsid w:val="005005F3"/>
    <w:rsid w:val="00505848"/>
    <w:rsid w:val="00512CD8"/>
    <w:rsid w:val="00524C7B"/>
    <w:rsid w:val="00532EFD"/>
    <w:rsid w:val="00534AC3"/>
    <w:rsid w:val="00536CA6"/>
    <w:rsid w:val="0054382C"/>
    <w:rsid w:val="005532C2"/>
    <w:rsid w:val="00553D67"/>
    <w:rsid w:val="0055647A"/>
    <w:rsid w:val="00560494"/>
    <w:rsid w:val="00563B13"/>
    <w:rsid w:val="00565A86"/>
    <w:rsid w:val="00570BD4"/>
    <w:rsid w:val="00580BF9"/>
    <w:rsid w:val="00591F19"/>
    <w:rsid w:val="005A0953"/>
    <w:rsid w:val="005A1268"/>
    <w:rsid w:val="005A3F64"/>
    <w:rsid w:val="005B4297"/>
    <w:rsid w:val="005C0CBD"/>
    <w:rsid w:val="005D0278"/>
    <w:rsid w:val="005D036E"/>
    <w:rsid w:val="005D4060"/>
    <w:rsid w:val="005D6520"/>
    <w:rsid w:val="005E0D15"/>
    <w:rsid w:val="005E3898"/>
    <w:rsid w:val="005E6DBB"/>
    <w:rsid w:val="005E721E"/>
    <w:rsid w:val="005F2FD7"/>
    <w:rsid w:val="00606C12"/>
    <w:rsid w:val="006105CF"/>
    <w:rsid w:val="00614C0F"/>
    <w:rsid w:val="00625599"/>
    <w:rsid w:val="00626DB5"/>
    <w:rsid w:val="006302B8"/>
    <w:rsid w:val="00632C23"/>
    <w:rsid w:val="00633EFC"/>
    <w:rsid w:val="00645F13"/>
    <w:rsid w:val="00646D22"/>
    <w:rsid w:val="00667B5E"/>
    <w:rsid w:val="006729FF"/>
    <w:rsid w:val="00683548"/>
    <w:rsid w:val="00684A52"/>
    <w:rsid w:val="00684C9D"/>
    <w:rsid w:val="00685501"/>
    <w:rsid w:val="00692B3C"/>
    <w:rsid w:val="006943D5"/>
    <w:rsid w:val="00697A1A"/>
    <w:rsid w:val="006A4343"/>
    <w:rsid w:val="006B2403"/>
    <w:rsid w:val="006B52AA"/>
    <w:rsid w:val="006B5C08"/>
    <w:rsid w:val="006B693B"/>
    <w:rsid w:val="006D3254"/>
    <w:rsid w:val="006E3106"/>
    <w:rsid w:val="006E67CD"/>
    <w:rsid w:val="006E6ECA"/>
    <w:rsid w:val="006E77ED"/>
    <w:rsid w:val="006E7CBC"/>
    <w:rsid w:val="006F33D8"/>
    <w:rsid w:val="006F4781"/>
    <w:rsid w:val="00706009"/>
    <w:rsid w:val="00706843"/>
    <w:rsid w:val="00711D34"/>
    <w:rsid w:val="007128EC"/>
    <w:rsid w:val="00713877"/>
    <w:rsid w:val="00717789"/>
    <w:rsid w:val="007228D3"/>
    <w:rsid w:val="0072722E"/>
    <w:rsid w:val="007316EB"/>
    <w:rsid w:val="00733B43"/>
    <w:rsid w:val="007350A8"/>
    <w:rsid w:val="00735DAB"/>
    <w:rsid w:val="00745D35"/>
    <w:rsid w:val="0074694B"/>
    <w:rsid w:val="00747825"/>
    <w:rsid w:val="00761430"/>
    <w:rsid w:val="00762904"/>
    <w:rsid w:val="00790623"/>
    <w:rsid w:val="007921DE"/>
    <w:rsid w:val="007B1E98"/>
    <w:rsid w:val="007C0FDB"/>
    <w:rsid w:val="007C388E"/>
    <w:rsid w:val="007C4FE8"/>
    <w:rsid w:val="007C77ED"/>
    <w:rsid w:val="007C7B9A"/>
    <w:rsid w:val="007D5FCB"/>
    <w:rsid w:val="007F1F42"/>
    <w:rsid w:val="00807CA6"/>
    <w:rsid w:val="00812E3A"/>
    <w:rsid w:val="00813495"/>
    <w:rsid w:val="0081767C"/>
    <w:rsid w:val="008323B2"/>
    <w:rsid w:val="008334C1"/>
    <w:rsid w:val="00842150"/>
    <w:rsid w:val="00842EDF"/>
    <w:rsid w:val="0086561E"/>
    <w:rsid w:val="00871FF5"/>
    <w:rsid w:val="0087299E"/>
    <w:rsid w:val="00876AFB"/>
    <w:rsid w:val="00881386"/>
    <w:rsid w:val="00891DA0"/>
    <w:rsid w:val="00891FFA"/>
    <w:rsid w:val="008B1567"/>
    <w:rsid w:val="008B3A1C"/>
    <w:rsid w:val="008B7DD3"/>
    <w:rsid w:val="008D1581"/>
    <w:rsid w:val="008D1D8E"/>
    <w:rsid w:val="008D4C99"/>
    <w:rsid w:val="008E3849"/>
    <w:rsid w:val="008E5374"/>
    <w:rsid w:val="008E62E0"/>
    <w:rsid w:val="008F11CF"/>
    <w:rsid w:val="008F515E"/>
    <w:rsid w:val="008F5EB2"/>
    <w:rsid w:val="008F7FAD"/>
    <w:rsid w:val="009013AE"/>
    <w:rsid w:val="009115D5"/>
    <w:rsid w:val="009210E7"/>
    <w:rsid w:val="00922E0F"/>
    <w:rsid w:val="00925EB3"/>
    <w:rsid w:val="00925F11"/>
    <w:rsid w:val="009305E2"/>
    <w:rsid w:val="00931E6F"/>
    <w:rsid w:val="00932738"/>
    <w:rsid w:val="00933800"/>
    <w:rsid w:val="009338FA"/>
    <w:rsid w:val="00945CB6"/>
    <w:rsid w:val="009604FD"/>
    <w:rsid w:val="00960979"/>
    <w:rsid w:val="00967FB4"/>
    <w:rsid w:val="00970928"/>
    <w:rsid w:val="00971398"/>
    <w:rsid w:val="00976FDF"/>
    <w:rsid w:val="009841D0"/>
    <w:rsid w:val="0098752C"/>
    <w:rsid w:val="009A7A66"/>
    <w:rsid w:val="009B5437"/>
    <w:rsid w:val="009C33F6"/>
    <w:rsid w:val="009D71B1"/>
    <w:rsid w:val="009E2526"/>
    <w:rsid w:val="009E5DD5"/>
    <w:rsid w:val="009E7586"/>
    <w:rsid w:val="009E758A"/>
    <w:rsid w:val="009F040E"/>
    <w:rsid w:val="009F5260"/>
    <w:rsid w:val="00A00AA5"/>
    <w:rsid w:val="00A06B8B"/>
    <w:rsid w:val="00A071CC"/>
    <w:rsid w:val="00A14813"/>
    <w:rsid w:val="00A15B33"/>
    <w:rsid w:val="00A16857"/>
    <w:rsid w:val="00A33E67"/>
    <w:rsid w:val="00A434D9"/>
    <w:rsid w:val="00A540D5"/>
    <w:rsid w:val="00A567F3"/>
    <w:rsid w:val="00A57E8B"/>
    <w:rsid w:val="00A64202"/>
    <w:rsid w:val="00A80D00"/>
    <w:rsid w:val="00A84CB3"/>
    <w:rsid w:val="00A87873"/>
    <w:rsid w:val="00AA04F3"/>
    <w:rsid w:val="00AA1D64"/>
    <w:rsid w:val="00AB008F"/>
    <w:rsid w:val="00AB7EBD"/>
    <w:rsid w:val="00AC0C02"/>
    <w:rsid w:val="00AC2F08"/>
    <w:rsid w:val="00AC56E4"/>
    <w:rsid w:val="00AD0D3E"/>
    <w:rsid w:val="00AD4AFC"/>
    <w:rsid w:val="00AD52E3"/>
    <w:rsid w:val="00AE2D91"/>
    <w:rsid w:val="00AF3AE1"/>
    <w:rsid w:val="00B0168A"/>
    <w:rsid w:val="00B03B21"/>
    <w:rsid w:val="00B0750B"/>
    <w:rsid w:val="00B11F3A"/>
    <w:rsid w:val="00B14197"/>
    <w:rsid w:val="00B17460"/>
    <w:rsid w:val="00B25A5B"/>
    <w:rsid w:val="00B362A2"/>
    <w:rsid w:val="00B3716B"/>
    <w:rsid w:val="00B37E04"/>
    <w:rsid w:val="00B40627"/>
    <w:rsid w:val="00B6123A"/>
    <w:rsid w:val="00B64301"/>
    <w:rsid w:val="00B65B43"/>
    <w:rsid w:val="00B85250"/>
    <w:rsid w:val="00B93E2D"/>
    <w:rsid w:val="00BA6D6E"/>
    <w:rsid w:val="00BA6F64"/>
    <w:rsid w:val="00BC0C9C"/>
    <w:rsid w:val="00BC1F30"/>
    <w:rsid w:val="00BC383D"/>
    <w:rsid w:val="00BC5585"/>
    <w:rsid w:val="00BE2E78"/>
    <w:rsid w:val="00BE7853"/>
    <w:rsid w:val="00C02387"/>
    <w:rsid w:val="00C0257E"/>
    <w:rsid w:val="00C14ADF"/>
    <w:rsid w:val="00C200EB"/>
    <w:rsid w:val="00C20379"/>
    <w:rsid w:val="00C228A5"/>
    <w:rsid w:val="00C2669F"/>
    <w:rsid w:val="00C27DAA"/>
    <w:rsid w:val="00C322AC"/>
    <w:rsid w:val="00C33A2D"/>
    <w:rsid w:val="00C36C43"/>
    <w:rsid w:val="00C4412D"/>
    <w:rsid w:val="00C45B04"/>
    <w:rsid w:val="00C52810"/>
    <w:rsid w:val="00C5583A"/>
    <w:rsid w:val="00C57B7D"/>
    <w:rsid w:val="00C57E4E"/>
    <w:rsid w:val="00C755FB"/>
    <w:rsid w:val="00C75728"/>
    <w:rsid w:val="00C85AAE"/>
    <w:rsid w:val="00C87755"/>
    <w:rsid w:val="00C91454"/>
    <w:rsid w:val="00C92380"/>
    <w:rsid w:val="00C947FF"/>
    <w:rsid w:val="00CA0D07"/>
    <w:rsid w:val="00CA328B"/>
    <w:rsid w:val="00CB425A"/>
    <w:rsid w:val="00CB63B4"/>
    <w:rsid w:val="00CB6406"/>
    <w:rsid w:val="00CB6BA9"/>
    <w:rsid w:val="00CB709E"/>
    <w:rsid w:val="00CB74F4"/>
    <w:rsid w:val="00CC0CD0"/>
    <w:rsid w:val="00CC2A01"/>
    <w:rsid w:val="00CC68D0"/>
    <w:rsid w:val="00CD03B3"/>
    <w:rsid w:val="00CD0E14"/>
    <w:rsid w:val="00CD192C"/>
    <w:rsid w:val="00CD1B6A"/>
    <w:rsid w:val="00CD2055"/>
    <w:rsid w:val="00CF5C25"/>
    <w:rsid w:val="00D023FA"/>
    <w:rsid w:val="00D106C3"/>
    <w:rsid w:val="00D11096"/>
    <w:rsid w:val="00D15A03"/>
    <w:rsid w:val="00D20188"/>
    <w:rsid w:val="00D2046E"/>
    <w:rsid w:val="00D232BE"/>
    <w:rsid w:val="00D236B4"/>
    <w:rsid w:val="00D24185"/>
    <w:rsid w:val="00D265CB"/>
    <w:rsid w:val="00D27AC3"/>
    <w:rsid w:val="00D3440B"/>
    <w:rsid w:val="00D34F40"/>
    <w:rsid w:val="00D368D1"/>
    <w:rsid w:val="00D4651C"/>
    <w:rsid w:val="00D46FC4"/>
    <w:rsid w:val="00D5086E"/>
    <w:rsid w:val="00D56363"/>
    <w:rsid w:val="00D60253"/>
    <w:rsid w:val="00D61BE7"/>
    <w:rsid w:val="00D630B4"/>
    <w:rsid w:val="00D64539"/>
    <w:rsid w:val="00D65C53"/>
    <w:rsid w:val="00D7570D"/>
    <w:rsid w:val="00D81818"/>
    <w:rsid w:val="00D927B2"/>
    <w:rsid w:val="00DB2D98"/>
    <w:rsid w:val="00DC08CC"/>
    <w:rsid w:val="00DC2923"/>
    <w:rsid w:val="00DC7E8B"/>
    <w:rsid w:val="00DD14AD"/>
    <w:rsid w:val="00DD166C"/>
    <w:rsid w:val="00DD32EE"/>
    <w:rsid w:val="00DD46DD"/>
    <w:rsid w:val="00DD490A"/>
    <w:rsid w:val="00DD5AB3"/>
    <w:rsid w:val="00DD6129"/>
    <w:rsid w:val="00DD7A19"/>
    <w:rsid w:val="00DE3B54"/>
    <w:rsid w:val="00DE4CB9"/>
    <w:rsid w:val="00DE53A5"/>
    <w:rsid w:val="00DE67C3"/>
    <w:rsid w:val="00DF1B4A"/>
    <w:rsid w:val="00DF1E38"/>
    <w:rsid w:val="00E044A1"/>
    <w:rsid w:val="00E07EE6"/>
    <w:rsid w:val="00E111CE"/>
    <w:rsid w:val="00E244E6"/>
    <w:rsid w:val="00E3119F"/>
    <w:rsid w:val="00E34F7C"/>
    <w:rsid w:val="00E40177"/>
    <w:rsid w:val="00E52883"/>
    <w:rsid w:val="00E57283"/>
    <w:rsid w:val="00E720B6"/>
    <w:rsid w:val="00E87092"/>
    <w:rsid w:val="00E90600"/>
    <w:rsid w:val="00E927C1"/>
    <w:rsid w:val="00E95115"/>
    <w:rsid w:val="00E959DC"/>
    <w:rsid w:val="00E965BB"/>
    <w:rsid w:val="00EA2B7C"/>
    <w:rsid w:val="00EB1351"/>
    <w:rsid w:val="00EB1F55"/>
    <w:rsid w:val="00EB6084"/>
    <w:rsid w:val="00EC5A28"/>
    <w:rsid w:val="00EC5FAF"/>
    <w:rsid w:val="00EC72B0"/>
    <w:rsid w:val="00EE36C0"/>
    <w:rsid w:val="00EE7C94"/>
    <w:rsid w:val="00F032D4"/>
    <w:rsid w:val="00F17CC9"/>
    <w:rsid w:val="00F23FE6"/>
    <w:rsid w:val="00F24279"/>
    <w:rsid w:val="00F322E3"/>
    <w:rsid w:val="00F34AD5"/>
    <w:rsid w:val="00F46A79"/>
    <w:rsid w:val="00F5430F"/>
    <w:rsid w:val="00F54857"/>
    <w:rsid w:val="00F7295C"/>
    <w:rsid w:val="00F808E8"/>
    <w:rsid w:val="00F82442"/>
    <w:rsid w:val="00F875A4"/>
    <w:rsid w:val="00F877CD"/>
    <w:rsid w:val="00F87942"/>
    <w:rsid w:val="00F906AF"/>
    <w:rsid w:val="00F90A4C"/>
    <w:rsid w:val="00F9212A"/>
    <w:rsid w:val="00F9381D"/>
    <w:rsid w:val="00FA3D5D"/>
    <w:rsid w:val="00FA4344"/>
    <w:rsid w:val="00FA5A69"/>
    <w:rsid w:val="00FB16DA"/>
    <w:rsid w:val="00FB2438"/>
    <w:rsid w:val="00FB6710"/>
    <w:rsid w:val="00FC1E21"/>
    <w:rsid w:val="00FC32ED"/>
    <w:rsid w:val="00FC33F8"/>
    <w:rsid w:val="00FD31E4"/>
    <w:rsid w:val="00FD4F8F"/>
    <w:rsid w:val="00FD650A"/>
    <w:rsid w:val="00FE2E90"/>
    <w:rsid w:val="00FE63F4"/>
    <w:rsid w:val="00FE6C6C"/>
    <w:rsid w:val="00FF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0B24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650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01C4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C4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0F429F"/>
    <w:rPr>
      <w:sz w:val="20"/>
      <w:szCs w:val="20"/>
    </w:rPr>
  </w:style>
  <w:style w:type="character" w:styleId="Funotenzeichen">
    <w:name w:val="footnote reference"/>
    <w:semiHidden/>
    <w:rsid w:val="000F429F"/>
    <w:rPr>
      <w:vertAlign w:val="superscript"/>
    </w:rPr>
  </w:style>
  <w:style w:type="table" w:styleId="Tabellenraster">
    <w:name w:val="Table Grid"/>
    <w:basedOn w:val="NormaleTabelle"/>
    <w:rsid w:val="000F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46D22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230B34"/>
  </w:style>
  <w:style w:type="paragraph" w:styleId="Textkrper-Zeileneinzug">
    <w:name w:val="Body Text Indent"/>
    <w:basedOn w:val="Standard"/>
    <w:rsid w:val="00EE36C0"/>
    <w:pPr>
      <w:ind w:left="1418" w:hanging="1418"/>
    </w:pPr>
    <w:rPr>
      <w:szCs w:val="20"/>
    </w:rPr>
  </w:style>
  <w:style w:type="paragraph" w:styleId="Dokumentstruktur">
    <w:name w:val="Document Map"/>
    <w:basedOn w:val="Standard"/>
    <w:semiHidden/>
    <w:rsid w:val="00DD5AB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6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2024-10-23T11:34:00Z</dcterms:created>
  <dcterms:modified xsi:type="dcterms:W3CDTF">2024-10-23T11:35:00Z</dcterms:modified>
</cp:coreProperties>
</file>