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9DEB3" w14:textId="77777777" w:rsidR="006B2403" w:rsidRPr="00DD5AB3" w:rsidRDefault="00BE7F3E" w:rsidP="00D265CB">
      <w:pPr>
        <w:ind w:left="1410" w:hanging="1410"/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Muster </w:t>
      </w:r>
      <w:r w:rsidR="00DD5AB3" w:rsidRPr="00DD5AB3">
        <w:rPr>
          <w:rFonts w:ascii="Arial" w:hAnsi="Arial"/>
          <w:b/>
          <w:sz w:val="22"/>
          <w:szCs w:val="22"/>
        </w:rPr>
        <w:t>7:</w:t>
      </w:r>
      <w:r w:rsidR="00DD5AB3" w:rsidRPr="00DD5AB3">
        <w:rPr>
          <w:rFonts w:ascii="Arial" w:hAnsi="Arial"/>
          <w:b/>
          <w:sz w:val="22"/>
          <w:szCs w:val="22"/>
        </w:rPr>
        <w:tab/>
        <w:t>Checkliste Prüfung Wahlvorschlag</w:t>
      </w:r>
    </w:p>
    <w:p w14:paraId="2589DEB4" w14:textId="77777777" w:rsidR="006B2403" w:rsidRDefault="006B2403" w:rsidP="00D265CB">
      <w:pPr>
        <w:ind w:left="1410" w:hanging="1410"/>
        <w:jc w:val="both"/>
        <w:rPr>
          <w:rFonts w:ascii="Arial" w:hAnsi="Arial" w:cs="Arial"/>
          <w:sz w:val="22"/>
          <w:szCs w:val="22"/>
        </w:rPr>
      </w:pPr>
    </w:p>
    <w:p w14:paraId="2589DEB5" w14:textId="77777777" w:rsidR="00DD5AB3" w:rsidRDefault="00DD5AB3" w:rsidP="00D265CB">
      <w:pPr>
        <w:ind w:left="1410" w:hanging="1410"/>
        <w:jc w:val="both"/>
        <w:rPr>
          <w:rFonts w:ascii="Arial" w:hAnsi="Arial" w:cs="Arial"/>
          <w:sz w:val="22"/>
          <w:szCs w:val="22"/>
        </w:rPr>
      </w:pPr>
    </w:p>
    <w:tbl>
      <w:tblPr>
        <w:tblW w:w="52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2095"/>
        <w:gridCol w:w="2662"/>
        <w:gridCol w:w="5128"/>
        <w:gridCol w:w="2620"/>
      </w:tblGrid>
      <w:tr w:rsidR="006B2403" w:rsidRPr="003D58BC" w14:paraId="2589DEBB" w14:textId="77777777" w:rsidTr="00734809">
        <w:trPr>
          <w:tblHeader/>
        </w:trPr>
        <w:tc>
          <w:tcPr>
            <w:tcW w:w="1096" w:type="pct"/>
            <w:tcBorders>
              <w:bottom w:val="single" w:sz="4" w:space="0" w:color="auto"/>
            </w:tcBorders>
            <w:shd w:val="clear" w:color="auto" w:fill="auto"/>
          </w:tcPr>
          <w:p w14:paraId="2589DEB6" w14:textId="77777777" w:rsidR="006B2403" w:rsidRPr="003D58BC" w:rsidRDefault="008D4CEA" w:rsidP="008D4CEA">
            <w:pPr>
              <w:spacing w:before="120"/>
              <w:ind w:right="-57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Mangel des</w:t>
            </w:r>
            <w:r w:rsidR="006B2403" w:rsidRPr="003D58BC">
              <w:rPr>
                <w:rFonts w:ascii="Arial" w:hAnsi="Arial" w:cs="Arial"/>
                <w:b/>
                <w:sz w:val="22"/>
                <w:szCs w:val="22"/>
              </w:rPr>
              <w:t xml:space="preserve"> Wahlvorschlag</w:t>
            </w:r>
            <w:r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="006B2403" w:rsidRPr="003D58BC">
              <w:rPr>
                <w:rFonts w:ascii="Arial" w:hAnsi="Arial" w:cs="Arial"/>
                <w:sz w:val="22"/>
                <w:szCs w:val="22"/>
              </w:rPr>
              <w:br/>
            </w:r>
          </w:p>
        </w:tc>
        <w:tc>
          <w:tcPr>
            <w:tcW w:w="654" w:type="pct"/>
            <w:tcBorders>
              <w:bottom w:val="single" w:sz="4" w:space="0" w:color="auto"/>
            </w:tcBorders>
            <w:shd w:val="clear" w:color="auto" w:fill="auto"/>
          </w:tcPr>
          <w:p w14:paraId="2589DEB7" w14:textId="77777777" w:rsidR="006B2403" w:rsidRPr="003D58BC" w:rsidRDefault="006B2403" w:rsidP="003D58BC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3D58BC">
              <w:rPr>
                <w:rFonts w:ascii="Arial" w:hAnsi="Arial" w:cs="Arial"/>
                <w:b/>
                <w:sz w:val="22"/>
                <w:szCs w:val="22"/>
              </w:rPr>
              <w:t xml:space="preserve">geregelt in </w:t>
            </w:r>
            <w:r w:rsidR="008D4CEA">
              <w:rPr>
                <w:rFonts w:ascii="Arial" w:hAnsi="Arial" w:cs="Arial"/>
                <w:b/>
                <w:sz w:val="22"/>
                <w:szCs w:val="22"/>
              </w:rPr>
              <w:t>§</w:t>
            </w:r>
            <w:r w:rsidRPr="003D58BC">
              <w:rPr>
                <w:rFonts w:ascii="Arial" w:hAnsi="Arial" w:cs="Arial"/>
                <w:b/>
                <w:sz w:val="22"/>
                <w:szCs w:val="22"/>
              </w:rPr>
              <w:t>…</w:t>
            </w:r>
            <w:r w:rsidRPr="003D58BC">
              <w:rPr>
                <w:rFonts w:ascii="Arial" w:hAnsi="Arial" w:cs="Arial"/>
                <w:b/>
                <w:sz w:val="22"/>
                <w:szCs w:val="22"/>
              </w:rPr>
              <w:br/>
              <w:t>WO Pe</w:t>
            </w:r>
            <w:r w:rsidR="008D4CEA">
              <w:rPr>
                <w:rFonts w:ascii="Arial" w:hAnsi="Arial" w:cs="Arial"/>
                <w:b/>
                <w:sz w:val="22"/>
                <w:szCs w:val="22"/>
              </w:rPr>
              <w:t>r</w:t>
            </w:r>
            <w:r w:rsidRPr="003D58BC">
              <w:rPr>
                <w:rFonts w:ascii="Arial" w:hAnsi="Arial" w:cs="Arial"/>
                <w:b/>
                <w:sz w:val="22"/>
                <w:szCs w:val="22"/>
              </w:rPr>
              <w:t>sVG LSA</w:t>
            </w:r>
          </w:p>
        </w:tc>
        <w:tc>
          <w:tcPr>
            <w:tcW w:w="831" w:type="pct"/>
            <w:tcBorders>
              <w:bottom w:val="single" w:sz="4" w:space="0" w:color="auto"/>
            </w:tcBorders>
            <w:shd w:val="clear" w:color="auto" w:fill="auto"/>
          </w:tcPr>
          <w:p w14:paraId="2589DEB8" w14:textId="77777777" w:rsidR="006B2403" w:rsidRPr="003D58BC" w:rsidRDefault="006B2403" w:rsidP="008D4CEA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3D58BC">
              <w:rPr>
                <w:rFonts w:ascii="Arial" w:hAnsi="Arial" w:cs="Arial"/>
                <w:b/>
                <w:sz w:val="22"/>
                <w:szCs w:val="22"/>
              </w:rPr>
              <w:t xml:space="preserve">Rechtsfolge </w:t>
            </w:r>
          </w:p>
        </w:tc>
        <w:tc>
          <w:tcPr>
            <w:tcW w:w="1601" w:type="pct"/>
            <w:tcBorders>
              <w:bottom w:val="single" w:sz="4" w:space="0" w:color="auto"/>
            </w:tcBorders>
            <w:shd w:val="clear" w:color="auto" w:fill="auto"/>
          </w:tcPr>
          <w:p w14:paraId="2589DEB9" w14:textId="77777777" w:rsidR="006B2403" w:rsidRPr="003D58BC" w:rsidRDefault="006B2403" w:rsidP="003D58BC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3D58BC">
              <w:rPr>
                <w:rFonts w:ascii="Arial" w:hAnsi="Arial" w:cs="Arial"/>
                <w:b/>
                <w:sz w:val="22"/>
                <w:szCs w:val="22"/>
              </w:rPr>
              <w:t>Aufgabe des Wahlvorstandes</w:t>
            </w:r>
          </w:p>
        </w:tc>
        <w:tc>
          <w:tcPr>
            <w:tcW w:w="818" w:type="pct"/>
            <w:tcBorders>
              <w:bottom w:val="single" w:sz="4" w:space="0" w:color="auto"/>
            </w:tcBorders>
            <w:shd w:val="clear" w:color="auto" w:fill="auto"/>
          </w:tcPr>
          <w:p w14:paraId="2589DEBA" w14:textId="77777777" w:rsidR="006B2403" w:rsidRPr="003D58BC" w:rsidRDefault="006B2403" w:rsidP="003D58BC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3D58BC">
              <w:rPr>
                <w:rFonts w:ascii="Arial" w:hAnsi="Arial" w:cs="Arial"/>
                <w:b/>
                <w:sz w:val="22"/>
                <w:szCs w:val="22"/>
              </w:rPr>
              <w:t xml:space="preserve">geregelt in </w:t>
            </w:r>
            <w:r w:rsidR="008D4CEA">
              <w:rPr>
                <w:rFonts w:ascii="Arial" w:hAnsi="Arial" w:cs="Arial"/>
                <w:b/>
                <w:sz w:val="22"/>
                <w:szCs w:val="22"/>
              </w:rPr>
              <w:t>§</w:t>
            </w:r>
            <w:r w:rsidRPr="003D58BC">
              <w:rPr>
                <w:rFonts w:ascii="Arial" w:hAnsi="Arial" w:cs="Arial"/>
                <w:b/>
                <w:sz w:val="22"/>
                <w:szCs w:val="22"/>
              </w:rPr>
              <w:t>…</w:t>
            </w:r>
            <w:r w:rsidRPr="003D58BC">
              <w:rPr>
                <w:rFonts w:ascii="Arial" w:hAnsi="Arial" w:cs="Arial"/>
                <w:b/>
                <w:sz w:val="22"/>
                <w:szCs w:val="22"/>
              </w:rPr>
              <w:br/>
              <w:t>WO PersVG LSA</w:t>
            </w:r>
          </w:p>
        </w:tc>
      </w:tr>
      <w:tr w:rsidR="006B2403" w:rsidRPr="003D58BC" w14:paraId="2589DEC1" w14:textId="77777777" w:rsidTr="00734809">
        <w:tc>
          <w:tcPr>
            <w:tcW w:w="1096" w:type="pct"/>
            <w:shd w:val="clear" w:color="auto" w:fill="auto"/>
          </w:tcPr>
          <w:p w14:paraId="2589DEBC" w14:textId="77777777" w:rsidR="006B2403" w:rsidRPr="003D58BC" w:rsidRDefault="00BB5052" w:rsidP="003D58BC">
            <w:pPr>
              <w:spacing w:before="120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734809">
              <w:rPr>
                <w:rFonts w:ascii="Arial" w:hAnsi="Arial" w:cs="Arial"/>
                <w:sz w:val="22"/>
                <w:szCs w:val="22"/>
              </w:rPr>
              <w:t>Unterschriftsliste nicht geheftet mit Wahlvorschlag</w:t>
            </w:r>
          </w:p>
        </w:tc>
        <w:tc>
          <w:tcPr>
            <w:tcW w:w="654" w:type="pct"/>
            <w:shd w:val="clear" w:color="auto" w:fill="auto"/>
          </w:tcPr>
          <w:p w14:paraId="2589DEBD" w14:textId="77777777" w:rsidR="006B2403" w:rsidRPr="003D58BC" w:rsidRDefault="006B2403" w:rsidP="003D58BC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31" w:type="pct"/>
            <w:shd w:val="clear" w:color="auto" w:fill="auto"/>
          </w:tcPr>
          <w:p w14:paraId="2589DEBE" w14:textId="77777777" w:rsidR="006B2403" w:rsidRPr="003D58BC" w:rsidRDefault="006B2403" w:rsidP="003D58BC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3D58BC">
              <w:rPr>
                <w:rFonts w:ascii="Arial" w:hAnsi="Arial" w:cs="Arial"/>
                <w:sz w:val="22"/>
                <w:szCs w:val="22"/>
              </w:rPr>
              <w:t>ungültig</w:t>
            </w:r>
          </w:p>
        </w:tc>
        <w:tc>
          <w:tcPr>
            <w:tcW w:w="1601" w:type="pct"/>
            <w:shd w:val="clear" w:color="auto" w:fill="auto"/>
          </w:tcPr>
          <w:p w14:paraId="2589DEBF" w14:textId="77777777" w:rsidR="006B2403" w:rsidRPr="003D58BC" w:rsidRDefault="006B2403" w:rsidP="009C32D1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58BC">
              <w:rPr>
                <w:rFonts w:ascii="Arial" w:hAnsi="Arial" w:cs="Arial"/>
                <w:sz w:val="22"/>
                <w:szCs w:val="22"/>
              </w:rPr>
              <w:t>unverzügliche Rückgabe unter Angabe der Gründe</w:t>
            </w:r>
          </w:p>
        </w:tc>
        <w:tc>
          <w:tcPr>
            <w:tcW w:w="818" w:type="pct"/>
            <w:shd w:val="clear" w:color="auto" w:fill="auto"/>
          </w:tcPr>
          <w:p w14:paraId="2589DEC0" w14:textId="77777777" w:rsidR="006B2403" w:rsidRPr="003D58BC" w:rsidRDefault="006B2403" w:rsidP="009C32D1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58BC">
              <w:rPr>
                <w:rFonts w:ascii="Arial" w:hAnsi="Arial" w:cs="Arial"/>
                <w:sz w:val="22"/>
                <w:szCs w:val="22"/>
              </w:rPr>
              <w:t>s. Hinweis „einheitliche Urkunde“ im Muster Wahlausschreiben</w:t>
            </w:r>
          </w:p>
        </w:tc>
      </w:tr>
      <w:tr w:rsidR="006B2403" w:rsidRPr="003D58BC" w14:paraId="2589DEC7" w14:textId="77777777" w:rsidTr="00734809">
        <w:tc>
          <w:tcPr>
            <w:tcW w:w="1096" w:type="pct"/>
            <w:shd w:val="clear" w:color="auto" w:fill="auto"/>
          </w:tcPr>
          <w:p w14:paraId="2589DEC2" w14:textId="77777777" w:rsidR="006B2403" w:rsidRPr="003D58BC" w:rsidRDefault="006B2403" w:rsidP="003D58BC">
            <w:pPr>
              <w:spacing w:before="120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3D58BC">
              <w:rPr>
                <w:rFonts w:ascii="Arial" w:hAnsi="Arial" w:cs="Arial"/>
                <w:sz w:val="22"/>
                <w:szCs w:val="22"/>
              </w:rPr>
              <w:t>Mindestanzahl der Bewerber</w:t>
            </w:r>
            <w:r w:rsidR="005E75DE">
              <w:rPr>
                <w:rFonts w:ascii="Arial" w:hAnsi="Arial" w:cs="Arial"/>
                <w:sz w:val="22"/>
                <w:szCs w:val="22"/>
              </w:rPr>
              <w:t xml:space="preserve"> nicht erfüllt</w:t>
            </w:r>
          </w:p>
        </w:tc>
        <w:tc>
          <w:tcPr>
            <w:tcW w:w="654" w:type="pct"/>
            <w:shd w:val="clear" w:color="auto" w:fill="auto"/>
          </w:tcPr>
          <w:p w14:paraId="2589DEC3" w14:textId="77777777" w:rsidR="006B2403" w:rsidRPr="003D58BC" w:rsidRDefault="006B2403" w:rsidP="003D58BC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3D58BC">
              <w:rPr>
                <w:rFonts w:ascii="Arial" w:hAnsi="Arial" w:cs="Arial"/>
                <w:sz w:val="22"/>
                <w:szCs w:val="22"/>
              </w:rPr>
              <w:t>§ 8 Abs. 1</w:t>
            </w:r>
          </w:p>
        </w:tc>
        <w:tc>
          <w:tcPr>
            <w:tcW w:w="831" w:type="pct"/>
            <w:shd w:val="clear" w:color="auto" w:fill="auto"/>
          </w:tcPr>
          <w:p w14:paraId="2589DEC4" w14:textId="77777777" w:rsidR="006B2403" w:rsidRPr="003D58BC" w:rsidRDefault="006B2403" w:rsidP="003D58BC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3D58BC">
              <w:rPr>
                <w:rFonts w:ascii="Arial" w:hAnsi="Arial" w:cs="Arial"/>
                <w:sz w:val="22"/>
                <w:szCs w:val="22"/>
              </w:rPr>
              <w:t>keine</w:t>
            </w:r>
          </w:p>
        </w:tc>
        <w:tc>
          <w:tcPr>
            <w:tcW w:w="1601" w:type="pct"/>
            <w:shd w:val="clear" w:color="auto" w:fill="auto"/>
          </w:tcPr>
          <w:p w14:paraId="2589DEC5" w14:textId="77777777" w:rsidR="006B2403" w:rsidRPr="003D58BC" w:rsidRDefault="006B2403" w:rsidP="003D58BC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3D58BC">
              <w:rPr>
                <w:rFonts w:ascii="Arial" w:hAnsi="Arial" w:cs="Arial"/>
                <w:sz w:val="22"/>
                <w:szCs w:val="22"/>
              </w:rPr>
              <w:t>keine</w:t>
            </w:r>
          </w:p>
        </w:tc>
        <w:tc>
          <w:tcPr>
            <w:tcW w:w="818" w:type="pct"/>
            <w:shd w:val="clear" w:color="auto" w:fill="auto"/>
          </w:tcPr>
          <w:p w14:paraId="2589DEC6" w14:textId="77777777" w:rsidR="006B2403" w:rsidRPr="003D58BC" w:rsidRDefault="006B2403" w:rsidP="003D58BC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B2403" w:rsidRPr="003D58BC" w14:paraId="2589DECD" w14:textId="77777777" w:rsidTr="00734809">
        <w:tc>
          <w:tcPr>
            <w:tcW w:w="1096" w:type="pct"/>
            <w:shd w:val="clear" w:color="auto" w:fill="auto"/>
          </w:tcPr>
          <w:p w14:paraId="2589DEC8" w14:textId="77777777" w:rsidR="006B2403" w:rsidRPr="003D58BC" w:rsidRDefault="006B2403" w:rsidP="009C32D1">
            <w:pPr>
              <w:spacing w:before="120"/>
              <w:ind w:right="-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58BC">
              <w:rPr>
                <w:rFonts w:ascii="Arial" w:hAnsi="Arial" w:cs="Arial"/>
                <w:sz w:val="22"/>
                <w:szCs w:val="22"/>
              </w:rPr>
              <w:t>Namen der einzelnen Bewerber nicht untereinander aufgeführt oder nicht fortlaufend nummeriert</w:t>
            </w:r>
          </w:p>
        </w:tc>
        <w:tc>
          <w:tcPr>
            <w:tcW w:w="654" w:type="pct"/>
            <w:shd w:val="clear" w:color="auto" w:fill="auto"/>
          </w:tcPr>
          <w:p w14:paraId="2589DEC9" w14:textId="77777777" w:rsidR="006B2403" w:rsidRPr="003D58BC" w:rsidRDefault="006B2403" w:rsidP="003D58BC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3D58BC">
              <w:rPr>
                <w:rFonts w:ascii="Arial" w:hAnsi="Arial" w:cs="Arial"/>
                <w:sz w:val="22"/>
                <w:szCs w:val="22"/>
              </w:rPr>
              <w:t>§ 8 Abs. 2 Satz</w:t>
            </w:r>
            <w:r w:rsidR="00294253" w:rsidRPr="003D58BC">
              <w:rPr>
                <w:rFonts w:ascii="Arial" w:hAnsi="Arial" w:cs="Arial"/>
                <w:sz w:val="22"/>
                <w:szCs w:val="22"/>
              </w:rPr>
              <w:t> </w:t>
            </w:r>
            <w:r>
              <w:t>1</w:t>
            </w:r>
          </w:p>
        </w:tc>
        <w:tc>
          <w:tcPr>
            <w:tcW w:w="831" w:type="pct"/>
            <w:shd w:val="clear" w:color="auto" w:fill="auto"/>
          </w:tcPr>
          <w:p w14:paraId="2589DECA" w14:textId="77777777" w:rsidR="006B2403" w:rsidRPr="003D58BC" w:rsidRDefault="005E75DE" w:rsidP="003D58BC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ungültig, aber</w:t>
            </w:r>
            <w:r w:rsidR="006B2403" w:rsidRPr="003D58BC">
              <w:rPr>
                <w:rFonts w:ascii="Arial" w:hAnsi="Arial" w:cs="Arial"/>
                <w:sz w:val="22"/>
                <w:szCs w:val="22"/>
              </w:rPr>
              <w:br/>
              <w:t>heilbar</w:t>
            </w:r>
          </w:p>
        </w:tc>
        <w:tc>
          <w:tcPr>
            <w:tcW w:w="1601" w:type="pct"/>
            <w:shd w:val="clear" w:color="auto" w:fill="auto"/>
          </w:tcPr>
          <w:p w14:paraId="2589DECB" w14:textId="77777777" w:rsidR="006B2403" w:rsidRPr="003D58BC" w:rsidRDefault="006B2403" w:rsidP="0091408E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58BC">
              <w:rPr>
                <w:rFonts w:ascii="Arial" w:hAnsi="Arial" w:cs="Arial"/>
                <w:sz w:val="22"/>
                <w:szCs w:val="22"/>
              </w:rPr>
              <w:t xml:space="preserve">Rückgabe </w:t>
            </w:r>
            <w:r w:rsidR="0091408E">
              <w:rPr>
                <w:rFonts w:ascii="Arial" w:hAnsi="Arial" w:cs="Arial"/>
                <w:sz w:val="22"/>
                <w:szCs w:val="22"/>
              </w:rPr>
              <w:t>schriftlich gegen</w:t>
            </w:r>
            <w:r w:rsidRPr="003D58BC">
              <w:rPr>
                <w:rFonts w:ascii="Arial" w:hAnsi="Arial" w:cs="Arial"/>
                <w:sz w:val="22"/>
                <w:szCs w:val="22"/>
              </w:rPr>
              <w:t xml:space="preserve"> Empfangsbestätigung, erforderlichenfalls </w:t>
            </w:r>
            <w:r w:rsidR="0091408E">
              <w:rPr>
                <w:rFonts w:ascii="Arial" w:hAnsi="Arial" w:cs="Arial"/>
                <w:sz w:val="22"/>
                <w:szCs w:val="22"/>
              </w:rPr>
              <w:t>durch</w:t>
            </w:r>
            <w:r w:rsidRPr="003D58BC">
              <w:rPr>
                <w:rFonts w:ascii="Arial" w:hAnsi="Arial" w:cs="Arial"/>
                <w:sz w:val="22"/>
                <w:szCs w:val="22"/>
              </w:rPr>
              <w:t xml:space="preserve"> eingeschriebenen Brief, mit </w:t>
            </w:r>
            <w:r w:rsidR="0091408E">
              <w:rPr>
                <w:rFonts w:ascii="Arial" w:hAnsi="Arial" w:cs="Arial"/>
                <w:sz w:val="22"/>
                <w:szCs w:val="22"/>
              </w:rPr>
              <w:t xml:space="preserve">der </w:t>
            </w:r>
            <w:r w:rsidRPr="003D58BC">
              <w:rPr>
                <w:rFonts w:ascii="Arial" w:hAnsi="Arial" w:cs="Arial"/>
                <w:sz w:val="22"/>
                <w:szCs w:val="22"/>
              </w:rPr>
              <w:t>Aufforderung</w:t>
            </w:r>
            <w:r w:rsidR="0091408E">
              <w:rPr>
                <w:rFonts w:ascii="Arial" w:hAnsi="Arial" w:cs="Arial"/>
                <w:sz w:val="22"/>
                <w:szCs w:val="22"/>
              </w:rPr>
              <w:t>,</w:t>
            </w:r>
            <w:r w:rsidRPr="003D58BC">
              <w:rPr>
                <w:rFonts w:ascii="Arial" w:hAnsi="Arial" w:cs="Arial"/>
                <w:sz w:val="22"/>
                <w:szCs w:val="22"/>
              </w:rPr>
              <w:t xml:space="preserve"> Mangel </w:t>
            </w:r>
            <w:r w:rsidR="0091408E">
              <w:rPr>
                <w:rFonts w:ascii="Arial" w:hAnsi="Arial" w:cs="Arial"/>
                <w:sz w:val="22"/>
                <w:szCs w:val="22"/>
              </w:rPr>
              <w:t>innerhalb von</w:t>
            </w:r>
            <w:r w:rsidRPr="003D58BC">
              <w:rPr>
                <w:rFonts w:ascii="Arial" w:hAnsi="Arial" w:cs="Arial"/>
                <w:sz w:val="22"/>
                <w:szCs w:val="22"/>
              </w:rPr>
              <w:t xml:space="preserve"> drei Arbeitstagen seit Zugang der Aufforderung zu beseitigen. Bei nicht fristgerechter Beseitigung ist Wahlvorschlag ungültig.</w:t>
            </w:r>
          </w:p>
        </w:tc>
        <w:tc>
          <w:tcPr>
            <w:tcW w:w="818" w:type="pct"/>
            <w:shd w:val="clear" w:color="auto" w:fill="auto"/>
          </w:tcPr>
          <w:p w14:paraId="2589DECC" w14:textId="77777777" w:rsidR="006B2403" w:rsidRPr="003D58BC" w:rsidRDefault="006B2403" w:rsidP="009C32D1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3D58BC">
              <w:rPr>
                <w:rFonts w:ascii="Arial" w:hAnsi="Arial" w:cs="Arial"/>
                <w:sz w:val="22"/>
                <w:szCs w:val="22"/>
              </w:rPr>
              <w:t>§ 10 Abs. 5 Satz 1 Nr.</w:t>
            </w:r>
            <w:r w:rsidR="00294253" w:rsidRPr="003D58BC">
              <w:rPr>
                <w:rFonts w:ascii="Arial" w:hAnsi="Arial" w:cs="Arial"/>
                <w:sz w:val="22"/>
                <w:szCs w:val="22"/>
              </w:rPr>
              <w:t> </w:t>
            </w:r>
            <w:r w:rsidRPr="003D58BC">
              <w:rPr>
                <w:rFonts w:ascii="Arial" w:hAnsi="Arial" w:cs="Arial"/>
                <w:sz w:val="22"/>
                <w:szCs w:val="22"/>
              </w:rPr>
              <w:t>1 und Satz 2</w:t>
            </w:r>
          </w:p>
        </w:tc>
      </w:tr>
      <w:tr w:rsidR="00294253" w:rsidRPr="003D58BC" w14:paraId="2589DED3" w14:textId="77777777" w:rsidTr="00734809">
        <w:tc>
          <w:tcPr>
            <w:tcW w:w="1096" w:type="pct"/>
            <w:shd w:val="clear" w:color="auto" w:fill="auto"/>
          </w:tcPr>
          <w:p w14:paraId="2589DECE" w14:textId="77777777" w:rsidR="00294253" w:rsidRPr="003D58BC" w:rsidRDefault="00294253" w:rsidP="009C32D1">
            <w:pPr>
              <w:spacing w:before="120"/>
              <w:ind w:right="-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58BC">
              <w:rPr>
                <w:rFonts w:ascii="Arial" w:hAnsi="Arial" w:cs="Arial"/>
                <w:sz w:val="22"/>
                <w:szCs w:val="22"/>
              </w:rPr>
              <w:t xml:space="preserve">Bewerber nicht in erkennbarer Reihen-/Rangfolge aufgeführt </w:t>
            </w:r>
          </w:p>
        </w:tc>
        <w:tc>
          <w:tcPr>
            <w:tcW w:w="654" w:type="pct"/>
            <w:shd w:val="clear" w:color="auto" w:fill="auto"/>
          </w:tcPr>
          <w:p w14:paraId="2589DECF" w14:textId="77777777" w:rsidR="00294253" w:rsidRPr="003D58BC" w:rsidRDefault="00294253" w:rsidP="003D58BC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3D58BC">
              <w:rPr>
                <w:rFonts w:ascii="Arial" w:hAnsi="Arial" w:cs="Arial"/>
                <w:sz w:val="22"/>
                <w:szCs w:val="22"/>
              </w:rPr>
              <w:t>§ 8 Abs. 2 Satz 2</w:t>
            </w:r>
          </w:p>
        </w:tc>
        <w:tc>
          <w:tcPr>
            <w:tcW w:w="831" w:type="pct"/>
            <w:shd w:val="clear" w:color="auto" w:fill="auto"/>
          </w:tcPr>
          <w:p w14:paraId="2589DED0" w14:textId="77777777" w:rsidR="00294253" w:rsidRPr="003D58BC" w:rsidRDefault="005E75DE" w:rsidP="003D58BC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ungültig</w:t>
            </w:r>
            <w:r w:rsidR="00294253" w:rsidRPr="003D58BC">
              <w:rPr>
                <w:rFonts w:ascii="Arial" w:hAnsi="Arial" w:cs="Arial"/>
                <w:sz w:val="22"/>
                <w:szCs w:val="22"/>
              </w:rPr>
              <w:br/>
              <w:t>nicht heilbar</w:t>
            </w:r>
          </w:p>
        </w:tc>
        <w:tc>
          <w:tcPr>
            <w:tcW w:w="1601" w:type="pct"/>
            <w:shd w:val="clear" w:color="auto" w:fill="auto"/>
          </w:tcPr>
          <w:p w14:paraId="2589DED1" w14:textId="77777777" w:rsidR="00294253" w:rsidRPr="003D58BC" w:rsidRDefault="00294253" w:rsidP="009C32D1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58BC">
              <w:rPr>
                <w:rFonts w:ascii="Arial" w:hAnsi="Arial" w:cs="Arial"/>
                <w:sz w:val="22"/>
                <w:szCs w:val="22"/>
              </w:rPr>
              <w:t>unverzügliche Rückgabe unter Angabe der Gründe</w:t>
            </w:r>
          </w:p>
        </w:tc>
        <w:tc>
          <w:tcPr>
            <w:tcW w:w="818" w:type="pct"/>
            <w:shd w:val="clear" w:color="auto" w:fill="auto"/>
          </w:tcPr>
          <w:p w14:paraId="2589DED2" w14:textId="77777777" w:rsidR="00294253" w:rsidRPr="003D58BC" w:rsidRDefault="00294253" w:rsidP="009C32D1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3D58BC">
              <w:rPr>
                <w:rFonts w:ascii="Arial" w:hAnsi="Arial" w:cs="Arial"/>
                <w:sz w:val="22"/>
                <w:szCs w:val="22"/>
              </w:rPr>
              <w:t>§ 10 Abs. 2 Satz 1 Nr. 1</w:t>
            </w:r>
          </w:p>
        </w:tc>
      </w:tr>
      <w:tr w:rsidR="006B2403" w:rsidRPr="003D58BC" w14:paraId="2589DED9" w14:textId="77777777" w:rsidTr="00734809">
        <w:tc>
          <w:tcPr>
            <w:tcW w:w="1096" w:type="pct"/>
            <w:shd w:val="clear" w:color="auto" w:fill="auto"/>
          </w:tcPr>
          <w:p w14:paraId="2589DED4" w14:textId="77777777" w:rsidR="006B2403" w:rsidRPr="003D58BC" w:rsidRDefault="005E75DE" w:rsidP="0091408E">
            <w:pPr>
              <w:spacing w:before="120"/>
              <w:ind w:right="-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3D58BC">
              <w:rPr>
                <w:rFonts w:ascii="Arial" w:hAnsi="Arial" w:cs="Arial"/>
                <w:sz w:val="22"/>
                <w:szCs w:val="22"/>
              </w:rPr>
              <w:t xml:space="preserve">ine </w:t>
            </w:r>
            <w:r w:rsidR="006B2403" w:rsidRPr="003D58BC">
              <w:rPr>
                <w:rFonts w:ascii="Arial" w:hAnsi="Arial" w:cs="Arial"/>
                <w:sz w:val="22"/>
                <w:szCs w:val="22"/>
              </w:rPr>
              <w:t>geforderte Angabe fehlt:</w:t>
            </w:r>
            <w:r w:rsidR="006B2403" w:rsidRPr="003D58BC">
              <w:rPr>
                <w:rFonts w:ascii="Arial" w:hAnsi="Arial" w:cs="Arial"/>
                <w:sz w:val="22"/>
                <w:szCs w:val="22"/>
              </w:rPr>
              <w:br/>
            </w:r>
            <w:r w:rsidR="0091408E">
              <w:rPr>
                <w:rFonts w:ascii="Arial" w:hAnsi="Arial" w:cs="Arial"/>
                <w:sz w:val="22"/>
                <w:szCs w:val="22"/>
              </w:rPr>
              <w:t>N</w:t>
            </w:r>
            <w:r w:rsidR="006B2403" w:rsidRPr="003D58BC">
              <w:rPr>
                <w:rFonts w:ascii="Arial" w:hAnsi="Arial" w:cs="Arial"/>
                <w:sz w:val="22"/>
                <w:szCs w:val="22"/>
              </w:rPr>
              <w:t>a</w:t>
            </w:r>
            <w:r w:rsidR="0091408E">
              <w:rPr>
                <w:rFonts w:ascii="Arial" w:hAnsi="Arial" w:cs="Arial"/>
                <w:sz w:val="22"/>
                <w:szCs w:val="22"/>
              </w:rPr>
              <w:t>me,</w:t>
            </w:r>
            <w:r w:rsidR="006B2403" w:rsidRPr="003D58BC">
              <w:rPr>
                <w:rFonts w:ascii="Arial" w:hAnsi="Arial" w:cs="Arial"/>
                <w:sz w:val="22"/>
                <w:szCs w:val="22"/>
              </w:rPr>
              <w:br/>
              <w:t>Geburtsdatum,</w:t>
            </w:r>
            <w:r w:rsidR="006B2403" w:rsidRPr="003D58BC">
              <w:rPr>
                <w:rFonts w:ascii="Arial" w:hAnsi="Arial" w:cs="Arial"/>
                <w:sz w:val="22"/>
                <w:szCs w:val="22"/>
              </w:rPr>
              <w:br/>
              <w:t>Amts- oder Funktionsbezeichnung,</w:t>
            </w:r>
            <w:r w:rsidR="006B2403" w:rsidRPr="003D58BC">
              <w:rPr>
                <w:rFonts w:ascii="Arial" w:hAnsi="Arial" w:cs="Arial"/>
                <w:sz w:val="22"/>
                <w:szCs w:val="22"/>
              </w:rPr>
              <w:br/>
              <w:t>Gruppenzugehörigkeit,</w:t>
            </w:r>
            <w:r w:rsidR="006B2403" w:rsidRPr="003D58BC">
              <w:rPr>
                <w:rFonts w:ascii="Arial" w:hAnsi="Arial" w:cs="Arial"/>
                <w:sz w:val="22"/>
                <w:szCs w:val="22"/>
              </w:rPr>
              <w:br/>
              <w:t>Beschäftigungsstelle</w:t>
            </w:r>
            <w:r w:rsidR="005D4CEB" w:rsidRPr="003D58B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D4CEB" w:rsidRPr="003D58BC">
              <w:rPr>
                <w:rFonts w:ascii="Arial" w:hAnsi="Arial" w:cs="Arial"/>
                <w:i/>
                <w:sz w:val="20"/>
                <w:szCs w:val="20"/>
              </w:rPr>
              <w:t>(Sicherheitsbedürfnisse beachten)</w:t>
            </w:r>
          </w:p>
        </w:tc>
        <w:tc>
          <w:tcPr>
            <w:tcW w:w="654" w:type="pct"/>
            <w:shd w:val="clear" w:color="auto" w:fill="auto"/>
          </w:tcPr>
          <w:p w14:paraId="2589DED5" w14:textId="77777777" w:rsidR="006B2403" w:rsidRPr="003D58BC" w:rsidRDefault="006B2403" w:rsidP="003D58BC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3D58BC">
              <w:rPr>
                <w:rFonts w:ascii="Arial" w:hAnsi="Arial" w:cs="Arial"/>
                <w:sz w:val="22"/>
                <w:szCs w:val="22"/>
              </w:rPr>
              <w:t>§ 8 Abs. 2 Satz 3</w:t>
            </w:r>
          </w:p>
        </w:tc>
        <w:tc>
          <w:tcPr>
            <w:tcW w:w="831" w:type="pct"/>
            <w:shd w:val="clear" w:color="auto" w:fill="auto"/>
          </w:tcPr>
          <w:p w14:paraId="2589DED6" w14:textId="77777777" w:rsidR="006B2403" w:rsidRPr="003D58BC" w:rsidRDefault="005E75DE" w:rsidP="003D58BC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ungültig, aber</w:t>
            </w:r>
            <w:r w:rsidR="006B2403" w:rsidRPr="003D58BC">
              <w:rPr>
                <w:rFonts w:ascii="Arial" w:hAnsi="Arial" w:cs="Arial"/>
                <w:sz w:val="22"/>
                <w:szCs w:val="22"/>
              </w:rPr>
              <w:br/>
              <w:t>heilbar</w:t>
            </w:r>
          </w:p>
        </w:tc>
        <w:tc>
          <w:tcPr>
            <w:tcW w:w="1601" w:type="pct"/>
            <w:shd w:val="clear" w:color="auto" w:fill="auto"/>
          </w:tcPr>
          <w:p w14:paraId="2589DED7" w14:textId="77777777" w:rsidR="006B2403" w:rsidRPr="003D58BC" w:rsidRDefault="006B2403" w:rsidP="00C9224E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58BC">
              <w:rPr>
                <w:rFonts w:ascii="Arial" w:hAnsi="Arial" w:cs="Arial"/>
                <w:sz w:val="22"/>
                <w:szCs w:val="22"/>
              </w:rPr>
              <w:t xml:space="preserve">Rückgabe </w:t>
            </w:r>
            <w:r w:rsidR="00C9224E">
              <w:rPr>
                <w:rFonts w:ascii="Arial" w:hAnsi="Arial" w:cs="Arial"/>
                <w:sz w:val="22"/>
                <w:szCs w:val="22"/>
              </w:rPr>
              <w:t>schriftlich</w:t>
            </w:r>
            <w:r w:rsidRPr="003D58B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9224E" w:rsidRPr="003D58BC">
              <w:rPr>
                <w:rFonts w:ascii="Arial" w:hAnsi="Arial" w:cs="Arial"/>
                <w:sz w:val="22"/>
                <w:szCs w:val="22"/>
              </w:rPr>
              <w:t xml:space="preserve">gegen </w:t>
            </w:r>
            <w:r w:rsidRPr="003D58BC">
              <w:rPr>
                <w:rFonts w:ascii="Arial" w:hAnsi="Arial" w:cs="Arial"/>
                <w:sz w:val="22"/>
                <w:szCs w:val="22"/>
              </w:rPr>
              <w:t xml:space="preserve">Empfangsbestätigung, erforderlichenfalls </w:t>
            </w:r>
            <w:r w:rsidR="00C9224E">
              <w:rPr>
                <w:rFonts w:ascii="Arial" w:hAnsi="Arial" w:cs="Arial"/>
                <w:sz w:val="22"/>
                <w:szCs w:val="22"/>
              </w:rPr>
              <w:t>durch</w:t>
            </w:r>
            <w:r w:rsidRPr="003D58BC">
              <w:rPr>
                <w:rFonts w:ascii="Arial" w:hAnsi="Arial" w:cs="Arial"/>
                <w:sz w:val="22"/>
                <w:szCs w:val="22"/>
              </w:rPr>
              <w:t xml:space="preserve"> eingeschriebenen Brief, mit </w:t>
            </w:r>
            <w:r w:rsidR="00C9224E">
              <w:rPr>
                <w:rFonts w:ascii="Arial" w:hAnsi="Arial" w:cs="Arial"/>
                <w:sz w:val="22"/>
                <w:szCs w:val="22"/>
              </w:rPr>
              <w:t xml:space="preserve">der </w:t>
            </w:r>
            <w:r w:rsidRPr="003D58BC">
              <w:rPr>
                <w:rFonts w:ascii="Arial" w:hAnsi="Arial" w:cs="Arial"/>
                <w:sz w:val="22"/>
                <w:szCs w:val="22"/>
              </w:rPr>
              <w:t>Aufforderung</w:t>
            </w:r>
            <w:r w:rsidR="00C9224E">
              <w:rPr>
                <w:rFonts w:ascii="Arial" w:hAnsi="Arial" w:cs="Arial"/>
                <w:sz w:val="22"/>
                <w:szCs w:val="22"/>
              </w:rPr>
              <w:t>,</w:t>
            </w:r>
            <w:r w:rsidRPr="003D58BC">
              <w:rPr>
                <w:rFonts w:ascii="Arial" w:hAnsi="Arial" w:cs="Arial"/>
                <w:sz w:val="22"/>
                <w:szCs w:val="22"/>
              </w:rPr>
              <w:t xml:space="preserve"> Mangel </w:t>
            </w:r>
            <w:r w:rsidR="00C9224E">
              <w:rPr>
                <w:rFonts w:ascii="Arial" w:hAnsi="Arial" w:cs="Arial"/>
                <w:sz w:val="22"/>
                <w:szCs w:val="22"/>
              </w:rPr>
              <w:t>innerhalb von</w:t>
            </w:r>
            <w:r w:rsidRPr="003D58BC">
              <w:rPr>
                <w:rFonts w:ascii="Arial" w:hAnsi="Arial" w:cs="Arial"/>
                <w:sz w:val="22"/>
                <w:szCs w:val="22"/>
              </w:rPr>
              <w:t xml:space="preserve"> drei Arbeitstagen seit Zugang der Aufforderung zu beseitigen. Bei nicht fristgerechter Beseitigung ist Wahlvorschlag ungültig.</w:t>
            </w:r>
          </w:p>
        </w:tc>
        <w:tc>
          <w:tcPr>
            <w:tcW w:w="818" w:type="pct"/>
            <w:shd w:val="clear" w:color="auto" w:fill="auto"/>
          </w:tcPr>
          <w:p w14:paraId="2589DED8" w14:textId="77777777" w:rsidR="006B2403" w:rsidRPr="003D58BC" w:rsidRDefault="006B2403" w:rsidP="009C32D1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3D58BC">
              <w:rPr>
                <w:rFonts w:ascii="Arial" w:hAnsi="Arial" w:cs="Arial"/>
                <w:sz w:val="22"/>
                <w:szCs w:val="22"/>
              </w:rPr>
              <w:t>§ 10 Abs. 5 Satz 1 Nr. 1 und Satz 2</w:t>
            </w:r>
          </w:p>
        </w:tc>
      </w:tr>
      <w:tr w:rsidR="006B2403" w:rsidRPr="003D58BC" w14:paraId="2589DEDF" w14:textId="77777777" w:rsidTr="00734809">
        <w:tc>
          <w:tcPr>
            <w:tcW w:w="1096" w:type="pct"/>
            <w:shd w:val="clear" w:color="auto" w:fill="auto"/>
          </w:tcPr>
          <w:p w14:paraId="2589DEDA" w14:textId="77777777" w:rsidR="006B2403" w:rsidRPr="003D58BC" w:rsidRDefault="006B2403" w:rsidP="003D58BC">
            <w:pPr>
              <w:spacing w:before="120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3D58BC">
              <w:rPr>
                <w:rFonts w:ascii="Arial" w:hAnsi="Arial" w:cs="Arial"/>
                <w:sz w:val="22"/>
                <w:szCs w:val="22"/>
              </w:rPr>
              <w:t xml:space="preserve">bei gemeinsamer Wahl: </w:t>
            </w:r>
            <w:r w:rsidRPr="003D58BC">
              <w:rPr>
                <w:rFonts w:ascii="Arial" w:hAnsi="Arial" w:cs="Arial"/>
                <w:sz w:val="22"/>
                <w:szCs w:val="22"/>
              </w:rPr>
              <w:br/>
              <w:t>keine Zusammenfassung der Bewerber nach Gruppen</w:t>
            </w:r>
          </w:p>
        </w:tc>
        <w:tc>
          <w:tcPr>
            <w:tcW w:w="654" w:type="pct"/>
            <w:shd w:val="clear" w:color="auto" w:fill="auto"/>
          </w:tcPr>
          <w:p w14:paraId="2589DEDB" w14:textId="77777777" w:rsidR="006B2403" w:rsidRPr="003D58BC" w:rsidRDefault="006B2403" w:rsidP="003D58BC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3D58BC">
              <w:rPr>
                <w:rFonts w:ascii="Arial" w:hAnsi="Arial" w:cs="Arial"/>
                <w:sz w:val="22"/>
                <w:szCs w:val="22"/>
              </w:rPr>
              <w:t>§ 8 Abs. 2 Satz 4</w:t>
            </w:r>
          </w:p>
        </w:tc>
        <w:tc>
          <w:tcPr>
            <w:tcW w:w="831" w:type="pct"/>
            <w:shd w:val="clear" w:color="auto" w:fill="auto"/>
          </w:tcPr>
          <w:p w14:paraId="2589DEDC" w14:textId="77777777" w:rsidR="006B2403" w:rsidRPr="003D58BC" w:rsidRDefault="005E75DE" w:rsidP="003D58BC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ungültig, aber</w:t>
            </w:r>
            <w:r w:rsidR="006B2403" w:rsidRPr="003D58BC">
              <w:rPr>
                <w:rFonts w:ascii="Arial" w:hAnsi="Arial" w:cs="Arial"/>
                <w:sz w:val="22"/>
                <w:szCs w:val="22"/>
              </w:rPr>
              <w:br/>
              <w:t>heilbar</w:t>
            </w:r>
          </w:p>
        </w:tc>
        <w:tc>
          <w:tcPr>
            <w:tcW w:w="1601" w:type="pct"/>
            <w:shd w:val="clear" w:color="auto" w:fill="auto"/>
          </w:tcPr>
          <w:p w14:paraId="2589DEDD" w14:textId="77777777" w:rsidR="006B2403" w:rsidRPr="003D58BC" w:rsidRDefault="006B2403" w:rsidP="00C9224E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58BC">
              <w:rPr>
                <w:rFonts w:ascii="Arial" w:hAnsi="Arial" w:cs="Arial"/>
                <w:sz w:val="22"/>
                <w:szCs w:val="22"/>
              </w:rPr>
              <w:t xml:space="preserve">Rückgabe </w:t>
            </w:r>
            <w:r w:rsidR="00C9224E">
              <w:rPr>
                <w:rFonts w:ascii="Arial" w:hAnsi="Arial" w:cs="Arial"/>
                <w:sz w:val="22"/>
                <w:szCs w:val="22"/>
              </w:rPr>
              <w:t>schriftlich</w:t>
            </w:r>
            <w:r w:rsidRPr="003D58B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9224E" w:rsidRPr="003D58BC">
              <w:rPr>
                <w:rFonts w:ascii="Arial" w:hAnsi="Arial" w:cs="Arial"/>
                <w:sz w:val="22"/>
                <w:szCs w:val="22"/>
              </w:rPr>
              <w:t xml:space="preserve">gegen </w:t>
            </w:r>
            <w:r w:rsidRPr="003D58BC">
              <w:rPr>
                <w:rFonts w:ascii="Arial" w:hAnsi="Arial" w:cs="Arial"/>
                <w:sz w:val="22"/>
                <w:szCs w:val="22"/>
              </w:rPr>
              <w:t xml:space="preserve">Empfangsbestätigung, erforderlichenfalls </w:t>
            </w:r>
            <w:r w:rsidR="00C9224E">
              <w:rPr>
                <w:rFonts w:ascii="Arial" w:hAnsi="Arial" w:cs="Arial"/>
                <w:sz w:val="22"/>
                <w:szCs w:val="22"/>
              </w:rPr>
              <w:t>durch</w:t>
            </w:r>
            <w:r w:rsidRPr="003D58BC">
              <w:rPr>
                <w:rFonts w:ascii="Arial" w:hAnsi="Arial" w:cs="Arial"/>
                <w:sz w:val="22"/>
                <w:szCs w:val="22"/>
              </w:rPr>
              <w:t xml:space="preserve"> eingeschriebenen Brief, mit </w:t>
            </w:r>
            <w:r w:rsidR="00C9224E">
              <w:rPr>
                <w:rFonts w:ascii="Arial" w:hAnsi="Arial" w:cs="Arial"/>
                <w:sz w:val="22"/>
                <w:szCs w:val="22"/>
              </w:rPr>
              <w:t xml:space="preserve">der </w:t>
            </w:r>
            <w:r w:rsidRPr="003D58BC">
              <w:rPr>
                <w:rFonts w:ascii="Arial" w:hAnsi="Arial" w:cs="Arial"/>
                <w:sz w:val="22"/>
                <w:szCs w:val="22"/>
              </w:rPr>
              <w:t>Aufforderung</w:t>
            </w:r>
            <w:r w:rsidR="00C9224E">
              <w:rPr>
                <w:rFonts w:ascii="Arial" w:hAnsi="Arial" w:cs="Arial"/>
                <w:sz w:val="22"/>
                <w:szCs w:val="22"/>
              </w:rPr>
              <w:t>,</w:t>
            </w:r>
            <w:r w:rsidRPr="003D58BC">
              <w:rPr>
                <w:rFonts w:ascii="Arial" w:hAnsi="Arial" w:cs="Arial"/>
                <w:sz w:val="22"/>
                <w:szCs w:val="22"/>
              </w:rPr>
              <w:t xml:space="preserve"> Mangel </w:t>
            </w:r>
            <w:r w:rsidR="00C9224E">
              <w:rPr>
                <w:rFonts w:ascii="Arial" w:hAnsi="Arial" w:cs="Arial"/>
                <w:sz w:val="22"/>
                <w:szCs w:val="22"/>
              </w:rPr>
              <w:t>innerhalb von</w:t>
            </w:r>
            <w:r w:rsidRPr="003D58BC">
              <w:rPr>
                <w:rFonts w:ascii="Arial" w:hAnsi="Arial" w:cs="Arial"/>
                <w:sz w:val="22"/>
                <w:szCs w:val="22"/>
              </w:rPr>
              <w:t xml:space="preserve"> drei Arbeitstagen seit Zugang der Aufforderung zu beseitigen. Bei nicht fristgerechter Beseitigung ist Wahlvorschlag ungültig.</w:t>
            </w:r>
          </w:p>
        </w:tc>
        <w:tc>
          <w:tcPr>
            <w:tcW w:w="818" w:type="pct"/>
            <w:shd w:val="clear" w:color="auto" w:fill="auto"/>
          </w:tcPr>
          <w:p w14:paraId="2589DEDE" w14:textId="77777777" w:rsidR="006B2403" w:rsidRPr="003D58BC" w:rsidRDefault="006B2403" w:rsidP="009C32D1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3D58BC">
              <w:rPr>
                <w:rFonts w:ascii="Arial" w:hAnsi="Arial" w:cs="Arial"/>
                <w:sz w:val="22"/>
                <w:szCs w:val="22"/>
              </w:rPr>
              <w:t>§ 10 Abs. 5 Satz 1 Nr.</w:t>
            </w:r>
            <w:r w:rsidR="00294253" w:rsidRPr="003D58BC">
              <w:rPr>
                <w:rFonts w:ascii="Arial" w:hAnsi="Arial" w:cs="Arial"/>
                <w:sz w:val="22"/>
                <w:szCs w:val="22"/>
              </w:rPr>
              <w:t> </w:t>
            </w:r>
            <w:r w:rsidRPr="003D58BC">
              <w:rPr>
                <w:rFonts w:ascii="Arial" w:hAnsi="Arial" w:cs="Arial"/>
                <w:sz w:val="22"/>
                <w:szCs w:val="22"/>
              </w:rPr>
              <w:t>1 und Satz 2</w:t>
            </w:r>
          </w:p>
        </w:tc>
      </w:tr>
      <w:tr w:rsidR="006B2403" w:rsidRPr="003D58BC" w14:paraId="2589DEE6" w14:textId="77777777" w:rsidTr="00734809">
        <w:tc>
          <w:tcPr>
            <w:tcW w:w="1096" w:type="pct"/>
            <w:shd w:val="clear" w:color="auto" w:fill="auto"/>
          </w:tcPr>
          <w:p w14:paraId="2589DEE0" w14:textId="77777777" w:rsidR="006B2403" w:rsidRPr="003D58BC" w:rsidRDefault="006B2403" w:rsidP="009C32D1">
            <w:pPr>
              <w:keepNext/>
              <w:spacing w:before="120"/>
              <w:ind w:right="-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58BC">
              <w:rPr>
                <w:rFonts w:ascii="Arial" w:hAnsi="Arial" w:cs="Arial"/>
                <w:sz w:val="22"/>
                <w:szCs w:val="22"/>
              </w:rPr>
              <w:lastRenderedPageBreak/>
              <w:t>enthält Änderungen</w:t>
            </w:r>
          </w:p>
        </w:tc>
        <w:tc>
          <w:tcPr>
            <w:tcW w:w="654" w:type="pct"/>
            <w:shd w:val="clear" w:color="auto" w:fill="auto"/>
          </w:tcPr>
          <w:p w14:paraId="2589DEE1" w14:textId="77777777" w:rsidR="006B2403" w:rsidRPr="003D58BC" w:rsidRDefault="006B2403" w:rsidP="003D58BC">
            <w:pPr>
              <w:keepNext/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3D58BC">
              <w:rPr>
                <w:rFonts w:ascii="Arial" w:hAnsi="Arial" w:cs="Arial"/>
                <w:sz w:val="22"/>
                <w:szCs w:val="22"/>
              </w:rPr>
              <w:t>§ 8 Abs. 2 Satz 5</w:t>
            </w:r>
          </w:p>
        </w:tc>
        <w:tc>
          <w:tcPr>
            <w:tcW w:w="831" w:type="pct"/>
            <w:shd w:val="clear" w:color="auto" w:fill="auto"/>
          </w:tcPr>
          <w:p w14:paraId="2589DEE2" w14:textId="77777777" w:rsidR="006B2403" w:rsidRPr="003D58BC" w:rsidRDefault="00856E7E" w:rsidP="00856E7E">
            <w:pPr>
              <w:keepNext/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ungültig, aber</w:t>
            </w:r>
            <w:r w:rsidR="006B2403" w:rsidRPr="003D58BC">
              <w:rPr>
                <w:rFonts w:ascii="Arial" w:hAnsi="Arial" w:cs="Arial"/>
                <w:sz w:val="22"/>
                <w:szCs w:val="22"/>
              </w:rPr>
              <w:br/>
              <w:t>heilbar</w:t>
            </w:r>
          </w:p>
        </w:tc>
        <w:tc>
          <w:tcPr>
            <w:tcW w:w="1601" w:type="pct"/>
            <w:shd w:val="clear" w:color="auto" w:fill="auto"/>
          </w:tcPr>
          <w:p w14:paraId="2589DEE3" w14:textId="77777777" w:rsidR="006B2403" w:rsidRPr="003D58BC" w:rsidRDefault="006B2403" w:rsidP="009C32D1">
            <w:pPr>
              <w:keepNext/>
              <w:spacing w:before="120"/>
              <w:ind w:right="-1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58BC">
              <w:rPr>
                <w:rFonts w:ascii="Arial" w:hAnsi="Arial" w:cs="Arial"/>
                <w:sz w:val="22"/>
                <w:szCs w:val="22"/>
              </w:rPr>
              <w:t>unverzügliche Rückgabe unter Angabe der Gründe</w:t>
            </w:r>
            <w:r w:rsidR="00856E7E">
              <w:rPr>
                <w:rFonts w:ascii="Arial" w:hAnsi="Arial" w:cs="Arial"/>
                <w:sz w:val="22"/>
                <w:szCs w:val="22"/>
              </w:rPr>
              <w:t>; heilbar durch Fertigung und Unterzeichnung eines neuen Wahlvorschlages</w:t>
            </w:r>
          </w:p>
          <w:p w14:paraId="2589DEE4" w14:textId="77777777" w:rsidR="006B2403" w:rsidRPr="003D58BC" w:rsidRDefault="006B2403" w:rsidP="003D58BC">
            <w:pPr>
              <w:keepNext/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8" w:type="pct"/>
            <w:shd w:val="clear" w:color="auto" w:fill="auto"/>
          </w:tcPr>
          <w:p w14:paraId="2589DEE5" w14:textId="77777777" w:rsidR="006B2403" w:rsidRPr="003D58BC" w:rsidRDefault="006B2403" w:rsidP="009C32D1">
            <w:pPr>
              <w:keepNext/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3D58BC">
              <w:rPr>
                <w:rFonts w:ascii="Arial" w:hAnsi="Arial" w:cs="Arial"/>
                <w:sz w:val="22"/>
                <w:szCs w:val="22"/>
              </w:rPr>
              <w:t>§ 10 Abs. 2 Satz 1 Nr.</w:t>
            </w:r>
            <w:r w:rsidR="00294253" w:rsidRPr="003D58BC">
              <w:rPr>
                <w:rFonts w:ascii="Arial" w:hAnsi="Arial" w:cs="Arial"/>
                <w:sz w:val="22"/>
                <w:szCs w:val="22"/>
              </w:rPr>
              <w:t> </w:t>
            </w:r>
            <w:r w:rsidRPr="003D58BC">
              <w:rPr>
                <w:rFonts w:ascii="Arial" w:hAnsi="Arial" w:cs="Arial"/>
                <w:sz w:val="22"/>
                <w:szCs w:val="22"/>
              </w:rPr>
              <w:t>4</w:t>
            </w:r>
            <w:r w:rsidR="00856E7E">
              <w:rPr>
                <w:rFonts w:ascii="Arial" w:hAnsi="Arial" w:cs="Arial"/>
                <w:sz w:val="22"/>
                <w:szCs w:val="22"/>
              </w:rPr>
              <w:t>,</w:t>
            </w:r>
            <w:r w:rsidRPr="003D58BC">
              <w:rPr>
                <w:rFonts w:ascii="Arial" w:hAnsi="Arial" w:cs="Arial"/>
                <w:sz w:val="22"/>
                <w:szCs w:val="22"/>
              </w:rPr>
              <w:br/>
              <w:t>§ 8 Abs. 2 Satz 5 2. Halbsatz</w:t>
            </w:r>
          </w:p>
        </w:tc>
      </w:tr>
      <w:tr w:rsidR="006B2403" w:rsidRPr="003D58BC" w14:paraId="2589DEEC" w14:textId="77777777" w:rsidTr="00734809">
        <w:tc>
          <w:tcPr>
            <w:tcW w:w="1096" w:type="pct"/>
            <w:shd w:val="clear" w:color="auto" w:fill="auto"/>
          </w:tcPr>
          <w:p w14:paraId="2589DEE7" w14:textId="77777777" w:rsidR="006B2403" w:rsidRPr="003D58BC" w:rsidRDefault="006B2403" w:rsidP="003D58BC">
            <w:pPr>
              <w:keepNext/>
              <w:spacing w:before="120"/>
              <w:ind w:right="-57"/>
              <w:rPr>
                <w:rFonts w:ascii="Arial" w:hAnsi="Arial" w:cs="Arial"/>
                <w:b/>
                <w:sz w:val="22"/>
                <w:szCs w:val="22"/>
              </w:rPr>
            </w:pPr>
            <w:r w:rsidRPr="003D58BC">
              <w:rPr>
                <w:rFonts w:ascii="Arial" w:hAnsi="Arial" w:cs="Arial"/>
                <w:sz w:val="22"/>
                <w:szCs w:val="22"/>
              </w:rPr>
              <w:br/>
              <w:t>nicht fristgerecht eingereicht</w:t>
            </w:r>
          </w:p>
        </w:tc>
        <w:tc>
          <w:tcPr>
            <w:tcW w:w="654" w:type="pct"/>
            <w:shd w:val="clear" w:color="auto" w:fill="auto"/>
          </w:tcPr>
          <w:p w14:paraId="2589DEE8" w14:textId="77777777" w:rsidR="006B2403" w:rsidRPr="003D58BC" w:rsidRDefault="006B2403" w:rsidP="003D58BC">
            <w:pPr>
              <w:keepNext/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3D58BC">
              <w:rPr>
                <w:rFonts w:ascii="Arial" w:hAnsi="Arial" w:cs="Arial"/>
                <w:sz w:val="22"/>
                <w:szCs w:val="22"/>
              </w:rPr>
              <w:t>§ 7 Abs. 2</w:t>
            </w:r>
          </w:p>
        </w:tc>
        <w:tc>
          <w:tcPr>
            <w:tcW w:w="831" w:type="pct"/>
            <w:shd w:val="clear" w:color="auto" w:fill="auto"/>
          </w:tcPr>
          <w:p w14:paraId="2589DEE9" w14:textId="77777777" w:rsidR="006B2403" w:rsidRPr="003D58BC" w:rsidRDefault="00856E7E" w:rsidP="003D58BC">
            <w:pPr>
              <w:keepNext/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ungültig,</w:t>
            </w:r>
            <w:r w:rsidR="006B2403" w:rsidRPr="003D58BC">
              <w:rPr>
                <w:rFonts w:ascii="Arial" w:hAnsi="Arial" w:cs="Arial"/>
                <w:sz w:val="22"/>
                <w:szCs w:val="22"/>
              </w:rPr>
              <w:br/>
              <w:t>nicht heilbar</w:t>
            </w:r>
          </w:p>
        </w:tc>
        <w:tc>
          <w:tcPr>
            <w:tcW w:w="1601" w:type="pct"/>
            <w:shd w:val="clear" w:color="auto" w:fill="auto"/>
          </w:tcPr>
          <w:p w14:paraId="2589DEEA" w14:textId="77777777" w:rsidR="006B2403" w:rsidRPr="003D58BC" w:rsidRDefault="006B2403" w:rsidP="009C32D1">
            <w:pPr>
              <w:keepNext/>
              <w:spacing w:before="120"/>
              <w:ind w:right="-1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58BC">
              <w:rPr>
                <w:rFonts w:ascii="Arial" w:hAnsi="Arial" w:cs="Arial"/>
                <w:sz w:val="22"/>
                <w:szCs w:val="22"/>
              </w:rPr>
              <w:t>unverzügliche Rückgabe unter Angabe der Gründe</w:t>
            </w:r>
          </w:p>
        </w:tc>
        <w:tc>
          <w:tcPr>
            <w:tcW w:w="818" w:type="pct"/>
            <w:shd w:val="clear" w:color="auto" w:fill="auto"/>
          </w:tcPr>
          <w:p w14:paraId="2589DEEB" w14:textId="77777777" w:rsidR="006B2403" w:rsidRPr="003D58BC" w:rsidRDefault="006B2403" w:rsidP="009C32D1">
            <w:pPr>
              <w:keepNext/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3D58BC">
              <w:rPr>
                <w:rFonts w:ascii="Arial" w:hAnsi="Arial" w:cs="Arial"/>
                <w:sz w:val="22"/>
                <w:szCs w:val="22"/>
              </w:rPr>
              <w:t>§ 10 Abs. 2 Satz 1 Nr.</w:t>
            </w:r>
            <w:r w:rsidR="00294253" w:rsidRPr="003D58BC">
              <w:rPr>
                <w:rFonts w:ascii="Arial" w:hAnsi="Arial" w:cs="Arial"/>
                <w:sz w:val="22"/>
                <w:szCs w:val="22"/>
              </w:rPr>
              <w:t> </w:t>
            </w:r>
            <w:r w:rsidRPr="003D58BC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6B2403" w:rsidRPr="003D58BC" w14:paraId="2589DEF2" w14:textId="77777777" w:rsidTr="00734809">
        <w:tc>
          <w:tcPr>
            <w:tcW w:w="1096" w:type="pct"/>
            <w:shd w:val="clear" w:color="auto" w:fill="auto"/>
          </w:tcPr>
          <w:p w14:paraId="2589DEED" w14:textId="77777777" w:rsidR="006B2403" w:rsidRPr="003D58BC" w:rsidRDefault="00856E7E" w:rsidP="00856E7E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fehlender </w:t>
            </w:r>
            <w:r w:rsidR="006B2403" w:rsidRPr="003D58BC">
              <w:rPr>
                <w:rFonts w:ascii="Arial" w:hAnsi="Arial" w:cs="Arial"/>
                <w:sz w:val="22"/>
                <w:szCs w:val="22"/>
              </w:rPr>
              <w:t>Eingang</w:t>
            </w:r>
            <w:r>
              <w:rPr>
                <w:rFonts w:ascii="Arial" w:hAnsi="Arial" w:cs="Arial"/>
                <w:sz w:val="22"/>
                <w:szCs w:val="22"/>
              </w:rPr>
              <w:t>svermerk des Wahlvorstandes</w:t>
            </w:r>
            <w:r w:rsidR="006B2403" w:rsidRPr="003D58BC">
              <w:rPr>
                <w:rFonts w:ascii="Arial" w:hAnsi="Arial" w:cs="Arial"/>
                <w:sz w:val="22"/>
                <w:szCs w:val="22"/>
              </w:rPr>
              <w:t xml:space="preserve"> auf </w:t>
            </w:r>
            <w:r>
              <w:rPr>
                <w:rFonts w:ascii="Arial" w:hAnsi="Arial" w:cs="Arial"/>
                <w:sz w:val="22"/>
                <w:szCs w:val="22"/>
              </w:rPr>
              <w:t xml:space="preserve">dem </w:t>
            </w:r>
            <w:r w:rsidR="006B2403" w:rsidRPr="003D58BC">
              <w:rPr>
                <w:rFonts w:ascii="Arial" w:hAnsi="Arial" w:cs="Arial"/>
                <w:sz w:val="22"/>
                <w:szCs w:val="22"/>
              </w:rPr>
              <w:t>Wahlvorschlag</w:t>
            </w:r>
          </w:p>
        </w:tc>
        <w:tc>
          <w:tcPr>
            <w:tcW w:w="654" w:type="pct"/>
            <w:shd w:val="clear" w:color="auto" w:fill="auto"/>
          </w:tcPr>
          <w:p w14:paraId="2589DEEE" w14:textId="77777777" w:rsidR="006B2403" w:rsidRPr="003D58BC" w:rsidRDefault="006B2403" w:rsidP="003D58BC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3D58BC">
              <w:rPr>
                <w:rFonts w:ascii="Arial" w:hAnsi="Arial" w:cs="Arial"/>
                <w:sz w:val="22"/>
                <w:szCs w:val="22"/>
              </w:rPr>
              <w:t>§ 10 Abs. 1</w:t>
            </w:r>
          </w:p>
        </w:tc>
        <w:tc>
          <w:tcPr>
            <w:tcW w:w="831" w:type="pct"/>
            <w:shd w:val="clear" w:color="auto" w:fill="auto"/>
          </w:tcPr>
          <w:p w14:paraId="2589DEEF" w14:textId="77777777" w:rsidR="00896C18" w:rsidRPr="003D58BC" w:rsidRDefault="00896C18" w:rsidP="00896C18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</w:t>
            </w:r>
            <w:r w:rsidR="006B2403" w:rsidRPr="003D58BC">
              <w:rPr>
                <w:rFonts w:ascii="Arial" w:hAnsi="Arial" w:cs="Arial"/>
                <w:sz w:val="22"/>
                <w:szCs w:val="22"/>
              </w:rPr>
              <w:t>ültig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3D58BC">
              <w:rPr>
                <w:rFonts w:ascii="Arial" w:hAnsi="Arial" w:cs="Arial"/>
                <w:sz w:val="22"/>
                <w:szCs w:val="22"/>
              </w:rPr>
              <w:t xml:space="preserve">begründet </w:t>
            </w:r>
            <w:r>
              <w:rPr>
                <w:rFonts w:ascii="Arial" w:hAnsi="Arial" w:cs="Arial"/>
                <w:sz w:val="22"/>
                <w:szCs w:val="22"/>
              </w:rPr>
              <w:t xml:space="preserve">aber </w:t>
            </w:r>
            <w:r w:rsidRPr="003D58BC">
              <w:rPr>
                <w:rFonts w:ascii="Arial" w:hAnsi="Arial" w:cs="Arial"/>
                <w:sz w:val="22"/>
                <w:szCs w:val="22"/>
              </w:rPr>
              <w:t>Wahlanfechtung</w:t>
            </w:r>
          </w:p>
        </w:tc>
        <w:tc>
          <w:tcPr>
            <w:tcW w:w="1601" w:type="pct"/>
            <w:shd w:val="clear" w:color="auto" w:fill="auto"/>
          </w:tcPr>
          <w:p w14:paraId="2589DEF0" w14:textId="77777777" w:rsidR="006B2403" w:rsidRPr="003D58BC" w:rsidRDefault="006B2403" w:rsidP="003D58BC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8" w:type="pct"/>
            <w:shd w:val="clear" w:color="auto" w:fill="auto"/>
          </w:tcPr>
          <w:p w14:paraId="2589DEF1" w14:textId="77777777" w:rsidR="006B2403" w:rsidRPr="003D58BC" w:rsidRDefault="006B2403" w:rsidP="003D58BC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B2403" w:rsidRPr="003D58BC" w14:paraId="2589DEF8" w14:textId="77777777" w:rsidTr="00734809">
        <w:tc>
          <w:tcPr>
            <w:tcW w:w="1096" w:type="pct"/>
            <w:shd w:val="clear" w:color="auto" w:fill="auto"/>
          </w:tcPr>
          <w:p w14:paraId="2589DEF3" w14:textId="77777777" w:rsidR="006B2403" w:rsidRPr="003D58BC" w:rsidRDefault="006B2403" w:rsidP="009C32D1">
            <w:pPr>
              <w:spacing w:before="120"/>
              <w:ind w:right="-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58BC">
              <w:rPr>
                <w:rFonts w:ascii="Arial" w:hAnsi="Arial" w:cs="Arial"/>
                <w:sz w:val="22"/>
                <w:szCs w:val="22"/>
              </w:rPr>
              <w:t>Wahlvorschlag enthält nicht</w:t>
            </w:r>
            <w:r w:rsidR="00856E7E">
              <w:rPr>
                <w:rFonts w:ascii="Arial" w:hAnsi="Arial" w:cs="Arial"/>
                <w:sz w:val="22"/>
                <w:szCs w:val="22"/>
              </w:rPr>
              <w:t xml:space="preserve"> nur</w:t>
            </w:r>
            <w:r w:rsidRPr="003D58BC">
              <w:rPr>
                <w:rFonts w:ascii="Arial" w:hAnsi="Arial" w:cs="Arial"/>
                <w:sz w:val="22"/>
                <w:szCs w:val="22"/>
              </w:rPr>
              <w:t xml:space="preserve"> wählbare Bewerber</w:t>
            </w:r>
          </w:p>
        </w:tc>
        <w:tc>
          <w:tcPr>
            <w:tcW w:w="654" w:type="pct"/>
            <w:shd w:val="clear" w:color="auto" w:fill="auto"/>
          </w:tcPr>
          <w:p w14:paraId="2589DEF4" w14:textId="77777777" w:rsidR="006B2403" w:rsidRPr="003D58BC" w:rsidRDefault="006B2403" w:rsidP="00856E7E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3D58BC">
              <w:rPr>
                <w:rFonts w:ascii="Arial" w:hAnsi="Arial" w:cs="Arial"/>
                <w:sz w:val="22"/>
                <w:szCs w:val="22"/>
              </w:rPr>
              <w:t>§</w:t>
            </w:r>
            <w:r w:rsidR="00856E7E">
              <w:rPr>
                <w:rFonts w:ascii="Arial" w:hAnsi="Arial" w:cs="Arial"/>
                <w:sz w:val="22"/>
                <w:szCs w:val="22"/>
              </w:rPr>
              <w:t>§</w:t>
            </w:r>
            <w:r w:rsidRPr="003D58BC">
              <w:rPr>
                <w:rFonts w:ascii="Arial" w:hAnsi="Arial" w:cs="Arial"/>
                <w:sz w:val="22"/>
                <w:szCs w:val="22"/>
              </w:rPr>
              <w:t> </w:t>
            </w:r>
            <w:r w:rsidR="00856E7E">
              <w:rPr>
                <w:rFonts w:ascii="Arial" w:hAnsi="Arial" w:cs="Arial"/>
                <w:sz w:val="22"/>
                <w:szCs w:val="22"/>
              </w:rPr>
              <w:t xml:space="preserve">13, </w:t>
            </w:r>
            <w:r w:rsidRPr="003D58BC">
              <w:rPr>
                <w:rFonts w:ascii="Arial" w:hAnsi="Arial" w:cs="Arial"/>
                <w:sz w:val="22"/>
                <w:szCs w:val="22"/>
              </w:rPr>
              <w:t>14 PersVG LSA</w:t>
            </w:r>
            <w:r w:rsidR="00856E7E">
              <w:rPr>
                <w:rFonts w:ascii="Arial" w:hAnsi="Arial" w:cs="Arial"/>
                <w:sz w:val="22"/>
                <w:szCs w:val="22"/>
              </w:rPr>
              <w:t>,</w:t>
            </w:r>
            <w:r w:rsidRPr="003D58BC">
              <w:rPr>
                <w:rFonts w:ascii="Arial" w:hAnsi="Arial" w:cs="Arial"/>
                <w:sz w:val="22"/>
                <w:szCs w:val="22"/>
              </w:rPr>
              <w:t xml:space="preserve"> § 9 Abs. 5</w:t>
            </w:r>
          </w:p>
        </w:tc>
        <w:tc>
          <w:tcPr>
            <w:tcW w:w="831" w:type="pct"/>
            <w:shd w:val="clear" w:color="auto" w:fill="auto"/>
          </w:tcPr>
          <w:p w14:paraId="2589DEF5" w14:textId="77777777" w:rsidR="006B2403" w:rsidRPr="003D58BC" w:rsidRDefault="006B2403" w:rsidP="003D58BC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3D58BC">
              <w:rPr>
                <w:rFonts w:ascii="Arial" w:hAnsi="Arial" w:cs="Arial"/>
                <w:sz w:val="22"/>
                <w:szCs w:val="22"/>
              </w:rPr>
              <w:t>ungültig</w:t>
            </w:r>
            <w:r w:rsidRPr="003D58BC">
              <w:rPr>
                <w:rFonts w:ascii="Arial" w:hAnsi="Arial" w:cs="Arial"/>
                <w:sz w:val="22"/>
                <w:szCs w:val="22"/>
              </w:rPr>
              <w:br/>
              <w:t>nicht heilbar</w:t>
            </w:r>
          </w:p>
        </w:tc>
        <w:tc>
          <w:tcPr>
            <w:tcW w:w="1601" w:type="pct"/>
            <w:shd w:val="clear" w:color="auto" w:fill="auto"/>
          </w:tcPr>
          <w:p w14:paraId="2589DEF6" w14:textId="77777777" w:rsidR="006B2403" w:rsidRPr="003D58BC" w:rsidRDefault="006B2403" w:rsidP="009C32D1">
            <w:pPr>
              <w:spacing w:before="120"/>
              <w:ind w:right="-1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58BC">
              <w:rPr>
                <w:rFonts w:ascii="Arial" w:hAnsi="Arial" w:cs="Arial"/>
                <w:sz w:val="22"/>
                <w:szCs w:val="22"/>
              </w:rPr>
              <w:t>unverzügliche Rückgabe unter Angabe der Gründe</w:t>
            </w:r>
          </w:p>
        </w:tc>
        <w:tc>
          <w:tcPr>
            <w:tcW w:w="818" w:type="pct"/>
            <w:shd w:val="clear" w:color="auto" w:fill="auto"/>
          </w:tcPr>
          <w:p w14:paraId="2589DEF7" w14:textId="77777777" w:rsidR="006B2403" w:rsidRPr="003D58BC" w:rsidRDefault="006B2403" w:rsidP="009C32D1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856E7E">
              <w:rPr>
                <w:rFonts w:ascii="Arial" w:hAnsi="Arial" w:cs="Arial"/>
                <w:sz w:val="22"/>
                <w:szCs w:val="22"/>
              </w:rPr>
              <w:t>BVerwG Beschluss 7 P 1.72 vom 13.03.1973</w:t>
            </w:r>
          </w:p>
        </w:tc>
      </w:tr>
      <w:tr w:rsidR="006B2403" w:rsidRPr="003D58BC" w14:paraId="2589DF08" w14:textId="77777777" w:rsidTr="00734809">
        <w:tc>
          <w:tcPr>
            <w:tcW w:w="1096" w:type="pct"/>
            <w:shd w:val="clear" w:color="auto" w:fill="auto"/>
          </w:tcPr>
          <w:p w14:paraId="2589DEF9" w14:textId="77777777" w:rsidR="00C73665" w:rsidRDefault="006B2403" w:rsidP="00734809">
            <w:pPr>
              <w:ind w:right="-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58BC">
              <w:rPr>
                <w:rFonts w:ascii="Arial" w:hAnsi="Arial" w:cs="Arial"/>
                <w:sz w:val="22"/>
                <w:szCs w:val="22"/>
              </w:rPr>
              <w:t>bei Wahlvorschlag der Beschäftigten:</w:t>
            </w:r>
            <w:r w:rsidRPr="003D58BC">
              <w:rPr>
                <w:rFonts w:ascii="Arial" w:hAnsi="Arial" w:cs="Arial"/>
                <w:sz w:val="22"/>
                <w:szCs w:val="22"/>
              </w:rPr>
              <w:br/>
            </w:r>
            <w:r w:rsidR="000D15FB">
              <w:rPr>
                <w:rFonts w:ascii="Arial" w:hAnsi="Arial" w:cs="Arial"/>
                <w:sz w:val="22"/>
                <w:szCs w:val="22"/>
              </w:rPr>
              <w:t>k</w:t>
            </w:r>
            <w:r w:rsidRPr="003D58BC">
              <w:rPr>
                <w:rFonts w:ascii="Arial" w:hAnsi="Arial" w:cs="Arial"/>
                <w:sz w:val="22"/>
                <w:szCs w:val="22"/>
              </w:rPr>
              <w:t xml:space="preserve">eine </w:t>
            </w:r>
            <w:r w:rsidRPr="00734809">
              <w:rPr>
                <w:rFonts w:ascii="Arial" w:hAnsi="Arial" w:cs="Arial"/>
                <w:sz w:val="22"/>
                <w:szCs w:val="22"/>
              </w:rPr>
              <w:t>ausreichende</w:t>
            </w:r>
            <w:r w:rsidRPr="00856E7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34809">
              <w:rPr>
                <w:rFonts w:ascii="Arial" w:hAnsi="Arial" w:cs="Arial"/>
                <w:sz w:val="22"/>
                <w:szCs w:val="22"/>
              </w:rPr>
              <w:t>Anzahl von Unterstützungsunterschriften</w:t>
            </w:r>
          </w:p>
          <w:p w14:paraId="2589DEFA" w14:textId="77777777" w:rsidR="00C73665" w:rsidRPr="003D58BC" w:rsidRDefault="00C73665" w:rsidP="00734809">
            <w:pPr>
              <w:ind w:right="-57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589DEFB" w14:textId="77777777" w:rsidR="00856E7E" w:rsidRPr="003D58BC" w:rsidRDefault="00856E7E" w:rsidP="00734809">
            <w:pPr>
              <w:ind w:right="-5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4" w:type="pct"/>
            <w:shd w:val="clear" w:color="auto" w:fill="auto"/>
          </w:tcPr>
          <w:p w14:paraId="2589DEFC" w14:textId="77777777" w:rsidR="006B2403" w:rsidRDefault="006B2403" w:rsidP="003D58BC">
            <w:pPr>
              <w:numPr>
                <w:ilvl w:val="0"/>
                <w:numId w:val="7"/>
              </w:numPr>
              <w:tabs>
                <w:tab w:val="left" w:pos="113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3D58BC">
              <w:rPr>
                <w:rFonts w:ascii="Arial" w:hAnsi="Arial" w:cs="Arial"/>
                <w:sz w:val="22"/>
                <w:szCs w:val="22"/>
              </w:rPr>
              <w:t xml:space="preserve">§ 8 Abs. 3 </w:t>
            </w:r>
            <w:r w:rsidRPr="003D58BC">
              <w:rPr>
                <w:rFonts w:ascii="Arial" w:hAnsi="Arial" w:cs="Arial"/>
                <w:sz w:val="22"/>
                <w:szCs w:val="22"/>
              </w:rPr>
              <w:br/>
              <w:t>Sätze 1 bis 3</w:t>
            </w:r>
            <w:r w:rsidRPr="003D58BC">
              <w:rPr>
                <w:rFonts w:ascii="Arial" w:hAnsi="Arial" w:cs="Arial"/>
                <w:sz w:val="22"/>
                <w:szCs w:val="22"/>
              </w:rPr>
              <w:br/>
            </w:r>
          </w:p>
          <w:p w14:paraId="2589DEFD" w14:textId="77777777" w:rsidR="00C73665" w:rsidRPr="003D58BC" w:rsidRDefault="00C73665" w:rsidP="00734809">
            <w:pPr>
              <w:tabs>
                <w:tab w:val="left" w:pos="113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  <w:p w14:paraId="2589DEFE" w14:textId="77777777" w:rsidR="006B2403" w:rsidRPr="003D58BC" w:rsidRDefault="006B2403" w:rsidP="008B1D43">
            <w:pPr>
              <w:numPr>
                <w:ilvl w:val="0"/>
                <w:numId w:val="7"/>
              </w:numPr>
              <w:tabs>
                <w:tab w:val="left" w:pos="113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3D58BC">
              <w:rPr>
                <w:rFonts w:ascii="Arial" w:hAnsi="Arial" w:cs="Arial"/>
                <w:sz w:val="22"/>
                <w:szCs w:val="22"/>
              </w:rPr>
              <w:t>§ </w:t>
            </w:r>
            <w:r w:rsidR="008B1D43">
              <w:rPr>
                <w:rFonts w:ascii="Arial" w:hAnsi="Arial" w:cs="Arial"/>
                <w:sz w:val="22"/>
                <w:szCs w:val="22"/>
              </w:rPr>
              <w:t>10</w:t>
            </w:r>
            <w:r w:rsidR="008B1D43" w:rsidRPr="003D58B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D58BC">
              <w:rPr>
                <w:rFonts w:ascii="Arial" w:hAnsi="Arial" w:cs="Arial"/>
                <w:sz w:val="22"/>
                <w:szCs w:val="22"/>
              </w:rPr>
              <w:t xml:space="preserve">Abs. 4 </w:t>
            </w:r>
            <w:r w:rsidRPr="003D58BC">
              <w:rPr>
                <w:rFonts w:ascii="Arial" w:hAnsi="Arial" w:cs="Arial"/>
                <w:sz w:val="22"/>
                <w:szCs w:val="22"/>
              </w:rPr>
              <w:br/>
              <w:t>Sätze 1</w:t>
            </w:r>
          </w:p>
        </w:tc>
        <w:tc>
          <w:tcPr>
            <w:tcW w:w="831" w:type="pct"/>
            <w:shd w:val="clear" w:color="auto" w:fill="auto"/>
          </w:tcPr>
          <w:p w14:paraId="2589DEFF" w14:textId="77777777" w:rsidR="006B2403" w:rsidRDefault="006B2403" w:rsidP="003D58BC">
            <w:pPr>
              <w:numPr>
                <w:ilvl w:val="0"/>
                <w:numId w:val="8"/>
              </w:numPr>
              <w:tabs>
                <w:tab w:val="left" w:pos="113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3D58BC">
              <w:rPr>
                <w:rFonts w:ascii="Arial" w:hAnsi="Arial" w:cs="Arial"/>
                <w:sz w:val="22"/>
                <w:szCs w:val="22"/>
              </w:rPr>
              <w:t>bei Einreichung ungültig</w:t>
            </w:r>
            <w:r w:rsidR="00856E7E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7859B7">
              <w:rPr>
                <w:rFonts w:ascii="Arial" w:hAnsi="Arial" w:cs="Arial"/>
                <w:sz w:val="22"/>
                <w:szCs w:val="22"/>
              </w:rPr>
              <w:t xml:space="preserve">aber </w:t>
            </w:r>
            <w:r w:rsidR="00856E7E">
              <w:rPr>
                <w:rFonts w:ascii="Arial" w:hAnsi="Arial" w:cs="Arial"/>
                <w:sz w:val="22"/>
                <w:szCs w:val="22"/>
              </w:rPr>
              <w:t>heilbar</w:t>
            </w:r>
            <w:r w:rsidRPr="003D58BC">
              <w:rPr>
                <w:rFonts w:ascii="Arial" w:hAnsi="Arial" w:cs="Arial"/>
                <w:sz w:val="22"/>
                <w:szCs w:val="22"/>
              </w:rPr>
              <w:br/>
            </w:r>
          </w:p>
          <w:p w14:paraId="2589DF00" w14:textId="77777777" w:rsidR="00C73665" w:rsidRPr="003D58BC" w:rsidRDefault="00C73665" w:rsidP="00734809">
            <w:pPr>
              <w:tabs>
                <w:tab w:val="left" w:pos="113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  <w:p w14:paraId="2589DF01" w14:textId="77777777" w:rsidR="006B2403" w:rsidRPr="003D58BC" w:rsidRDefault="006B2403" w:rsidP="003D58BC">
            <w:pPr>
              <w:numPr>
                <w:ilvl w:val="0"/>
                <w:numId w:val="8"/>
              </w:numPr>
              <w:tabs>
                <w:tab w:val="left" w:pos="113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3D58BC">
              <w:rPr>
                <w:rFonts w:ascii="Arial" w:hAnsi="Arial" w:cs="Arial"/>
                <w:sz w:val="22"/>
                <w:szCs w:val="22"/>
              </w:rPr>
              <w:t>ungültig</w:t>
            </w:r>
            <w:r w:rsidR="008B1D43">
              <w:rPr>
                <w:rFonts w:ascii="Arial" w:hAnsi="Arial" w:cs="Arial"/>
                <w:sz w:val="22"/>
                <w:szCs w:val="22"/>
              </w:rPr>
              <w:t>, aber</w:t>
            </w:r>
            <w:r w:rsidRPr="003D58BC">
              <w:rPr>
                <w:rFonts w:ascii="Arial" w:hAnsi="Arial" w:cs="Arial"/>
                <w:sz w:val="22"/>
                <w:szCs w:val="22"/>
              </w:rPr>
              <w:br/>
              <w:t>heilbar</w:t>
            </w:r>
          </w:p>
        </w:tc>
        <w:tc>
          <w:tcPr>
            <w:tcW w:w="1601" w:type="pct"/>
            <w:shd w:val="clear" w:color="auto" w:fill="auto"/>
          </w:tcPr>
          <w:p w14:paraId="2589DF02" w14:textId="77777777" w:rsidR="006B2403" w:rsidRDefault="006B2403" w:rsidP="009C32D1">
            <w:pPr>
              <w:numPr>
                <w:ilvl w:val="0"/>
                <w:numId w:val="9"/>
              </w:numPr>
              <w:tabs>
                <w:tab w:val="left" w:pos="113"/>
              </w:tabs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58BC">
              <w:rPr>
                <w:rFonts w:ascii="Arial" w:hAnsi="Arial" w:cs="Arial"/>
                <w:sz w:val="22"/>
                <w:szCs w:val="22"/>
              </w:rPr>
              <w:t>unverzügliche Rückgabe unter Angabe der Gründe</w:t>
            </w:r>
            <w:r w:rsidRPr="003D58BC">
              <w:rPr>
                <w:rFonts w:ascii="Arial" w:hAnsi="Arial" w:cs="Arial"/>
                <w:sz w:val="22"/>
                <w:szCs w:val="22"/>
              </w:rPr>
              <w:br/>
            </w:r>
          </w:p>
          <w:p w14:paraId="2589DF03" w14:textId="77777777" w:rsidR="00C73665" w:rsidRPr="003D58BC" w:rsidRDefault="00C73665" w:rsidP="00734809">
            <w:pPr>
              <w:tabs>
                <w:tab w:val="left" w:pos="113"/>
              </w:tabs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589DF04" w14:textId="77777777" w:rsidR="006B2403" w:rsidRPr="003D58BC" w:rsidRDefault="006B2403" w:rsidP="00192DFB">
            <w:pPr>
              <w:numPr>
                <w:ilvl w:val="0"/>
                <w:numId w:val="9"/>
              </w:numPr>
              <w:tabs>
                <w:tab w:val="left" w:pos="113"/>
              </w:tabs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58BC">
              <w:rPr>
                <w:rFonts w:ascii="Arial" w:hAnsi="Arial" w:cs="Arial"/>
                <w:sz w:val="22"/>
                <w:szCs w:val="22"/>
              </w:rPr>
              <w:t xml:space="preserve">Rückgabe schriftlich </w:t>
            </w:r>
            <w:r w:rsidR="00192DFB" w:rsidRPr="003D58BC">
              <w:rPr>
                <w:rFonts w:ascii="Arial" w:hAnsi="Arial" w:cs="Arial"/>
                <w:sz w:val="22"/>
                <w:szCs w:val="22"/>
              </w:rPr>
              <w:t xml:space="preserve">gegen </w:t>
            </w:r>
            <w:r w:rsidRPr="003D58BC">
              <w:rPr>
                <w:rFonts w:ascii="Arial" w:hAnsi="Arial" w:cs="Arial"/>
                <w:sz w:val="22"/>
                <w:szCs w:val="22"/>
              </w:rPr>
              <w:t xml:space="preserve">Empfangsbestätigung, erforderlichenfalls </w:t>
            </w:r>
            <w:r w:rsidR="00192DFB">
              <w:rPr>
                <w:rFonts w:ascii="Arial" w:hAnsi="Arial" w:cs="Arial"/>
                <w:sz w:val="22"/>
                <w:szCs w:val="22"/>
              </w:rPr>
              <w:t>durch</w:t>
            </w:r>
            <w:r w:rsidRPr="003D58BC">
              <w:rPr>
                <w:rFonts w:ascii="Arial" w:hAnsi="Arial" w:cs="Arial"/>
                <w:sz w:val="22"/>
                <w:szCs w:val="22"/>
              </w:rPr>
              <w:t xml:space="preserve"> eingeschriebenen Brief, mit </w:t>
            </w:r>
            <w:r w:rsidR="00192DFB">
              <w:rPr>
                <w:rFonts w:ascii="Arial" w:hAnsi="Arial" w:cs="Arial"/>
                <w:sz w:val="22"/>
                <w:szCs w:val="22"/>
              </w:rPr>
              <w:t xml:space="preserve">der </w:t>
            </w:r>
            <w:r w:rsidRPr="003D58BC">
              <w:rPr>
                <w:rFonts w:ascii="Arial" w:hAnsi="Arial" w:cs="Arial"/>
                <w:sz w:val="22"/>
                <w:szCs w:val="22"/>
              </w:rPr>
              <w:t>Aufforderung</w:t>
            </w:r>
            <w:r w:rsidR="00192DFB">
              <w:rPr>
                <w:rFonts w:ascii="Arial" w:hAnsi="Arial" w:cs="Arial"/>
                <w:sz w:val="22"/>
                <w:szCs w:val="22"/>
              </w:rPr>
              <w:t>,</w:t>
            </w:r>
            <w:r w:rsidRPr="003D58BC">
              <w:rPr>
                <w:rFonts w:ascii="Arial" w:hAnsi="Arial" w:cs="Arial"/>
                <w:sz w:val="22"/>
                <w:szCs w:val="22"/>
              </w:rPr>
              <w:t xml:space="preserve"> Mangel </w:t>
            </w:r>
            <w:r w:rsidR="00192DFB">
              <w:rPr>
                <w:rFonts w:ascii="Arial" w:hAnsi="Arial" w:cs="Arial"/>
                <w:sz w:val="22"/>
                <w:szCs w:val="22"/>
              </w:rPr>
              <w:t>innerhalb von</w:t>
            </w:r>
            <w:r w:rsidRPr="003D58BC">
              <w:rPr>
                <w:rFonts w:ascii="Arial" w:hAnsi="Arial" w:cs="Arial"/>
                <w:sz w:val="22"/>
                <w:szCs w:val="22"/>
              </w:rPr>
              <w:t xml:space="preserve"> drei Arbeitstagen seit Zugang der Aufforderung zu beseitigen. Bei nicht fristgerechter Beseitigung ist Wahlvorschlag ungültig.</w:t>
            </w:r>
          </w:p>
        </w:tc>
        <w:tc>
          <w:tcPr>
            <w:tcW w:w="818" w:type="pct"/>
            <w:shd w:val="clear" w:color="auto" w:fill="auto"/>
          </w:tcPr>
          <w:p w14:paraId="2589DF05" w14:textId="77777777" w:rsidR="006B2403" w:rsidRDefault="006B2403" w:rsidP="003D58BC">
            <w:pPr>
              <w:numPr>
                <w:ilvl w:val="0"/>
                <w:numId w:val="10"/>
              </w:numPr>
              <w:tabs>
                <w:tab w:val="left" w:pos="113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3D58BC">
              <w:rPr>
                <w:rFonts w:ascii="Arial" w:hAnsi="Arial" w:cs="Arial"/>
                <w:sz w:val="22"/>
                <w:szCs w:val="22"/>
              </w:rPr>
              <w:t>§ 10 Abs. 2 Satz 1 Nr. 2</w:t>
            </w:r>
            <w:r w:rsidRPr="003D58BC">
              <w:rPr>
                <w:rFonts w:ascii="Arial" w:hAnsi="Arial" w:cs="Arial"/>
                <w:sz w:val="22"/>
                <w:szCs w:val="22"/>
              </w:rPr>
              <w:br/>
            </w:r>
          </w:p>
          <w:p w14:paraId="2589DF06" w14:textId="77777777" w:rsidR="00C73665" w:rsidRPr="003D58BC" w:rsidRDefault="00C73665" w:rsidP="00734809">
            <w:pPr>
              <w:tabs>
                <w:tab w:val="left" w:pos="113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  <w:p w14:paraId="2589DF07" w14:textId="77777777" w:rsidR="006B2403" w:rsidRPr="003D58BC" w:rsidRDefault="006B2403" w:rsidP="003D58BC">
            <w:pPr>
              <w:numPr>
                <w:ilvl w:val="0"/>
                <w:numId w:val="10"/>
              </w:numPr>
              <w:tabs>
                <w:tab w:val="left" w:pos="113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3D58BC">
              <w:rPr>
                <w:rFonts w:ascii="Arial" w:hAnsi="Arial" w:cs="Arial"/>
                <w:sz w:val="22"/>
                <w:szCs w:val="22"/>
              </w:rPr>
              <w:t>§ 10 Abs. 5 Satz 1 Nr. 3 und Satz 2</w:t>
            </w:r>
          </w:p>
        </w:tc>
      </w:tr>
      <w:tr w:rsidR="006B2403" w:rsidRPr="003D58BC" w14:paraId="2589DF0E" w14:textId="77777777" w:rsidTr="00734809">
        <w:tc>
          <w:tcPr>
            <w:tcW w:w="1096" w:type="pct"/>
            <w:shd w:val="clear" w:color="auto" w:fill="auto"/>
          </w:tcPr>
          <w:p w14:paraId="2589DF09" w14:textId="77777777" w:rsidR="006B2403" w:rsidRPr="003D58BC" w:rsidRDefault="006B2403" w:rsidP="009C32D1">
            <w:pPr>
              <w:spacing w:before="120"/>
              <w:ind w:right="-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58BC">
              <w:rPr>
                <w:rFonts w:ascii="Arial" w:hAnsi="Arial" w:cs="Arial"/>
                <w:sz w:val="22"/>
                <w:szCs w:val="22"/>
              </w:rPr>
              <w:t>Zurückziehung von Unterstützungsunterschriften</w:t>
            </w:r>
            <w:r w:rsidR="00C73665">
              <w:rPr>
                <w:rFonts w:ascii="Arial" w:hAnsi="Arial" w:cs="Arial"/>
                <w:sz w:val="22"/>
                <w:szCs w:val="22"/>
              </w:rPr>
              <w:t xml:space="preserve"> nach Einreichung des Wahlvorschlags</w:t>
            </w:r>
          </w:p>
        </w:tc>
        <w:tc>
          <w:tcPr>
            <w:tcW w:w="654" w:type="pct"/>
            <w:shd w:val="clear" w:color="auto" w:fill="auto"/>
          </w:tcPr>
          <w:p w14:paraId="2589DF0A" w14:textId="77777777" w:rsidR="006B2403" w:rsidRPr="003D58BC" w:rsidRDefault="006B2403" w:rsidP="003D58BC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31" w:type="pct"/>
            <w:shd w:val="clear" w:color="auto" w:fill="auto"/>
          </w:tcPr>
          <w:p w14:paraId="2589DF0B" w14:textId="77777777" w:rsidR="006B2403" w:rsidRPr="003D58BC" w:rsidRDefault="006B2403" w:rsidP="003D58BC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3D58BC">
              <w:rPr>
                <w:rFonts w:ascii="Arial" w:hAnsi="Arial" w:cs="Arial"/>
                <w:sz w:val="22"/>
                <w:szCs w:val="22"/>
              </w:rPr>
              <w:t>keine</w:t>
            </w:r>
          </w:p>
        </w:tc>
        <w:tc>
          <w:tcPr>
            <w:tcW w:w="1601" w:type="pct"/>
            <w:shd w:val="clear" w:color="auto" w:fill="auto"/>
          </w:tcPr>
          <w:p w14:paraId="2589DF0C" w14:textId="77777777" w:rsidR="006B2403" w:rsidRPr="003D58BC" w:rsidRDefault="006B2403" w:rsidP="003D58BC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3D58BC">
              <w:rPr>
                <w:rFonts w:ascii="Arial" w:hAnsi="Arial" w:cs="Arial"/>
                <w:sz w:val="22"/>
                <w:szCs w:val="22"/>
              </w:rPr>
              <w:t>keine</w:t>
            </w:r>
          </w:p>
        </w:tc>
        <w:tc>
          <w:tcPr>
            <w:tcW w:w="818" w:type="pct"/>
            <w:shd w:val="clear" w:color="auto" w:fill="auto"/>
          </w:tcPr>
          <w:p w14:paraId="2589DF0D" w14:textId="77777777" w:rsidR="006B2403" w:rsidRPr="003D58BC" w:rsidRDefault="006B2403" w:rsidP="003D58BC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3D58BC">
              <w:rPr>
                <w:rFonts w:ascii="Arial" w:hAnsi="Arial" w:cs="Arial"/>
                <w:sz w:val="22"/>
                <w:szCs w:val="22"/>
              </w:rPr>
              <w:t>§ 10 Abs. 2 Satz 2</w:t>
            </w:r>
          </w:p>
        </w:tc>
      </w:tr>
      <w:tr w:rsidR="006B2403" w:rsidRPr="003D58BC" w14:paraId="2589DF14" w14:textId="77777777" w:rsidTr="00734809">
        <w:tc>
          <w:tcPr>
            <w:tcW w:w="1096" w:type="pct"/>
            <w:shd w:val="clear" w:color="auto" w:fill="auto"/>
          </w:tcPr>
          <w:p w14:paraId="2589DF0F" w14:textId="77777777" w:rsidR="006B2403" w:rsidRPr="003D58BC" w:rsidRDefault="006B2403" w:rsidP="000D15FB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58BC">
              <w:rPr>
                <w:rFonts w:ascii="Arial" w:hAnsi="Arial" w:cs="Arial"/>
                <w:sz w:val="22"/>
                <w:szCs w:val="22"/>
              </w:rPr>
              <w:t xml:space="preserve">bei Wahlvorschlag einer in der Dienststelle vertretenen Gewerkschaft oder eines in der Dienststelle vertretenen Berufsverbandes: </w:t>
            </w:r>
            <w:r w:rsidR="000D15FB">
              <w:rPr>
                <w:rFonts w:ascii="Arial" w:hAnsi="Arial" w:cs="Arial"/>
                <w:sz w:val="22"/>
                <w:szCs w:val="22"/>
              </w:rPr>
              <w:t xml:space="preserve">fehlende </w:t>
            </w:r>
            <w:r w:rsidRPr="00734809">
              <w:rPr>
                <w:rFonts w:ascii="Arial" w:hAnsi="Arial" w:cs="Arial"/>
                <w:sz w:val="22"/>
                <w:szCs w:val="22"/>
              </w:rPr>
              <w:t xml:space="preserve">Unterzeichnung durch zwei Beauftragte </w:t>
            </w:r>
          </w:p>
        </w:tc>
        <w:tc>
          <w:tcPr>
            <w:tcW w:w="654" w:type="pct"/>
            <w:shd w:val="clear" w:color="auto" w:fill="auto"/>
          </w:tcPr>
          <w:p w14:paraId="2589DF10" w14:textId="77777777" w:rsidR="006B2403" w:rsidRPr="003D58BC" w:rsidRDefault="006B2403" w:rsidP="003D58BC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3D58BC">
              <w:rPr>
                <w:rFonts w:ascii="Arial" w:hAnsi="Arial" w:cs="Arial"/>
                <w:sz w:val="22"/>
                <w:szCs w:val="22"/>
              </w:rPr>
              <w:t>§ 8 Abs. 3 Satz 4</w:t>
            </w:r>
          </w:p>
        </w:tc>
        <w:tc>
          <w:tcPr>
            <w:tcW w:w="831" w:type="pct"/>
            <w:shd w:val="clear" w:color="auto" w:fill="auto"/>
          </w:tcPr>
          <w:p w14:paraId="2589DF11" w14:textId="77777777" w:rsidR="006B2403" w:rsidRPr="003D58BC" w:rsidRDefault="006B2403" w:rsidP="003D58BC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3D58BC">
              <w:rPr>
                <w:rFonts w:ascii="Arial" w:hAnsi="Arial" w:cs="Arial"/>
                <w:sz w:val="22"/>
                <w:szCs w:val="22"/>
              </w:rPr>
              <w:t>ungültig</w:t>
            </w:r>
          </w:p>
        </w:tc>
        <w:tc>
          <w:tcPr>
            <w:tcW w:w="1601" w:type="pct"/>
            <w:shd w:val="clear" w:color="auto" w:fill="auto"/>
          </w:tcPr>
          <w:p w14:paraId="2589DF12" w14:textId="77777777" w:rsidR="006B2403" w:rsidRPr="003D58BC" w:rsidRDefault="006B2403" w:rsidP="009C32D1">
            <w:pPr>
              <w:spacing w:before="120"/>
              <w:ind w:right="-1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58BC">
              <w:rPr>
                <w:rFonts w:ascii="Arial" w:hAnsi="Arial" w:cs="Arial"/>
                <w:sz w:val="22"/>
                <w:szCs w:val="22"/>
              </w:rPr>
              <w:t>unverzügliche Rückgabe unter Angabe der Gründe</w:t>
            </w:r>
          </w:p>
        </w:tc>
        <w:tc>
          <w:tcPr>
            <w:tcW w:w="818" w:type="pct"/>
            <w:shd w:val="clear" w:color="auto" w:fill="auto"/>
          </w:tcPr>
          <w:p w14:paraId="2589DF13" w14:textId="77777777" w:rsidR="006B2403" w:rsidRPr="003D58BC" w:rsidRDefault="006B2403" w:rsidP="003D58BC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3D58BC">
              <w:rPr>
                <w:rFonts w:ascii="Arial" w:hAnsi="Arial" w:cs="Arial"/>
                <w:sz w:val="22"/>
                <w:szCs w:val="22"/>
              </w:rPr>
              <w:t>§ 10 Abs. 2 Satz 1 Nr. 2</w:t>
            </w:r>
          </w:p>
        </w:tc>
      </w:tr>
      <w:tr w:rsidR="006B2403" w:rsidRPr="003D58BC" w14:paraId="2589DF1A" w14:textId="77777777" w:rsidTr="00734809">
        <w:tc>
          <w:tcPr>
            <w:tcW w:w="1096" w:type="pct"/>
            <w:shd w:val="clear" w:color="auto" w:fill="auto"/>
          </w:tcPr>
          <w:p w14:paraId="2589DF15" w14:textId="77777777" w:rsidR="006B2403" w:rsidRPr="003D58BC" w:rsidRDefault="006B2403" w:rsidP="0002293E">
            <w:pPr>
              <w:keepNext/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58BC">
              <w:rPr>
                <w:rFonts w:ascii="Arial" w:hAnsi="Arial" w:cs="Arial"/>
                <w:sz w:val="22"/>
                <w:szCs w:val="22"/>
              </w:rPr>
              <w:lastRenderedPageBreak/>
              <w:t xml:space="preserve">bei </w:t>
            </w:r>
            <w:r w:rsidR="0002293E" w:rsidRPr="003D58BC">
              <w:rPr>
                <w:rFonts w:ascii="Arial" w:hAnsi="Arial" w:cs="Arial"/>
                <w:sz w:val="22"/>
                <w:szCs w:val="22"/>
              </w:rPr>
              <w:t>gemeinsame</w:t>
            </w:r>
            <w:r w:rsidR="0002293E">
              <w:rPr>
                <w:rFonts w:ascii="Arial" w:hAnsi="Arial" w:cs="Arial"/>
                <w:sz w:val="22"/>
                <w:szCs w:val="22"/>
              </w:rPr>
              <w:t>m</w:t>
            </w:r>
            <w:r w:rsidR="0002293E" w:rsidRPr="003D58B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D58BC">
              <w:rPr>
                <w:rFonts w:ascii="Arial" w:hAnsi="Arial" w:cs="Arial"/>
                <w:sz w:val="22"/>
                <w:szCs w:val="22"/>
              </w:rPr>
              <w:t>Wahlvorschlag von mehreren in der Dienststelle vertretenen Gewerkschaften oder Berufsverbänden:</w:t>
            </w:r>
            <w:r w:rsidRPr="003D58BC">
              <w:rPr>
                <w:rFonts w:ascii="Arial" w:hAnsi="Arial" w:cs="Arial"/>
                <w:sz w:val="22"/>
                <w:szCs w:val="22"/>
              </w:rPr>
              <w:br/>
            </w:r>
            <w:r w:rsidR="0002293E">
              <w:rPr>
                <w:rFonts w:ascii="Arial" w:hAnsi="Arial" w:cs="Arial"/>
                <w:sz w:val="22"/>
                <w:szCs w:val="22"/>
              </w:rPr>
              <w:t xml:space="preserve">fehlende </w:t>
            </w:r>
            <w:r w:rsidRPr="00734809">
              <w:rPr>
                <w:rFonts w:ascii="Arial" w:hAnsi="Arial" w:cs="Arial"/>
                <w:sz w:val="22"/>
                <w:szCs w:val="22"/>
              </w:rPr>
              <w:t xml:space="preserve">Unterzeichnung durch zwei Beauftragte jeder beteiligten Gewerkschaft oder jedes beteiligten Berufsverbandes </w:t>
            </w:r>
          </w:p>
        </w:tc>
        <w:tc>
          <w:tcPr>
            <w:tcW w:w="654" w:type="pct"/>
            <w:shd w:val="clear" w:color="auto" w:fill="auto"/>
          </w:tcPr>
          <w:p w14:paraId="2589DF16" w14:textId="77777777" w:rsidR="006B2403" w:rsidRPr="003D58BC" w:rsidRDefault="006B2403" w:rsidP="003D58BC">
            <w:pPr>
              <w:keepNext/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3D58BC">
              <w:rPr>
                <w:rFonts w:ascii="Arial" w:hAnsi="Arial" w:cs="Arial"/>
                <w:sz w:val="22"/>
                <w:szCs w:val="22"/>
              </w:rPr>
              <w:t>§ 8 Abs. 3 Satz 5</w:t>
            </w:r>
          </w:p>
        </w:tc>
        <w:tc>
          <w:tcPr>
            <w:tcW w:w="831" w:type="pct"/>
            <w:shd w:val="clear" w:color="auto" w:fill="auto"/>
          </w:tcPr>
          <w:p w14:paraId="2589DF17" w14:textId="77777777" w:rsidR="006B2403" w:rsidRPr="003D58BC" w:rsidRDefault="006B2403" w:rsidP="003D58BC">
            <w:pPr>
              <w:keepNext/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3D58BC">
              <w:rPr>
                <w:rFonts w:ascii="Arial" w:hAnsi="Arial" w:cs="Arial"/>
                <w:sz w:val="22"/>
                <w:szCs w:val="22"/>
              </w:rPr>
              <w:t>ungültig</w:t>
            </w:r>
          </w:p>
        </w:tc>
        <w:tc>
          <w:tcPr>
            <w:tcW w:w="1601" w:type="pct"/>
            <w:shd w:val="clear" w:color="auto" w:fill="auto"/>
          </w:tcPr>
          <w:p w14:paraId="2589DF18" w14:textId="77777777" w:rsidR="006B2403" w:rsidRPr="003D58BC" w:rsidRDefault="006B2403" w:rsidP="000F56D9">
            <w:pPr>
              <w:keepNext/>
              <w:spacing w:before="120"/>
              <w:ind w:right="-1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58BC">
              <w:rPr>
                <w:rFonts w:ascii="Arial" w:hAnsi="Arial" w:cs="Arial"/>
                <w:sz w:val="22"/>
                <w:szCs w:val="22"/>
              </w:rPr>
              <w:t>unverzügliche Rückgabe unter Angabe der Gründe</w:t>
            </w:r>
          </w:p>
        </w:tc>
        <w:tc>
          <w:tcPr>
            <w:tcW w:w="818" w:type="pct"/>
            <w:shd w:val="clear" w:color="auto" w:fill="auto"/>
          </w:tcPr>
          <w:p w14:paraId="2589DF19" w14:textId="77777777" w:rsidR="006B2403" w:rsidRPr="003D58BC" w:rsidRDefault="006B2403" w:rsidP="003D58BC">
            <w:pPr>
              <w:keepNext/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3D58BC">
              <w:rPr>
                <w:rFonts w:ascii="Arial" w:hAnsi="Arial" w:cs="Arial"/>
                <w:sz w:val="22"/>
                <w:szCs w:val="22"/>
              </w:rPr>
              <w:t>§ 10 Abs. 2 Satz 1 Nr. 2</w:t>
            </w:r>
          </w:p>
        </w:tc>
      </w:tr>
      <w:tr w:rsidR="006B2403" w:rsidRPr="003D58BC" w14:paraId="2589DF20" w14:textId="77777777" w:rsidTr="00734809">
        <w:tc>
          <w:tcPr>
            <w:tcW w:w="1096" w:type="pct"/>
            <w:shd w:val="clear" w:color="auto" w:fill="auto"/>
          </w:tcPr>
          <w:p w14:paraId="2589DF1B" w14:textId="77777777" w:rsidR="006B2403" w:rsidRPr="003D58BC" w:rsidRDefault="006B2403" w:rsidP="0002293E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58BC">
              <w:rPr>
                <w:rFonts w:ascii="Arial" w:hAnsi="Arial" w:cs="Arial"/>
                <w:sz w:val="22"/>
                <w:szCs w:val="22"/>
              </w:rPr>
              <w:t>Listenvertreter</w:t>
            </w:r>
            <w:r w:rsidR="0002293E">
              <w:rPr>
                <w:rFonts w:ascii="Arial" w:hAnsi="Arial" w:cs="Arial"/>
                <w:sz w:val="22"/>
                <w:szCs w:val="22"/>
              </w:rPr>
              <w:t xml:space="preserve"> nicht ersichtlich</w:t>
            </w:r>
          </w:p>
        </w:tc>
        <w:tc>
          <w:tcPr>
            <w:tcW w:w="654" w:type="pct"/>
            <w:shd w:val="clear" w:color="auto" w:fill="auto"/>
          </w:tcPr>
          <w:p w14:paraId="2589DF1C" w14:textId="77777777" w:rsidR="006B2403" w:rsidRPr="003D58BC" w:rsidRDefault="006B2403" w:rsidP="003D58BC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3D58BC">
              <w:rPr>
                <w:rFonts w:ascii="Arial" w:hAnsi="Arial" w:cs="Arial"/>
                <w:sz w:val="22"/>
                <w:szCs w:val="22"/>
              </w:rPr>
              <w:t>§ 8 Abs. 4</w:t>
            </w:r>
          </w:p>
        </w:tc>
        <w:tc>
          <w:tcPr>
            <w:tcW w:w="831" w:type="pct"/>
            <w:shd w:val="clear" w:color="auto" w:fill="auto"/>
          </w:tcPr>
          <w:p w14:paraId="2589DF1D" w14:textId="77777777" w:rsidR="006B2403" w:rsidRPr="003D58BC" w:rsidRDefault="006B2403" w:rsidP="003D58BC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3D58BC">
              <w:rPr>
                <w:rFonts w:ascii="Arial" w:hAnsi="Arial" w:cs="Arial"/>
                <w:sz w:val="22"/>
                <w:szCs w:val="22"/>
              </w:rPr>
              <w:t>gültig</w:t>
            </w:r>
          </w:p>
        </w:tc>
        <w:tc>
          <w:tcPr>
            <w:tcW w:w="1601" w:type="pct"/>
            <w:shd w:val="clear" w:color="auto" w:fill="auto"/>
          </w:tcPr>
          <w:p w14:paraId="2589DF1E" w14:textId="77777777" w:rsidR="006B2403" w:rsidRPr="003D58BC" w:rsidRDefault="006B2403" w:rsidP="003D58BC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3D58BC">
              <w:rPr>
                <w:rFonts w:ascii="Arial" w:hAnsi="Arial" w:cs="Arial"/>
                <w:sz w:val="22"/>
                <w:szCs w:val="22"/>
              </w:rPr>
              <w:t>Der an erster Stelle stehende Unterzeichner gilt als Listenvertreter.</w:t>
            </w:r>
          </w:p>
        </w:tc>
        <w:tc>
          <w:tcPr>
            <w:tcW w:w="818" w:type="pct"/>
            <w:shd w:val="clear" w:color="auto" w:fill="auto"/>
          </w:tcPr>
          <w:p w14:paraId="2589DF1F" w14:textId="77777777" w:rsidR="006B2403" w:rsidRPr="003D58BC" w:rsidRDefault="006B2403" w:rsidP="003D58BC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3D58BC">
              <w:rPr>
                <w:rFonts w:ascii="Arial" w:hAnsi="Arial" w:cs="Arial"/>
                <w:sz w:val="22"/>
                <w:szCs w:val="22"/>
              </w:rPr>
              <w:t>§ 8 Abs. 4 Satz 2</w:t>
            </w:r>
          </w:p>
        </w:tc>
      </w:tr>
      <w:tr w:rsidR="006B2403" w:rsidRPr="003D58BC" w14:paraId="2589DF3D" w14:textId="77777777" w:rsidTr="00734809">
        <w:tc>
          <w:tcPr>
            <w:tcW w:w="1096" w:type="pct"/>
            <w:shd w:val="clear" w:color="auto" w:fill="auto"/>
          </w:tcPr>
          <w:p w14:paraId="2589DF21" w14:textId="77777777" w:rsidR="00ED3E5A" w:rsidRDefault="006B2403" w:rsidP="0002293E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58BC">
              <w:rPr>
                <w:rFonts w:ascii="Arial" w:hAnsi="Arial" w:cs="Arial"/>
                <w:sz w:val="22"/>
                <w:szCs w:val="22"/>
              </w:rPr>
              <w:t>Wahlvorschlag</w:t>
            </w:r>
            <w:r w:rsidR="0002293E">
              <w:rPr>
                <w:rFonts w:ascii="Arial" w:hAnsi="Arial" w:cs="Arial"/>
                <w:sz w:val="22"/>
                <w:szCs w:val="22"/>
              </w:rPr>
              <w:t xml:space="preserve"> nicht</w:t>
            </w:r>
            <w:r w:rsidRPr="003D58BC">
              <w:rPr>
                <w:rFonts w:ascii="Arial" w:hAnsi="Arial" w:cs="Arial"/>
                <w:sz w:val="22"/>
                <w:szCs w:val="22"/>
              </w:rPr>
              <w:t xml:space="preserve"> mit Kennwort</w:t>
            </w:r>
            <w:r w:rsidR="0002293E">
              <w:rPr>
                <w:rFonts w:ascii="Arial" w:hAnsi="Arial" w:cs="Arial"/>
                <w:sz w:val="22"/>
                <w:szCs w:val="22"/>
              </w:rPr>
              <w:t xml:space="preserve"> versehen</w:t>
            </w:r>
          </w:p>
          <w:p w14:paraId="2589DF22" w14:textId="77777777" w:rsidR="00ED3E5A" w:rsidRPr="00ED3E5A" w:rsidRDefault="00ED3E5A" w:rsidP="00ED3E5A">
            <w:pPr>
              <w:rPr>
                <w:rFonts w:ascii="Arial" w:hAnsi="Arial" w:cs="Arial"/>
                <w:sz w:val="22"/>
                <w:szCs w:val="22"/>
              </w:rPr>
            </w:pPr>
          </w:p>
          <w:p w14:paraId="2589DF23" w14:textId="77777777" w:rsidR="00ED3E5A" w:rsidRPr="00ED3E5A" w:rsidRDefault="00ED3E5A" w:rsidP="00ED3E5A">
            <w:pPr>
              <w:rPr>
                <w:rFonts w:ascii="Arial" w:hAnsi="Arial" w:cs="Arial"/>
                <w:sz w:val="22"/>
                <w:szCs w:val="22"/>
              </w:rPr>
            </w:pPr>
          </w:p>
          <w:p w14:paraId="2589DF24" w14:textId="77777777" w:rsidR="00ED3E5A" w:rsidRPr="00ED3E5A" w:rsidRDefault="00ED3E5A" w:rsidP="00ED3E5A">
            <w:pPr>
              <w:rPr>
                <w:rFonts w:ascii="Arial" w:hAnsi="Arial" w:cs="Arial"/>
                <w:sz w:val="22"/>
                <w:szCs w:val="22"/>
              </w:rPr>
            </w:pPr>
          </w:p>
          <w:p w14:paraId="2589DF25" w14:textId="77777777" w:rsidR="00ED3E5A" w:rsidRPr="00ED3E5A" w:rsidRDefault="00ED3E5A" w:rsidP="00ED3E5A">
            <w:pPr>
              <w:rPr>
                <w:rFonts w:ascii="Arial" w:hAnsi="Arial" w:cs="Arial"/>
                <w:sz w:val="22"/>
                <w:szCs w:val="22"/>
              </w:rPr>
            </w:pPr>
          </w:p>
          <w:p w14:paraId="2589DF26" w14:textId="77777777" w:rsidR="00ED3E5A" w:rsidRPr="00ED3E5A" w:rsidRDefault="00ED3E5A" w:rsidP="00ED3E5A">
            <w:pPr>
              <w:rPr>
                <w:rFonts w:ascii="Arial" w:hAnsi="Arial" w:cs="Arial"/>
                <w:sz w:val="22"/>
                <w:szCs w:val="22"/>
              </w:rPr>
            </w:pPr>
          </w:p>
          <w:p w14:paraId="2589DF27" w14:textId="77777777" w:rsidR="00ED3E5A" w:rsidRPr="00ED3E5A" w:rsidRDefault="00ED3E5A" w:rsidP="00ED3E5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4" w:type="pct"/>
            <w:shd w:val="clear" w:color="auto" w:fill="auto"/>
          </w:tcPr>
          <w:p w14:paraId="2589DF28" w14:textId="77777777" w:rsidR="00ED3E5A" w:rsidRDefault="006B2403" w:rsidP="003D58BC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3D58BC">
              <w:rPr>
                <w:rFonts w:ascii="Arial" w:hAnsi="Arial" w:cs="Arial"/>
                <w:sz w:val="22"/>
                <w:szCs w:val="22"/>
              </w:rPr>
              <w:t>§ 8 Abs. 5</w:t>
            </w:r>
          </w:p>
          <w:p w14:paraId="2589DF29" w14:textId="77777777" w:rsidR="00ED3E5A" w:rsidRPr="00ED3E5A" w:rsidRDefault="00ED3E5A" w:rsidP="00ED3E5A">
            <w:pPr>
              <w:rPr>
                <w:rFonts w:ascii="Arial" w:hAnsi="Arial" w:cs="Arial"/>
                <w:sz w:val="22"/>
                <w:szCs w:val="22"/>
              </w:rPr>
            </w:pPr>
          </w:p>
          <w:p w14:paraId="2589DF2A" w14:textId="77777777" w:rsidR="00ED3E5A" w:rsidRPr="00ED3E5A" w:rsidRDefault="00ED3E5A" w:rsidP="00ED3E5A">
            <w:pPr>
              <w:rPr>
                <w:rFonts w:ascii="Arial" w:hAnsi="Arial" w:cs="Arial"/>
                <w:sz w:val="22"/>
                <w:szCs w:val="22"/>
              </w:rPr>
            </w:pPr>
          </w:p>
          <w:p w14:paraId="2589DF2B" w14:textId="77777777" w:rsidR="00ED3E5A" w:rsidRPr="00ED3E5A" w:rsidRDefault="00ED3E5A" w:rsidP="00ED3E5A">
            <w:pPr>
              <w:rPr>
                <w:rFonts w:ascii="Arial" w:hAnsi="Arial" w:cs="Arial"/>
                <w:sz w:val="22"/>
                <w:szCs w:val="22"/>
              </w:rPr>
            </w:pPr>
          </w:p>
          <w:p w14:paraId="2589DF2C" w14:textId="77777777" w:rsidR="00ED3E5A" w:rsidRPr="00ED3E5A" w:rsidRDefault="00ED3E5A" w:rsidP="00ED3E5A">
            <w:pPr>
              <w:rPr>
                <w:rFonts w:ascii="Arial" w:hAnsi="Arial" w:cs="Arial"/>
                <w:sz w:val="22"/>
                <w:szCs w:val="22"/>
              </w:rPr>
            </w:pPr>
          </w:p>
          <w:p w14:paraId="2589DF2D" w14:textId="77777777" w:rsidR="00ED3E5A" w:rsidRPr="00ED3E5A" w:rsidRDefault="00ED3E5A" w:rsidP="00ED3E5A">
            <w:pPr>
              <w:rPr>
                <w:rFonts w:ascii="Arial" w:hAnsi="Arial" w:cs="Arial"/>
                <w:sz w:val="22"/>
                <w:szCs w:val="22"/>
              </w:rPr>
            </w:pPr>
          </w:p>
          <w:p w14:paraId="2589DF2E" w14:textId="77777777" w:rsidR="00ED3E5A" w:rsidRPr="00ED3E5A" w:rsidRDefault="00ED3E5A" w:rsidP="00ED3E5A">
            <w:pPr>
              <w:rPr>
                <w:rFonts w:ascii="Arial" w:hAnsi="Arial" w:cs="Arial"/>
                <w:sz w:val="22"/>
                <w:szCs w:val="22"/>
              </w:rPr>
            </w:pPr>
          </w:p>
          <w:p w14:paraId="2589DF2F" w14:textId="77777777" w:rsidR="006B2403" w:rsidRPr="00ED3E5A" w:rsidRDefault="006B2403" w:rsidP="00ED3E5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31" w:type="pct"/>
            <w:shd w:val="clear" w:color="auto" w:fill="auto"/>
          </w:tcPr>
          <w:p w14:paraId="2589DF30" w14:textId="77777777" w:rsidR="00ED3E5A" w:rsidRDefault="006B2403" w:rsidP="003D58BC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3D58BC">
              <w:rPr>
                <w:rFonts w:ascii="Arial" w:hAnsi="Arial" w:cs="Arial"/>
                <w:sz w:val="22"/>
                <w:szCs w:val="22"/>
              </w:rPr>
              <w:t>gültig</w:t>
            </w:r>
          </w:p>
          <w:p w14:paraId="2589DF31" w14:textId="77777777" w:rsidR="00ED3E5A" w:rsidRPr="00ED3E5A" w:rsidRDefault="00ED3E5A" w:rsidP="00ED3E5A">
            <w:pPr>
              <w:rPr>
                <w:rFonts w:ascii="Arial" w:hAnsi="Arial" w:cs="Arial"/>
                <w:sz w:val="22"/>
                <w:szCs w:val="22"/>
              </w:rPr>
            </w:pPr>
          </w:p>
          <w:p w14:paraId="2589DF32" w14:textId="77777777" w:rsidR="00ED3E5A" w:rsidRPr="00ED3E5A" w:rsidRDefault="00ED3E5A" w:rsidP="00ED3E5A">
            <w:pPr>
              <w:rPr>
                <w:rFonts w:ascii="Arial" w:hAnsi="Arial" w:cs="Arial"/>
                <w:sz w:val="22"/>
                <w:szCs w:val="22"/>
              </w:rPr>
            </w:pPr>
          </w:p>
          <w:p w14:paraId="2589DF33" w14:textId="77777777" w:rsidR="00ED3E5A" w:rsidRPr="00ED3E5A" w:rsidRDefault="00ED3E5A" w:rsidP="00ED3E5A">
            <w:pPr>
              <w:rPr>
                <w:rFonts w:ascii="Arial" w:hAnsi="Arial" w:cs="Arial"/>
                <w:sz w:val="22"/>
                <w:szCs w:val="22"/>
              </w:rPr>
            </w:pPr>
          </w:p>
          <w:p w14:paraId="2589DF34" w14:textId="77777777" w:rsidR="00ED3E5A" w:rsidRPr="00ED3E5A" w:rsidRDefault="00ED3E5A" w:rsidP="00ED3E5A">
            <w:pPr>
              <w:rPr>
                <w:rFonts w:ascii="Arial" w:hAnsi="Arial" w:cs="Arial"/>
                <w:sz w:val="22"/>
                <w:szCs w:val="22"/>
              </w:rPr>
            </w:pPr>
          </w:p>
          <w:p w14:paraId="2589DF35" w14:textId="77777777" w:rsidR="00ED3E5A" w:rsidRPr="00ED3E5A" w:rsidRDefault="00ED3E5A" w:rsidP="00ED3E5A">
            <w:pPr>
              <w:rPr>
                <w:rFonts w:ascii="Arial" w:hAnsi="Arial" w:cs="Arial"/>
                <w:sz w:val="22"/>
                <w:szCs w:val="22"/>
              </w:rPr>
            </w:pPr>
          </w:p>
          <w:p w14:paraId="2589DF36" w14:textId="77777777" w:rsidR="00ED3E5A" w:rsidRPr="00ED3E5A" w:rsidRDefault="00ED3E5A" w:rsidP="00ED3E5A">
            <w:pPr>
              <w:rPr>
                <w:rFonts w:ascii="Arial" w:hAnsi="Arial" w:cs="Arial"/>
                <w:sz w:val="22"/>
                <w:szCs w:val="22"/>
              </w:rPr>
            </w:pPr>
          </w:p>
          <w:p w14:paraId="2589DF37" w14:textId="77777777" w:rsidR="006B2403" w:rsidRPr="00ED3E5A" w:rsidRDefault="006B2403" w:rsidP="00ED3E5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1" w:type="pct"/>
            <w:shd w:val="clear" w:color="auto" w:fill="auto"/>
          </w:tcPr>
          <w:p w14:paraId="2589DF38" w14:textId="77777777" w:rsidR="006B2403" w:rsidRPr="003D58BC" w:rsidRDefault="006B2403" w:rsidP="000F56D9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58BC">
              <w:rPr>
                <w:rFonts w:ascii="Arial" w:hAnsi="Arial" w:cs="Arial"/>
                <w:sz w:val="22"/>
                <w:szCs w:val="22"/>
              </w:rPr>
              <w:t>Bei Bezeichnung des Wahlvorschlages mit unzulässigem Kennwort</w:t>
            </w:r>
            <w:r w:rsidR="006C6CF0">
              <w:rPr>
                <w:rFonts w:ascii="Arial" w:hAnsi="Arial" w:cs="Arial"/>
                <w:sz w:val="22"/>
                <w:szCs w:val="22"/>
              </w:rPr>
              <w:t>:</w:t>
            </w:r>
            <w:r w:rsidRPr="003D58BC">
              <w:rPr>
                <w:rFonts w:ascii="Arial" w:hAnsi="Arial" w:cs="Arial"/>
                <w:sz w:val="22"/>
                <w:szCs w:val="22"/>
              </w:rPr>
              <w:t xml:space="preserve"> Streichung des Kennwortes</w:t>
            </w:r>
            <w:r w:rsidRPr="003D58BC">
              <w:rPr>
                <w:rFonts w:ascii="Arial" w:hAnsi="Arial" w:cs="Arial"/>
                <w:sz w:val="22"/>
                <w:szCs w:val="22"/>
              </w:rPr>
              <w:br/>
            </w:r>
          </w:p>
          <w:p w14:paraId="2589DF39" w14:textId="77777777" w:rsidR="00ED3E5A" w:rsidRDefault="006B2403" w:rsidP="000F56D9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58BC">
              <w:rPr>
                <w:rFonts w:ascii="Arial" w:hAnsi="Arial" w:cs="Arial"/>
                <w:sz w:val="22"/>
                <w:szCs w:val="22"/>
              </w:rPr>
              <w:t>Bei verschiedenen Wahlvo</w:t>
            </w:r>
            <w:r w:rsidR="00F75E4C">
              <w:rPr>
                <w:rFonts w:ascii="Arial" w:hAnsi="Arial" w:cs="Arial"/>
                <w:sz w:val="22"/>
                <w:szCs w:val="22"/>
              </w:rPr>
              <w:t>rschlägen mit gleichem Kennwort</w:t>
            </w:r>
            <w:r w:rsidRPr="003D58BC">
              <w:rPr>
                <w:rFonts w:ascii="Arial" w:hAnsi="Arial" w:cs="Arial"/>
                <w:sz w:val="22"/>
                <w:szCs w:val="22"/>
              </w:rPr>
              <w:t xml:space="preserve"> kann nur bei dem zuerst eingegangenen Wahlvorschlag das Kennwort weiterverwandt werden.</w:t>
            </w:r>
          </w:p>
          <w:p w14:paraId="2589DF3A" w14:textId="77777777" w:rsidR="006B2403" w:rsidRPr="00ED3E5A" w:rsidRDefault="006B2403" w:rsidP="00ED3E5A">
            <w:pPr>
              <w:tabs>
                <w:tab w:val="left" w:pos="3600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8" w:type="pct"/>
            <w:shd w:val="clear" w:color="auto" w:fill="auto"/>
          </w:tcPr>
          <w:p w14:paraId="2589DF3B" w14:textId="77777777" w:rsidR="006B2403" w:rsidRPr="0002293E" w:rsidRDefault="006B2403" w:rsidP="003D58BC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02293E">
              <w:rPr>
                <w:rFonts w:ascii="Arial" w:hAnsi="Arial" w:cs="Arial"/>
                <w:sz w:val="22"/>
                <w:szCs w:val="22"/>
              </w:rPr>
              <w:t>BAG Beschluss 7 ABR 40/11 vom 15.05.2013</w:t>
            </w:r>
          </w:p>
          <w:p w14:paraId="2589DF3C" w14:textId="77777777" w:rsidR="006B2403" w:rsidRPr="003D58BC" w:rsidRDefault="006B2403" w:rsidP="003D58BC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02293E">
              <w:rPr>
                <w:rFonts w:ascii="Arial" w:hAnsi="Arial" w:cs="Arial"/>
                <w:sz w:val="22"/>
                <w:szCs w:val="22"/>
              </w:rPr>
              <w:t xml:space="preserve">Reich, PersVG LSA mit WO PersVG LSA, 5. Auflage, § 8 Abs. 5 </w:t>
            </w:r>
            <w:proofErr w:type="spellStart"/>
            <w:r w:rsidRPr="0002293E">
              <w:rPr>
                <w:rFonts w:ascii="Arial" w:hAnsi="Arial" w:cs="Arial"/>
                <w:sz w:val="22"/>
                <w:szCs w:val="22"/>
              </w:rPr>
              <w:t>Rdnr</w:t>
            </w:r>
            <w:proofErr w:type="spellEnd"/>
            <w:r w:rsidRPr="0002293E">
              <w:rPr>
                <w:rFonts w:ascii="Arial" w:hAnsi="Arial" w:cs="Arial"/>
                <w:sz w:val="22"/>
                <w:szCs w:val="22"/>
              </w:rPr>
              <w:t>. 20</w:t>
            </w:r>
          </w:p>
        </w:tc>
      </w:tr>
      <w:tr w:rsidR="006B2403" w:rsidRPr="003D58BC" w14:paraId="2589DF43" w14:textId="77777777" w:rsidTr="00734809">
        <w:tc>
          <w:tcPr>
            <w:tcW w:w="1096" w:type="pct"/>
            <w:tcBorders>
              <w:bottom w:val="single" w:sz="4" w:space="0" w:color="auto"/>
            </w:tcBorders>
            <w:shd w:val="clear" w:color="auto" w:fill="auto"/>
          </w:tcPr>
          <w:p w14:paraId="2589DF3E" w14:textId="77777777" w:rsidR="006B2403" w:rsidRPr="003D58BC" w:rsidRDefault="006B2403" w:rsidP="0002293E">
            <w:pPr>
              <w:keepNext/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58BC">
              <w:rPr>
                <w:rFonts w:ascii="Arial" w:hAnsi="Arial" w:cs="Arial"/>
                <w:sz w:val="22"/>
                <w:szCs w:val="22"/>
              </w:rPr>
              <w:lastRenderedPageBreak/>
              <w:t xml:space="preserve">schriftliche Zustimmungserklärung des Bewerbers </w:t>
            </w:r>
            <w:r w:rsidR="0002293E">
              <w:rPr>
                <w:rFonts w:ascii="Arial" w:hAnsi="Arial" w:cs="Arial"/>
                <w:sz w:val="22"/>
                <w:szCs w:val="22"/>
              </w:rPr>
              <w:t>fehlt</w:t>
            </w:r>
          </w:p>
        </w:tc>
        <w:tc>
          <w:tcPr>
            <w:tcW w:w="654" w:type="pct"/>
            <w:tcBorders>
              <w:bottom w:val="single" w:sz="4" w:space="0" w:color="auto"/>
            </w:tcBorders>
            <w:shd w:val="clear" w:color="auto" w:fill="auto"/>
          </w:tcPr>
          <w:p w14:paraId="2589DF3F" w14:textId="77777777" w:rsidR="006B2403" w:rsidRPr="003D58BC" w:rsidRDefault="006B2403" w:rsidP="003D58BC">
            <w:pPr>
              <w:keepNext/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3D58BC">
              <w:rPr>
                <w:rFonts w:ascii="Arial" w:hAnsi="Arial" w:cs="Arial"/>
                <w:sz w:val="22"/>
                <w:szCs w:val="22"/>
              </w:rPr>
              <w:t>§ 9 Abs. 2</w:t>
            </w:r>
          </w:p>
        </w:tc>
        <w:tc>
          <w:tcPr>
            <w:tcW w:w="831" w:type="pct"/>
            <w:tcBorders>
              <w:bottom w:val="single" w:sz="4" w:space="0" w:color="auto"/>
            </w:tcBorders>
            <w:shd w:val="clear" w:color="auto" w:fill="auto"/>
          </w:tcPr>
          <w:p w14:paraId="2589DF40" w14:textId="77777777" w:rsidR="006B2403" w:rsidRPr="003D58BC" w:rsidRDefault="00133B81" w:rsidP="00133B81">
            <w:pPr>
              <w:keepNext/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</w:t>
            </w:r>
            <w:r w:rsidR="0002293E" w:rsidRPr="003D58BC">
              <w:rPr>
                <w:rFonts w:ascii="Arial" w:hAnsi="Arial" w:cs="Arial"/>
                <w:sz w:val="22"/>
                <w:szCs w:val="22"/>
              </w:rPr>
              <w:t>ngültig</w:t>
            </w:r>
            <w:r w:rsidR="0002293E">
              <w:rPr>
                <w:rFonts w:ascii="Arial" w:hAnsi="Arial" w:cs="Arial"/>
                <w:sz w:val="22"/>
                <w:szCs w:val="22"/>
              </w:rPr>
              <w:t xml:space="preserve">, aber </w:t>
            </w:r>
            <w:r w:rsidR="006B2403" w:rsidRPr="003D58BC">
              <w:rPr>
                <w:rFonts w:ascii="Arial" w:hAnsi="Arial" w:cs="Arial"/>
                <w:sz w:val="22"/>
                <w:szCs w:val="22"/>
              </w:rPr>
              <w:t>heilbar</w:t>
            </w:r>
          </w:p>
        </w:tc>
        <w:tc>
          <w:tcPr>
            <w:tcW w:w="1601" w:type="pct"/>
            <w:tcBorders>
              <w:bottom w:val="single" w:sz="4" w:space="0" w:color="auto"/>
            </w:tcBorders>
            <w:shd w:val="clear" w:color="auto" w:fill="auto"/>
          </w:tcPr>
          <w:p w14:paraId="2589DF41" w14:textId="77777777" w:rsidR="006B2403" w:rsidRPr="003D58BC" w:rsidRDefault="006B2403" w:rsidP="000F56D9">
            <w:pPr>
              <w:keepNext/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58BC">
              <w:rPr>
                <w:rFonts w:ascii="Arial" w:hAnsi="Arial" w:cs="Arial"/>
                <w:sz w:val="22"/>
                <w:szCs w:val="22"/>
              </w:rPr>
              <w:t xml:space="preserve">Rückgabe schriftlich </w:t>
            </w:r>
            <w:r w:rsidR="000F56D9" w:rsidRPr="003D58BC">
              <w:rPr>
                <w:rFonts w:ascii="Arial" w:hAnsi="Arial" w:cs="Arial"/>
                <w:sz w:val="22"/>
                <w:szCs w:val="22"/>
              </w:rPr>
              <w:t xml:space="preserve">gegen </w:t>
            </w:r>
            <w:r w:rsidRPr="003D58BC">
              <w:rPr>
                <w:rFonts w:ascii="Arial" w:hAnsi="Arial" w:cs="Arial"/>
                <w:sz w:val="22"/>
                <w:szCs w:val="22"/>
              </w:rPr>
              <w:t xml:space="preserve">Empfangsbestätigung, erforderlichenfalls </w:t>
            </w:r>
            <w:r w:rsidR="000F56D9">
              <w:rPr>
                <w:rFonts w:ascii="Arial" w:hAnsi="Arial" w:cs="Arial"/>
                <w:sz w:val="22"/>
                <w:szCs w:val="22"/>
              </w:rPr>
              <w:t>durch</w:t>
            </w:r>
            <w:r w:rsidRPr="003D58BC">
              <w:rPr>
                <w:rFonts w:ascii="Arial" w:hAnsi="Arial" w:cs="Arial"/>
                <w:sz w:val="22"/>
                <w:szCs w:val="22"/>
              </w:rPr>
              <w:t xml:space="preserve"> eingeschriebenen Brief, mit Aufforderung Mangel </w:t>
            </w:r>
            <w:r w:rsidR="000F56D9">
              <w:rPr>
                <w:rFonts w:ascii="Arial" w:hAnsi="Arial" w:cs="Arial"/>
                <w:sz w:val="22"/>
                <w:szCs w:val="22"/>
              </w:rPr>
              <w:t>innerhalb von</w:t>
            </w:r>
            <w:r w:rsidRPr="003D58BC">
              <w:rPr>
                <w:rFonts w:ascii="Arial" w:hAnsi="Arial" w:cs="Arial"/>
                <w:sz w:val="22"/>
                <w:szCs w:val="22"/>
              </w:rPr>
              <w:t xml:space="preserve"> drei Arbeitstagen seit Zugang der Aufforderung zu beseitigen. Bei nicht fristgerechter Beseitigung ist Wahlvorschlag ungültig.</w:t>
            </w:r>
          </w:p>
        </w:tc>
        <w:tc>
          <w:tcPr>
            <w:tcW w:w="818" w:type="pct"/>
            <w:tcBorders>
              <w:bottom w:val="single" w:sz="4" w:space="0" w:color="auto"/>
            </w:tcBorders>
            <w:shd w:val="clear" w:color="auto" w:fill="auto"/>
          </w:tcPr>
          <w:p w14:paraId="2589DF42" w14:textId="77777777" w:rsidR="006B2403" w:rsidRPr="003D58BC" w:rsidRDefault="006B2403" w:rsidP="003D58BC">
            <w:pPr>
              <w:keepNext/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3D58BC">
              <w:rPr>
                <w:rFonts w:ascii="Arial" w:hAnsi="Arial" w:cs="Arial"/>
                <w:sz w:val="22"/>
                <w:szCs w:val="22"/>
              </w:rPr>
              <w:t>§ 10 Abs. 5 Nr. 2</w:t>
            </w:r>
          </w:p>
        </w:tc>
      </w:tr>
      <w:tr w:rsidR="006B2403" w:rsidRPr="003D58BC" w14:paraId="2589DF49" w14:textId="77777777" w:rsidTr="00734809">
        <w:tc>
          <w:tcPr>
            <w:tcW w:w="1096" w:type="pct"/>
            <w:shd w:val="clear" w:color="auto" w:fill="auto"/>
          </w:tcPr>
          <w:p w14:paraId="2589DF44" w14:textId="77777777" w:rsidR="006B2403" w:rsidRPr="003D58BC" w:rsidRDefault="006B2403" w:rsidP="000F56D9">
            <w:pPr>
              <w:keepNext/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58BC">
              <w:rPr>
                <w:rFonts w:ascii="Arial" w:hAnsi="Arial" w:cs="Arial"/>
                <w:sz w:val="22"/>
                <w:szCs w:val="22"/>
              </w:rPr>
              <w:t>Bewerber ist auf mehreren Wahlvorschlägen aufgeführt</w:t>
            </w:r>
          </w:p>
        </w:tc>
        <w:tc>
          <w:tcPr>
            <w:tcW w:w="654" w:type="pct"/>
            <w:shd w:val="clear" w:color="auto" w:fill="auto"/>
          </w:tcPr>
          <w:p w14:paraId="2589DF45" w14:textId="77777777" w:rsidR="006B2403" w:rsidRPr="003D58BC" w:rsidRDefault="006B2403" w:rsidP="003D58BC">
            <w:pPr>
              <w:keepNext/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3D58BC">
              <w:rPr>
                <w:rFonts w:ascii="Arial" w:hAnsi="Arial" w:cs="Arial"/>
                <w:sz w:val="22"/>
                <w:szCs w:val="22"/>
              </w:rPr>
              <w:t>§ 9 Abs. 1</w:t>
            </w:r>
          </w:p>
        </w:tc>
        <w:tc>
          <w:tcPr>
            <w:tcW w:w="831" w:type="pct"/>
            <w:shd w:val="clear" w:color="auto" w:fill="auto"/>
          </w:tcPr>
          <w:p w14:paraId="2589DF46" w14:textId="77777777" w:rsidR="006B2403" w:rsidRPr="003D58BC" w:rsidRDefault="006B2403" w:rsidP="000F56D9">
            <w:pPr>
              <w:keepNext/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58BC">
              <w:rPr>
                <w:rFonts w:ascii="Arial" w:hAnsi="Arial" w:cs="Arial"/>
                <w:sz w:val="22"/>
                <w:szCs w:val="22"/>
              </w:rPr>
              <w:t>Bei nicht fristgerechter Erklärung ist Bewerber von sämtlichen Wahlvorschlägen zu streichen.</w:t>
            </w:r>
          </w:p>
        </w:tc>
        <w:tc>
          <w:tcPr>
            <w:tcW w:w="1601" w:type="pct"/>
            <w:shd w:val="clear" w:color="auto" w:fill="auto"/>
          </w:tcPr>
          <w:p w14:paraId="2589DF47" w14:textId="77777777" w:rsidR="006B2403" w:rsidRPr="003D58BC" w:rsidRDefault="006B2403" w:rsidP="0010345F">
            <w:pPr>
              <w:keepNext/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3D58BC">
              <w:rPr>
                <w:rFonts w:ascii="Arial" w:hAnsi="Arial" w:cs="Arial"/>
                <w:sz w:val="22"/>
                <w:szCs w:val="22"/>
              </w:rPr>
              <w:t xml:space="preserve">Aufforderung an Bewerber, </w:t>
            </w:r>
            <w:r w:rsidR="000F56D9">
              <w:rPr>
                <w:rFonts w:ascii="Arial" w:hAnsi="Arial" w:cs="Arial"/>
                <w:sz w:val="22"/>
                <w:szCs w:val="22"/>
              </w:rPr>
              <w:t>innerhalb</w:t>
            </w:r>
            <w:r w:rsidRPr="003D58BC">
              <w:rPr>
                <w:rFonts w:ascii="Arial" w:hAnsi="Arial" w:cs="Arial"/>
                <w:sz w:val="22"/>
                <w:szCs w:val="22"/>
              </w:rPr>
              <w:t xml:space="preserve"> drei Arbeitstagen zu erklären, auf welchem Wahlvorschlag er benannt bleiben will. </w:t>
            </w:r>
            <w:r w:rsidRPr="003D58BC">
              <w:rPr>
                <w:rFonts w:ascii="Arial" w:hAnsi="Arial" w:cs="Arial"/>
                <w:sz w:val="22"/>
                <w:szCs w:val="22"/>
              </w:rPr>
              <w:br/>
            </w:r>
            <w:r w:rsidRPr="0010345F">
              <w:rPr>
                <w:rFonts w:ascii="Arial" w:hAnsi="Arial" w:cs="Arial"/>
                <w:sz w:val="22"/>
                <w:szCs w:val="22"/>
              </w:rPr>
              <w:t xml:space="preserve">Aber: Gleichzeitige Kandidatur für </w:t>
            </w:r>
            <w:proofErr w:type="spellStart"/>
            <w:r w:rsidRPr="0010345F">
              <w:rPr>
                <w:rFonts w:ascii="Arial" w:hAnsi="Arial" w:cs="Arial"/>
                <w:sz w:val="22"/>
                <w:szCs w:val="22"/>
              </w:rPr>
              <w:t>öPR</w:t>
            </w:r>
            <w:proofErr w:type="spellEnd"/>
            <w:r w:rsidRPr="0010345F">
              <w:rPr>
                <w:rFonts w:ascii="Arial" w:hAnsi="Arial" w:cs="Arial"/>
                <w:sz w:val="22"/>
                <w:szCs w:val="22"/>
              </w:rPr>
              <w:t>, GPR, BPR oder HPR zulässig.</w:t>
            </w:r>
            <w:r w:rsidRPr="003D58BC">
              <w:rPr>
                <w:rFonts w:ascii="Arial" w:hAnsi="Arial" w:cs="Arial"/>
                <w:sz w:val="22"/>
                <w:szCs w:val="22"/>
                <w:u w:val="single"/>
              </w:rPr>
              <w:br/>
            </w:r>
          </w:p>
        </w:tc>
        <w:tc>
          <w:tcPr>
            <w:tcW w:w="818" w:type="pct"/>
            <w:shd w:val="clear" w:color="auto" w:fill="auto"/>
          </w:tcPr>
          <w:p w14:paraId="2589DF48" w14:textId="77777777" w:rsidR="006B2403" w:rsidRPr="003D58BC" w:rsidRDefault="006B2403" w:rsidP="003D58BC">
            <w:pPr>
              <w:keepNext/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3D58BC">
              <w:rPr>
                <w:rFonts w:ascii="Arial" w:hAnsi="Arial" w:cs="Arial"/>
                <w:sz w:val="22"/>
                <w:szCs w:val="22"/>
              </w:rPr>
              <w:t>§ 10 Abs. 3</w:t>
            </w:r>
          </w:p>
        </w:tc>
      </w:tr>
      <w:tr w:rsidR="006B2403" w:rsidRPr="003D58BC" w14:paraId="2589DF4F" w14:textId="77777777" w:rsidTr="00734809">
        <w:tc>
          <w:tcPr>
            <w:tcW w:w="1096" w:type="pct"/>
            <w:shd w:val="clear" w:color="auto" w:fill="auto"/>
          </w:tcPr>
          <w:p w14:paraId="2589DF4A" w14:textId="77777777" w:rsidR="006B2403" w:rsidRPr="003D58BC" w:rsidRDefault="006B2403" w:rsidP="000F56D9">
            <w:pPr>
              <w:keepNext/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58BC">
              <w:rPr>
                <w:rFonts w:ascii="Arial" w:hAnsi="Arial" w:cs="Arial"/>
                <w:sz w:val="22"/>
                <w:szCs w:val="22"/>
              </w:rPr>
              <w:t xml:space="preserve">Unterstützungsunterschrift eines </w:t>
            </w:r>
            <w:r w:rsidR="000F56D9">
              <w:rPr>
                <w:rFonts w:ascii="Arial" w:hAnsi="Arial" w:cs="Arial"/>
                <w:sz w:val="22"/>
                <w:szCs w:val="22"/>
              </w:rPr>
              <w:t>W</w:t>
            </w:r>
            <w:r w:rsidRPr="003D58BC">
              <w:rPr>
                <w:rFonts w:ascii="Arial" w:hAnsi="Arial" w:cs="Arial"/>
                <w:sz w:val="22"/>
                <w:szCs w:val="22"/>
              </w:rPr>
              <w:t>ahlberechtigten auf mehreren Wahlvorschlägen vorhanden</w:t>
            </w:r>
          </w:p>
        </w:tc>
        <w:tc>
          <w:tcPr>
            <w:tcW w:w="654" w:type="pct"/>
            <w:shd w:val="clear" w:color="auto" w:fill="auto"/>
          </w:tcPr>
          <w:p w14:paraId="2589DF4B" w14:textId="77777777" w:rsidR="006B2403" w:rsidRPr="003D58BC" w:rsidRDefault="006B2403" w:rsidP="003D58BC">
            <w:pPr>
              <w:keepNext/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3D58BC">
              <w:rPr>
                <w:rFonts w:ascii="Arial" w:hAnsi="Arial" w:cs="Arial"/>
                <w:sz w:val="22"/>
                <w:szCs w:val="22"/>
              </w:rPr>
              <w:t>§ 9 Abs. 3 Satz 1</w:t>
            </w:r>
          </w:p>
        </w:tc>
        <w:tc>
          <w:tcPr>
            <w:tcW w:w="831" w:type="pct"/>
            <w:shd w:val="clear" w:color="auto" w:fill="auto"/>
          </w:tcPr>
          <w:p w14:paraId="2589DF4C" w14:textId="77777777" w:rsidR="006B2403" w:rsidRPr="003D58BC" w:rsidRDefault="006B2403" w:rsidP="000F56D9">
            <w:pPr>
              <w:keepNext/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58BC">
              <w:rPr>
                <w:rFonts w:ascii="Arial" w:hAnsi="Arial" w:cs="Arial"/>
                <w:sz w:val="22"/>
                <w:szCs w:val="22"/>
              </w:rPr>
              <w:t>Bei nicht fristgerechter Erklärung zählt Unterschrift auf keinem Wahlvorschlag.</w:t>
            </w:r>
          </w:p>
        </w:tc>
        <w:tc>
          <w:tcPr>
            <w:tcW w:w="1601" w:type="pct"/>
            <w:shd w:val="clear" w:color="auto" w:fill="auto"/>
          </w:tcPr>
          <w:p w14:paraId="2589DF4D" w14:textId="77777777" w:rsidR="006B2403" w:rsidRPr="003D58BC" w:rsidRDefault="006B2403" w:rsidP="000F56D9">
            <w:pPr>
              <w:keepNext/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58BC">
              <w:rPr>
                <w:rFonts w:ascii="Arial" w:hAnsi="Arial" w:cs="Arial"/>
                <w:sz w:val="22"/>
                <w:szCs w:val="22"/>
              </w:rPr>
              <w:t xml:space="preserve">Aufforderung </w:t>
            </w:r>
            <w:r w:rsidR="000F56D9">
              <w:rPr>
                <w:rFonts w:ascii="Arial" w:hAnsi="Arial" w:cs="Arial"/>
                <w:sz w:val="22"/>
                <w:szCs w:val="22"/>
              </w:rPr>
              <w:t xml:space="preserve">an Wahlberechtigten schriftlich </w:t>
            </w:r>
            <w:r w:rsidRPr="003D58BC">
              <w:rPr>
                <w:rFonts w:ascii="Arial" w:hAnsi="Arial" w:cs="Arial"/>
                <w:sz w:val="22"/>
                <w:szCs w:val="22"/>
              </w:rPr>
              <w:t xml:space="preserve">gegen Empfangsbestätigung, erforderlichenfalls </w:t>
            </w:r>
            <w:r w:rsidR="000F56D9">
              <w:rPr>
                <w:rFonts w:ascii="Arial" w:hAnsi="Arial" w:cs="Arial"/>
                <w:sz w:val="22"/>
                <w:szCs w:val="22"/>
              </w:rPr>
              <w:t xml:space="preserve">durch </w:t>
            </w:r>
            <w:r w:rsidRPr="003D58BC">
              <w:rPr>
                <w:rFonts w:ascii="Arial" w:hAnsi="Arial" w:cs="Arial"/>
                <w:sz w:val="22"/>
                <w:szCs w:val="22"/>
              </w:rPr>
              <w:t xml:space="preserve">eingeschriebenen Brief, </w:t>
            </w:r>
            <w:r w:rsidR="000F56D9">
              <w:rPr>
                <w:rFonts w:ascii="Arial" w:hAnsi="Arial" w:cs="Arial"/>
                <w:sz w:val="22"/>
                <w:szCs w:val="22"/>
              </w:rPr>
              <w:t>innerhalb von</w:t>
            </w:r>
            <w:r w:rsidRPr="003D58BC">
              <w:rPr>
                <w:rFonts w:ascii="Arial" w:hAnsi="Arial" w:cs="Arial"/>
                <w:sz w:val="22"/>
                <w:szCs w:val="22"/>
              </w:rPr>
              <w:t xml:space="preserve"> drei Arbeitstagen zu erklären, welche Unterschrift er aufrechterhält.</w:t>
            </w:r>
            <w:r w:rsidRPr="003D58BC">
              <w:rPr>
                <w:rFonts w:ascii="Arial" w:hAnsi="Arial" w:cs="Arial"/>
                <w:sz w:val="22"/>
                <w:szCs w:val="22"/>
              </w:rPr>
              <w:br/>
            </w:r>
          </w:p>
        </w:tc>
        <w:tc>
          <w:tcPr>
            <w:tcW w:w="818" w:type="pct"/>
            <w:shd w:val="clear" w:color="auto" w:fill="auto"/>
          </w:tcPr>
          <w:p w14:paraId="2589DF4E" w14:textId="77777777" w:rsidR="006B2403" w:rsidRPr="003D58BC" w:rsidRDefault="006B2403" w:rsidP="003D58BC">
            <w:pPr>
              <w:keepNext/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3D58BC">
              <w:rPr>
                <w:rFonts w:ascii="Arial" w:hAnsi="Arial" w:cs="Arial"/>
                <w:sz w:val="22"/>
                <w:szCs w:val="22"/>
              </w:rPr>
              <w:t>§ 10 Abs. 4 Sätze 1 und 2</w:t>
            </w:r>
          </w:p>
        </w:tc>
      </w:tr>
      <w:tr w:rsidR="006B2403" w:rsidRPr="003D58BC" w14:paraId="2589DF55" w14:textId="77777777" w:rsidTr="00734809">
        <w:tc>
          <w:tcPr>
            <w:tcW w:w="1096" w:type="pct"/>
            <w:shd w:val="clear" w:color="auto" w:fill="auto"/>
          </w:tcPr>
          <w:p w14:paraId="2589DF50" w14:textId="77777777" w:rsidR="006B2403" w:rsidRPr="003D58BC" w:rsidRDefault="006B2403" w:rsidP="00922BB4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58BC">
              <w:rPr>
                <w:rFonts w:ascii="Arial" w:hAnsi="Arial" w:cs="Arial"/>
                <w:sz w:val="22"/>
                <w:szCs w:val="22"/>
              </w:rPr>
              <w:t>Beauftragte</w:t>
            </w:r>
            <w:r w:rsidR="00922BB4">
              <w:rPr>
                <w:rFonts w:ascii="Arial" w:hAnsi="Arial" w:cs="Arial"/>
                <w:sz w:val="22"/>
                <w:szCs w:val="22"/>
              </w:rPr>
              <w:t>r</w:t>
            </w:r>
            <w:r w:rsidRPr="003D58BC">
              <w:rPr>
                <w:rFonts w:ascii="Arial" w:hAnsi="Arial" w:cs="Arial"/>
                <w:sz w:val="22"/>
                <w:szCs w:val="22"/>
              </w:rPr>
              <w:t xml:space="preserve"> einer vorschlagsberechtigten Gewerkschaft oder eines vorschlagsberechtigten Berufsverbandes </w:t>
            </w:r>
            <w:r w:rsidR="00922BB4">
              <w:rPr>
                <w:rFonts w:ascii="Arial" w:hAnsi="Arial" w:cs="Arial"/>
                <w:sz w:val="22"/>
                <w:szCs w:val="22"/>
              </w:rPr>
              <w:t>unterzeichnet mehrere Wahlvorschläge</w:t>
            </w:r>
          </w:p>
        </w:tc>
        <w:tc>
          <w:tcPr>
            <w:tcW w:w="654" w:type="pct"/>
            <w:shd w:val="clear" w:color="auto" w:fill="auto"/>
          </w:tcPr>
          <w:p w14:paraId="2589DF51" w14:textId="77777777" w:rsidR="006B2403" w:rsidRPr="003D58BC" w:rsidRDefault="006B2403" w:rsidP="003D58BC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3D58BC">
              <w:rPr>
                <w:rFonts w:ascii="Arial" w:hAnsi="Arial" w:cs="Arial"/>
                <w:sz w:val="22"/>
                <w:szCs w:val="22"/>
              </w:rPr>
              <w:t>§ 9 Abs. 3 Satz 2</w:t>
            </w:r>
          </w:p>
        </w:tc>
        <w:tc>
          <w:tcPr>
            <w:tcW w:w="831" w:type="pct"/>
            <w:shd w:val="clear" w:color="auto" w:fill="auto"/>
          </w:tcPr>
          <w:p w14:paraId="2589DF52" w14:textId="77777777" w:rsidR="006B2403" w:rsidRPr="003D58BC" w:rsidRDefault="006B2403" w:rsidP="003D58BC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3D58BC">
              <w:rPr>
                <w:rFonts w:ascii="Arial" w:hAnsi="Arial" w:cs="Arial"/>
                <w:sz w:val="22"/>
                <w:szCs w:val="22"/>
              </w:rPr>
              <w:t>Bei nicht fristgerechter Erklärung zählt Unterschrift auf keinem Wahlvorschlag.</w:t>
            </w:r>
          </w:p>
        </w:tc>
        <w:tc>
          <w:tcPr>
            <w:tcW w:w="1601" w:type="pct"/>
            <w:shd w:val="clear" w:color="auto" w:fill="auto"/>
          </w:tcPr>
          <w:p w14:paraId="2589DF53" w14:textId="77777777" w:rsidR="006B2403" w:rsidRPr="003D58BC" w:rsidRDefault="006B2403" w:rsidP="007C16C9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58BC">
              <w:rPr>
                <w:rFonts w:ascii="Arial" w:hAnsi="Arial" w:cs="Arial"/>
                <w:sz w:val="22"/>
                <w:szCs w:val="22"/>
              </w:rPr>
              <w:t xml:space="preserve">Aufforderung </w:t>
            </w:r>
            <w:r w:rsidR="007C16C9">
              <w:rPr>
                <w:rFonts w:ascii="Arial" w:hAnsi="Arial" w:cs="Arial"/>
                <w:sz w:val="22"/>
                <w:szCs w:val="22"/>
              </w:rPr>
              <w:t xml:space="preserve">an Beauftragten schriftlich </w:t>
            </w:r>
            <w:r w:rsidRPr="003D58BC">
              <w:rPr>
                <w:rFonts w:ascii="Arial" w:hAnsi="Arial" w:cs="Arial"/>
                <w:sz w:val="22"/>
                <w:szCs w:val="22"/>
              </w:rPr>
              <w:t xml:space="preserve">gegen Empfangsbestätigung, erforderlichenfalls </w:t>
            </w:r>
            <w:r w:rsidR="007C16C9">
              <w:rPr>
                <w:rFonts w:ascii="Arial" w:hAnsi="Arial" w:cs="Arial"/>
                <w:sz w:val="22"/>
                <w:szCs w:val="22"/>
              </w:rPr>
              <w:t xml:space="preserve">durch </w:t>
            </w:r>
            <w:r w:rsidRPr="003D58BC">
              <w:rPr>
                <w:rFonts w:ascii="Arial" w:hAnsi="Arial" w:cs="Arial"/>
                <w:sz w:val="22"/>
                <w:szCs w:val="22"/>
              </w:rPr>
              <w:t xml:space="preserve">eingeschriebenen Brief, </w:t>
            </w:r>
            <w:r w:rsidR="007C16C9">
              <w:rPr>
                <w:rFonts w:ascii="Arial" w:hAnsi="Arial" w:cs="Arial"/>
                <w:sz w:val="22"/>
                <w:szCs w:val="22"/>
              </w:rPr>
              <w:t>innerhalb von</w:t>
            </w:r>
            <w:r w:rsidRPr="003D58BC">
              <w:rPr>
                <w:rFonts w:ascii="Arial" w:hAnsi="Arial" w:cs="Arial"/>
                <w:sz w:val="22"/>
                <w:szCs w:val="22"/>
              </w:rPr>
              <w:t xml:space="preserve"> drei Arbeitstagen zu erklären, welche Unterschrift er aufrechterhält.</w:t>
            </w:r>
            <w:r w:rsidRPr="003D58BC">
              <w:rPr>
                <w:rFonts w:ascii="Arial" w:hAnsi="Arial" w:cs="Arial"/>
                <w:sz w:val="22"/>
                <w:szCs w:val="22"/>
              </w:rPr>
              <w:br/>
            </w:r>
          </w:p>
        </w:tc>
        <w:tc>
          <w:tcPr>
            <w:tcW w:w="818" w:type="pct"/>
            <w:shd w:val="clear" w:color="auto" w:fill="auto"/>
          </w:tcPr>
          <w:p w14:paraId="2589DF54" w14:textId="77777777" w:rsidR="006B2403" w:rsidRPr="003D58BC" w:rsidRDefault="006B2403" w:rsidP="003D58BC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B2403" w:rsidRPr="003D58BC" w14:paraId="2589DF5B" w14:textId="77777777" w:rsidTr="00734809">
        <w:tc>
          <w:tcPr>
            <w:tcW w:w="1096" w:type="pct"/>
            <w:shd w:val="clear" w:color="auto" w:fill="auto"/>
          </w:tcPr>
          <w:p w14:paraId="2589DF56" w14:textId="77777777" w:rsidR="006B2403" w:rsidRPr="003D58BC" w:rsidRDefault="006B2403" w:rsidP="003D58BC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3D58BC">
              <w:rPr>
                <w:rFonts w:ascii="Arial" w:hAnsi="Arial" w:cs="Arial"/>
                <w:sz w:val="22"/>
                <w:szCs w:val="22"/>
              </w:rPr>
              <w:t xml:space="preserve">Verbindung von Wahlvorschlägen </w:t>
            </w:r>
          </w:p>
        </w:tc>
        <w:tc>
          <w:tcPr>
            <w:tcW w:w="654" w:type="pct"/>
            <w:shd w:val="clear" w:color="auto" w:fill="auto"/>
          </w:tcPr>
          <w:p w14:paraId="2589DF57" w14:textId="77777777" w:rsidR="006B2403" w:rsidRPr="003D58BC" w:rsidRDefault="006B2403" w:rsidP="003D58BC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3D58BC">
              <w:rPr>
                <w:rFonts w:ascii="Arial" w:hAnsi="Arial" w:cs="Arial"/>
                <w:sz w:val="22"/>
                <w:szCs w:val="22"/>
              </w:rPr>
              <w:t>§ 9 Abs. 4</w:t>
            </w:r>
          </w:p>
        </w:tc>
        <w:tc>
          <w:tcPr>
            <w:tcW w:w="831" w:type="pct"/>
            <w:shd w:val="clear" w:color="auto" w:fill="auto"/>
          </w:tcPr>
          <w:p w14:paraId="2589DF58" w14:textId="77777777" w:rsidR="006B2403" w:rsidRPr="003D58BC" w:rsidRDefault="006B2403" w:rsidP="003D58BC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3D58BC">
              <w:rPr>
                <w:rFonts w:ascii="Arial" w:hAnsi="Arial" w:cs="Arial"/>
                <w:sz w:val="22"/>
                <w:szCs w:val="22"/>
              </w:rPr>
              <w:t>ungültig</w:t>
            </w:r>
          </w:p>
        </w:tc>
        <w:tc>
          <w:tcPr>
            <w:tcW w:w="1601" w:type="pct"/>
            <w:shd w:val="clear" w:color="auto" w:fill="auto"/>
          </w:tcPr>
          <w:p w14:paraId="2589DF59" w14:textId="77777777" w:rsidR="006B2403" w:rsidRPr="003D58BC" w:rsidRDefault="006B2403" w:rsidP="003D58BC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8" w:type="pct"/>
            <w:shd w:val="clear" w:color="auto" w:fill="auto"/>
          </w:tcPr>
          <w:p w14:paraId="2589DF5A" w14:textId="77777777" w:rsidR="006B2403" w:rsidRPr="003D58BC" w:rsidRDefault="006B2403" w:rsidP="003D58BC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3D58BC">
              <w:rPr>
                <w:rFonts w:ascii="Arial" w:hAnsi="Arial" w:cs="Arial"/>
                <w:sz w:val="22"/>
                <w:szCs w:val="22"/>
              </w:rPr>
              <w:t>§ 9 Abs. 4</w:t>
            </w:r>
          </w:p>
        </w:tc>
      </w:tr>
    </w:tbl>
    <w:p w14:paraId="2589DF5C" w14:textId="77777777" w:rsidR="006B2403" w:rsidRDefault="006B2403" w:rsidP="00E6447E">
      <w:pPr>
        <w:ind w:left="1410" w:hanging="1410"/>
        <w:jc w:val="both"/>
      </w:pPr>
    </w:p>
    <w:sectPr w:rsidR="006B2403" w:rsidSect="007348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Sect"/>
      </w:footnotePr>
      <w:type w:val="continuous"/>
      <w:pgSz w:w="16838" w:h="11906" w:orient="landscape" w:code="9"/>
      <w:pgMar w:top="851" w:right="851" w:bottom="851" w:left="851" w:header="45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89DF5F" w14:textId="77777777" w:rsidR="002C1C00" w:rsidRDefault="002C1C00">
      <w:r>
        <w:separator/>
      </w:r>
    </w:p>
  </w:endnote>
  <w:endnote w:type="continuationSeparator" w:id="0">
    <w:p w14:paraId="2589DF60" w14:textId="77777777" w:rsidR="002C1C00" w:rsidRDefault="002C1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AB08C" w14:textId="77777777" w:rsidR="00683B8A" w:rsidRDefault="00683B8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9DF62" w14:textId="77777777" w:rsidR="00DD5AB3" w:rsidRPr="00E6447E" w:rsidRDefault="00E6447E" w:rsidP="006F4781">
    <w:pPr>
      <w:pStyle w:val="Fuzeile"/>
      <w:jc w:val="right"/>
      <w:rPr>
        <w:rFonts w:ascii="Arial" w:hAnsi="Arial" w:cs="Arial"/>
        <w:sz w:val="20"/>
        <w:szCs w:val="20"/>
      </w:rPr>
    </w:pPr>
    <w:r w:rsidRPr="00E6447E">
      <w:rPr>
        <w:rStyle w:val="Seitenzahl"/>
        <w:rFonts w:ascii="Arial" w:hAnsi="Arial" w:cs="Arial"/>
        <w:sz w:val="20"/>
        <w:szCs w:val="20"/>
      </w:rPr>
      <w:fldChar w:fldCharType="begin"/>
    </w:r>
    <w:r w:rsidRPr="00E6447E">
      <w:rPr>
        <w:rStyle w:val="Seitenzahl"/>
        <w:rFonts w:ascii="Arial" w:hAnsi="Arial" w:cs="Arial"/>
        <w:sz w:val="20"/>
        <w:szCs w:val="20"/>
      </w:rPr>
      <w:instrText xml:space="preserve"> PAGE </w:instrText>
    </w:r>
    <w:r w:rsidRPr="00E6447E">
      <w:rPr>
        <w:rStyle w:val="Seitenzahl"/>
        <w:rFonts w:ascii="Arial" w:hAnsi="Arial" w:cs="Arial"/>
        <w:sz w:val="20"/>
        <w:szCs w:val="20"/>
      </w:rPr>
      <w:fldChar w:fldCharType="separate"/>
    </w:r>
    <w:r w:rsidR="003E5A06">
      <w:rPr>
        <w:rStyle w:val="Seitenzahl"/>
        <w:rFonts w:ascii="Arial" w:hAnsi="Arial" w:cs="Arial"/>
        <w:noProof/>
        <w:sz w:val="20"/>
        <w:szCs w:val="20"/>
      </w:rPr>
      <w:t>4</w:t>
    </w:r>
    <w:r w:rsidRPr="00E6447E">
      <w:rPr>
        <w:rStyle w:val="Seitenzahl"/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CAFA3" w14:textId="77777777" w:rsidR="00683B8A" w:rsidRDefault="00683B8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89DF5D" w14:textId="77777777" w:rsidR="002C1C00" w:rsidRDefault="002C1C00">
      <w:r>
        <w:separator/>
      </w:r>
    </w:p>
  </w:footnote>
  <w:footnote w:type="continuationSeparator" w:id="0">
    <w:p w14:paraId="2589DF5E" w14:textId="77777777" w:rsidR="002C1C00" w:rsidRDefault="002C1C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7F72A" w14:textId="77777777" w:rsidR="00683B8A" w:rsidRDefault="00683B8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9DF61" w14:textId="77777777" w:rsidR="00DD5AB3" w:rsidRPr="00E6447E" w:rsidRDefault="00DD5AB3" w:rsidP="00AB008F">
    <w:pPr>
      <w:pStyle w:val="Kopfzeile"/>
      <w:jc w:val="right"/>
      <w:rPr>
        <w:rFonts w:ascii="Arial" w:hAnsi="Arial" w:cs="Arial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F26BB" w14:textId="77777777" w:rsidR="00683B8A" w:rsidRDefault="00683B8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4A2090"/>
    <w:multiLevelType w:val="hybridMultilevel"/>
    <w:tmpl w:val="EE82AAA6"/>
    <w:lvl w:ilvl="0" w:tplc="70DABA0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162238"/>
    <w:multiLevelType w:val="hybridMultilevel"/>
    <w:tmpl w:val="E05CD8C6"/>
    <w:lvl w:ilvl="0" w:tplc="B57CDF7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FD1B35"/>
    <w:multiLevelType w:val="hybridMultilevel"/>
    <w:tmpl w:val="06F2B794"/>
    <w:lvl w:ilvl="0" w:tplc="F4BEB2AC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211504"/>
    <w:multiLevelType w:val="hybridMultilevel"/>
    <w:tmpl w:val="CD908D9A"/>
    <w:lvl w:ilvl="0" w:tplc="A6242DFC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D216627"/>
    <w:multiLevelType w:val="hybridMultilevel"/>
    <w:tmpl w:val="1406AC18"/>
    <w:lvl w:ilvl="0" w:tplc="6CE05CEA">
      <w:start w:val="2"/>
      <w:numFmt w:val="lowerLetter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3E8A6EAC"/>
    <w:multiLevelType w:val="hybridMultilevel"/>
    <w:tmpl w:val="83DAD17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CE5C0A">
      <w:start w:val="1"/>
      <w:numFmt w:val="lowerLetter"/>
      <w:lvlText w:val="%2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2055B7C"/>
    <w:multiLevelType w:val="hybridMultilevel"/>
    <w:tmpl w:val="D1DA2D6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8084FA0"/>
    <w:multiLevelType w:val="hybridMultilevel"/>
    <w:tmpl w:val="E1A064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A68419A"/>
    <w:multiLevelType w:val="hybridMultilevel"/>
    <w:tmpl w:val="C0BC716E"/>
    <w:lvl w:ilvl="0" w:tplc="F2428286">
      <w:start w:val="2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E8341AD"/>
    <w:multiLevelType w:val="hybridMultilevel"/>
    <w:tmpl w:val="71DA240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6"/>
  </w:num>
  <w:num w:numId="3">
    <w:abstractNumId w:val="7"/>
  </w:num>
  <w:num w:numId="4">
    <w:abstractNumId w:val="4"/>
  </w:num>
  <w:num w:numId="5">
    <w:abstractNumId w:val="8"/>
  </w:num>
  <w:num w:numId="6">
    <w:abstractNumId w:val="5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activeWritingStyle w:appName="MSWord" w:lang="de-DE" w:vendorID="64" w:dllVersion="6" w:nlCheck="1" w:checkStyle="1"/>
  <w:activeWritingStyle w:appName="MSWord" w:lang="de-DE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44E6"/>
    <w:rsid w:val="00003E5B"/>
    <w:rsid w:val="00007B10"/>
    <w:rsid w:val="0001183F"/>
    <w:rsid w:val="0001310A"/>
    <w:rsid w:val="0002293E"/>
    <w:rsid w:val="00023E1A"/>
    <w:rsid w:val="00036EAF"/>
    <w:rsid w:val="000424EC"/>
    <w:rsid w:val="00044074"/>
    <w:rsid w:val="00044D16"/>
    <w:rsid w:val="0005249B"/>
    <w:rsid w:val="0005367C"/>
    <w:rsid w:val="00061A1A"/>
    <w:rsid w:val="00067225"/>
    <w:rsid w:val="000704F2"/>
    <w:rsid w:val="00075861"/>
    <w:rsid w:val="00076FB7"/>
    <w:rsid w:val="00077596"/>
    <w:rsid w:val="00080CB8"/>
    <w:rsid w:val="00084CE8"/>
    <w:rsid w:val="000A4214"/>
    <w:rsid w:val="000B1DAD"/>
    <w:rsid w:val="000B6411"/>
    <w:rsid w:val="000B7CA4"/>
    <w:rsid w:val="000C0255"/>
    <w:rsid w:val="000C2158"/>
    <w:rsid w:val="000D067F"/>
    <w:rsid w:val="000D15FB"/>
    <w:rsid w:val="000D2473"/>
    <w:rsid w:val="000D3E99"/>
    <w:rsid w:val="000D4F3A"/>
    <w:rsid w:val="000D7EBD"/>
    <w:rsid w:val="000E0797"/>
    <w:rsid w:val="000E3F10"/>
    <w:rsid w:val="000F406F"/>
    <w:rsid w:val="000F429F"/>
    <w:rsid w:val="000F46A8"/>
    <w:rsid w:val="000F56D9"/>
    <w:rsid w:val="000F6770"/>
    <w:rsid w:val="0010345F"/>
    <w:rsid w:val="00103F0C"/>
    <w:rsid w:val="001172AE"/>
    <w:rsid w:val="00125DD3"/>
    <w:rsid w:val="001273FF"/>
    <w:rsid w:val="0013302E"/>
    <w:rsid w:val="00133B81"/>
    <w:rsid w:val="00143C4F"/>
    <w:rsid w:val="001465CB"/>
    <w:rsid w:val="001513F3"/>
    <w:rsid w:val="00153F0E"/>
    <w:rsid w:val="00155113"/>
    <w:rsid w:val="00161361"/>
    <w:rsid w:val="001620F1"/>
    <w:rsid w:val="00162C7B"/>
    <w:rsid w:val="00182111"/>
    <w:rsid w:val="00190718"/>
    <w:rsid w:val="00192492"/>
    <w:rsid w:val="00192DFB"/>
    <w:rsid w:val="001937C6"/>
    <w:rsid w:val="001941DD"/>
    <w:rsid w:val="001942DC"/>
    <w:rsid w:val="00194C63"/>
    <w:rsid w:val="00195493"/>
    <w:rsid w:val="00195A4F"/>
    <w:rsid w:val="001A524C"/>
    <w:rsid w:val="001A665F"/>
    <w:rsid w:val="001A7409"/>
    <w:rsid w:val="001B0112"/>
    <w:rsid w:val="001B327C"/>
    <w:rsid w:val="001C5569"/>
    <w:rsid w:val="001D1BE2"/>
    <w:rsid w:val="001D529E"/>
    <w:rsid w:val="001D75F8"/>
    <w:rsid w:val="001D78BF"/>
    <w:rsid w:val="001E2872"/>
    <w:rsid w:val="001E30B6"/>
    <w:rsid w:val="001F11C4"/>
    <w:rsid w:val="001F40B0"/>
    <w:rsid w:val="00204D47"/>
    <w:rsid w:val="00210A4F"/>
    <w:rsid w:val="002142E0"/>
    <w:rsid w:val="002207EF"/>
    <w:rsid w:val="00220A6B"/>
    <w:rsid w:val="00225F4E"/>
    <w:rsid w:val="0022704E"/>
    <w:rsid w:val="00230B34"/>
    <w:rsid w:val="00233B59"/>
    <w:rsid w:val="00237DF8"/>
    <w:rsid w:val="00245A30"/>
    <w:rsid w:val="002460C6"/>
    <w:rsid w:val="00246EB8"/>
    <w:rsid w:val="00266113"/>
    <w:rsid w:val="002750BA"/>
    <w:rsid w:val="00276DA2"/>
    <w:rsid w:val="00291188"/>
    <w:rsid w:val="00292CC8"/>
    <w:rsid w:val="00294253"/>
    <w:rsid w:val="002A4DB3"/>
    <w:rsid w:val="002A5E53"/>
    <w:rsid w:val="002A7315"/>
    <w:rsid w:val="002B1A05"/>
    <w:rsid w:val="002B3E0F"/>
    <w:rsid w:val="002C1C00"/>
    <w:rsid w:val="002C2F4A"/>
    <w:rsid w:val="002D5E00"/>
    <w:rsid w:val="002D7D50"/>
    <w:rsid w:val="002E0592"/>
    <w:rsid w:val="002E4EC4"/>
    <w:rsid w:val="00300377"/>
    <w:rsid w:val="00301C4D"/>
    <w:rsid w:val="00307C22"/>
    <w:rsid w:val="0031056E"/>
    <w:rsid w:val="00314B08"/>
    <w:rsid w:val="00320AF0"/>
    <w:rsid w:val="0032797B"/>
    <w:rsid w:val="00327A27"/>
    <w:rsid w:val="00331A2C"/>
    <w:rsid w:val="003341C2"/>
    <w:rsid w:val="00336C69"/>
    <w:rsid w:val="00344D4C"/>
    <w:rsid w:val="003475A5"/>
    <w:rsid w:val="00357156"/>
    <w:rsid w:val="00363035"/>
    <w:rsid w:val="003717BA"/>
    <w:rsid w:val="00384347"/>
    <w:rsid w:val="00385598"/>
    <w:rsid w:val="00392738"/>
    <w:rsid w:val="00396BF6"/>
    <w:rsid w:val="003A2890"/>
    <w:rsid w:val="003B1AC5"/>
    <w:rsid w:val="003B2F59"/>
    <w:rsid w:val="003C1C72"/>
    <w:rsid w:val="003D58BC"/>
    <w:rsid w:val="003D65D6"/>
    <w:rsid w:val="003E3062"/>
    <w:rsid w:val="003E3D69"/>
    <w:rsid w:val="003E5A06"/>
    <w:rsid w:val="003F0B1C"/>
    <w:rsid w:val="00402217"/>
    <w:rsid w:val="00410374"/>
    <w:rsid w:val="00420020"/>
    <w:rsid w:val="004204FF"/>
    <w:rsid w:val="00421AF9"/>
    <w:rsid w:val="004227AB"/>
    <w:rsid w:val="00423417"/>
    <w:rsid w:val="004266AF"/>
    <w:rsid w:val="00443EB0"/>
    <w:rsid w:val="00445316"/>
    <w:rsid w:val="00446131"/>
    <w:rsid w:val="0045075E"/>
    <w:rsid w:val="00453CA6"/>
    <w:rsid w:val="0045465B"/>
    <w:rsid w:val="004566B4"/>
    <w:rsid w:val="00456D09"/>
    <w:rsid w:val="00463504"/>
    <w:rsid w:val="0046358D"/>
    <w:rsid w:val="00473C52"/>
    <w:rsid w:val="004746CA"/>
    <w:rsid w:val="00483059"/>
    <w:rsid w:val="0049092F"/>
    <w:rsid w:val="004A0A28"/>
    <w:rsid w:val="004A3E21"/>
    <w:rsid w:val="004A63CB"/>
    <w:rsid w:val="004B26F5"/>
    <w:rsid w:val="004C7818"/>
    <w:rsid w:val="004E0F25"/>
    <w:rsid w:val="004E1B73"/>
    <w:rsid w:val="004F1AAA"/>
    <w:rsid w:val="004F5996"/>
    <w:rsid w:val="004F681E"/>
    <w:rsid w:val="004F6CB6"/>
    <w:rsid w:val="005005F3"/>
    <w:rsid w:val="00512CD8"/>
    <w:rsid w:val="00524C7B"/>
    <w:rsid w:val="00532EFD"/>
    <w:rsid w:val="00536CA6"/>
    <w:rsid w:val="0054382C"/>
    <w:rsid w:val="005532C2"/>
    <w:rsid w:val="0055647A"/>
    <w:rsid w:val="00560494"/>
    <w:rsid w:val="00563B13"/>
    <w:rsid w:val="00565A86"/>
    <w:rsid w:val="00570BD4"/>
    <w:rsid w:val="00580BF9"/>
    <w:rsid w:val="005A1268"/>
    <w:rsid w:val="005A3F64"/>
    <w:rsid w:val="005B4297"/>
    <w:rsid w:val="005C0CBD"/>
    <w:rsid w:val="005D0278"/>
    <w:rsid w:val="005D036E"/>
    <w:rsid w:val="005D4060"/>
    <w:rsid w:val="005D4CEB"/>
    <w:rsid w:val="005D6520"/>
    <w:rsid w:val="005E0D15"/>
    <w:rsid w:val="005E3898"/>
    <w:rsid w:val="005E6DBB"/>
    <w:rsid w:val="005E721E"/>
    <w:rsid w:val="005E75DE"/>
    <w:rsid w:val="005F2FD7"/>
    <w:rsid w:val="00606C12"/>
    <w:rsid w:val="006105CF"/>
    <w:rsid w:val="00614C0F"/>
    <w:rsid w:val="00626DB5"/>
    <w:rsid w:val="006302B8"/>
    <w:rsid w:val="00632C23"/>
    <w:rsid w:val="00633EFC"/>
    <w:rsid w:val="00645F13"/>
    <w:rsid w:val="00646D22"/>
    <w:rsid w:val="00667B5E"/>
    <w:rsid w:val="006729FF"/>
    <w:rsid w:val="00683548"/>
    <w:rsid w:val="00683B8A"/>
    <w:rsid w:val="00684A52"/>
    <w:rsid w:val="00684C9D"/>
    <w:rsid w:val="00684E42"/>
    <w:rsid w:val="00685501"/>
    <w:rsid w:val="00692B3C"/>
    <w:rsid w:val="006943D5"/>
    <w:rsid w:val="00697A1A"/>
    <w:rsid w:val="006A4343"/>
    <w:rsid w:val="006B2403"/>
    <w:rsid w:val="006B52AA"/>
    <w:rsid w:val="006B5C08"/>
    <w:rsid w:val="006B693B"/>
    <w:rsid w:val="006C6CF0"/>
    <w:rsid w:val="006D3254"/>
    <w:rsid w:val="006E3106"/>
    <w:rsid w:val="006E67CD"/>
    <w:rsid w:val="006E6ECA"/>
    <w:rsid w:val="006E7CBC"/>
    <w:rsid w:val="006F33D8"/>
    <w:rsid w:val="006F4781"/>
    <w:rsid w:val="00706009"/>
    <w:rsid w:val="00711D34"/>
    <w:rsid w:val="007128EC"/>
    <w:rsid w:val="00713877"/>
    <w:rsid w:val="00717789"/>
    <w:rsid w:val="007228D3"/>
    <w:rsid w:val="0072722E"/>
    <w:rsid w:val="007314C6"/>
    <w:rsid w:val="007316EB"/>
    <w:rsid w:val="00733B43"/>
    <w:rsid w:val="00734809"/>
    <w:rsid w:val="007350A8"/>
    <w:rsid w:val="00735DAB"/>
    <w:rsid w:val="00745D35"/>
    <w:rsid w:val="0074694B"/>
    <w:rsid w:val="00747825"/>
    <w:rsid w:val="00761430"/>
    <w:rsid w:val="00762904"/>
    <w:rsid w:val="007859B7"/>
    <w:rsid w:val="00790623"/>
    <w:rsid w:val="007921DE"/>
    <w:rsid w:val="007B1E98"/>
    <w:rsid w:val="007C0FDB"/>
    <w:rsid w:val="007C16C9"/>
    <w:rsid w:val="007C388E"/>
    <w:rsid w:val="007C4FE8"/>
    <w:rsid w:val="007C77ED"/>
    <w:rsid w:val="007C7B9A"/>
    <w:rsid w:val="007D5FCB"/>
    <w:rsid w:val="007F1F42"/>
    <w:rsid w:val="00807CA6"/>
    <w:rsid w:val="00812E3A"/>
    <w:rsid w:val="00813495"/>
    <w:rsid w:val="0081767C"/>
    <w:rsid w:val="008323B2"/>
    <w:rsid w:val="008334C1"/>
    <w:rsid w:val="00842150"/>
    <w:rsid w:val="00842EDF"/>
    <w:rsid w:val="00856E7E"/>
    <w:rsid w:val="0086561E"/>
    <w:rsid w:val="0087299E"/>
    <w:rsid w:val="00876AFB"/>
    <w:rsid w:val="00881386"/>
    <w:rsid w:val="00891DA0"/>
    <w:rsid w:val="00891FFA"/>
    <w:rsid w:val="00896C18"/>
    <w:rsid w:val="008B1567"/>
    <w:rsid w:val="008B1D43"/>
    <w:rsid w:val="008B3A1C"/>
    <w:rsid w:val="008B7DD3"/>
    <w:rsid w:val="008D1581"/>
    <w:rsid w:val="008D1D8E"/>
    <w:rsid w:val="008D4C99"/>
    <w:rsid w:val="008D4CEA"/>
    <w:rsid w:val="008E3849"/>
    <w:rsid w:val="008E5374"/>
    <w:rsid w:val="008E62E0"/>
    <w:rsid w:val="008F11CF"/>
    <w:rsid w:val="008F515E"/>
    <w:rsid w:val="008F5EB2"/>
    <w:rsid w:val="008F7FAD"/>
    <w:rsid w:val="0091408E"/>
    <w:rsid w:val="009210E7"/>
    <w:rsid w:val="00922BB4"/>
    <w:rsid w:val="00922E0F"/>
    <w:rsid w:val="00925EB3"/>
    <w:rsid w:val="00925F11"/>
    <w:rsid w:val="009305E2"/>
    <w:rsid w:val="00931E6F"/>
    <w:rsid w:val="00932738"/>
    <w:rsid w:val="00933800"/>
    <w:rsid w:val="009338FA"/>
    <w:rsid w:val="00945CB6"/>
    <w:rsid w:val="00947CFA"/>
    <w:rsid w:val="009604FD"/>
    <w:rsid w:val="00960979"/>
    <w:rsid w:val="00967FB4"/>
    <w:rsid w:val="00970928"/>
    <w:rsid w:val="00971398"/>
    <w:rsid w:val="00976FDF"/>
    <w:rsid w:val="009841D0"/>
    <w:rsid w:val="0098752C"/>
    <w:rsid w:val="009A7A66"/>
    <w:rsid w:val="009B5437"/>
    <w:rsid w:val="009C32D1"/>
    <w:rsid w:val="009C33F6"/>
    <w:rsid w:val="009D71B1"/>
    <w:rsid w:val="009E2526"/>
    <w:rsid w:val="009E5DD5"/>
    <w:rsid w:val="009E7586"/>
    <w:rsid w:val="009E758A"/>
    <w:rsid w:val="009F040E"/>
    <w:rsid w:val="009F5260"/>
    <w:rsid w:val="00A00AA5"/>
    <w:rsid w:val="00A06B8B"/>
    <w:rsid w:val="00A071CC"/>
    <w:rsid w:val="00A14813"/>
    <w:rsid w:val="00A16857"/>
    <w:rsid w:val="00A434D9"/>
    <w:rsid w:val="00A540D5"/>
    <w:rsid w:val="00A567F3"/>
    <w:rsid w:val="00A57E8B"/>
    <w:rsid w:val="00A64202"/>
    <w:rsid w:val="00A80D00"/>
    <w:rsid w:val="00A84CB3"/>
    <w:rsid w:val="00A87873"/>
    <w:rsid w:val="00AA04F3"/>
    <w:rsid w:val="00AA1D64"/>
    <w:rsid w:val="00AB008F"/>
    <w:rsid w:val="00AB7EBD"/>
    <w:rsid w:val="00AC0C02"/>
    <w:rsid w:val="00AC2F08"/>
    <w:rsid w:val="00AC56E4"/>
    <w:rsid w:val="00AD0D3E"/>
    <w:rsid w:val="00AD4AFC"/>
    <w:rsid w:val="00AD52E3"/>
    <w:rsid w:val="00AE2D91"/>
    <w:rsid w:val="00AF3AE1"/>
    <w:rsid w:val="00B0168A"/>
    <w:rsid w:val="00B03B21"/>
    <w:rsid w:val="00B0735C"/>
    <w:rsid w:val="00B0750B"/>
    <w:rsid w:val="00B14197"/>
    <w:rsid w:val="00B17460"/>
    <w:rsid w:val="00B25A5B"/>
    <w:rsid w:val="00B362A2"/>
    <w:rsid w:val="00B3716B"/>
    <w:rsid w:val="00B37E04"/>
    <w:rsid w:val="00B40627"/>
    <w:rsid w:val="00B6123A"/>
    <w:rsid w:val="00B64301"/>
    <w:rsid w:val="00B65B43"/>
    <w:rsid w:val="00B85250"/>
    <w:rsid w:val="00B93E2D"/>
    <w:rsid w:val="00BA6F64"/>
    <w:rsid w:val="00BB5052"/>
    <w:rsid w:val="00BC0C9C"/>
    <w:rsid w:val="00BC1F30"/>
    <w:rsid w:val="00BC383D"/>
    <w:rsid w:val="00BC5585"/>
    <w:rsid w:val="00BD2285"/>
    <w:rsid w:val="00BE2E78"/>
    <w:rsid w:val="00BE7853"/>
    <w:rsid w:val="00BE7F3E"/>
    <w:rsid w:val="00C02387"/>
    <w:rsid w:val="00C0257E"/>
    <w:rsid w:val="00C14ADF"/>
    <w:rsid w:val="00C200EB"/>
    <w:rsid w:val="00C20379"/>
    <w:rsid w:val="00C228A5"/>
    <w:rsid w:val="00C2669F"/>
    <w:rsid w:val="00C27DAA"/>
    <w:rsid w:val="00C322AC"/>
    <w:rsid w:val="00C33A2D"/>
    <w:rsid w:val="00C36C43"/>
    <w:rsid w:val="00C4412D"/>
    <w:rsid w:val="00C45B04"/>
    <w:rsid w:val="00C52810"/>
    <w:rsid w:val="00C5583A"/>
    <w:rsid w:val="00C57B7D"/>
    <w:rsid w:val="00C57E4E"/>
    <w:rsid w:val="00C73665"/>
    <w:rsid w:val="00C755FB"/>
    <w:rsid w:val="00C75728"/>
    <w:rsid w:val="00C87755"/>
    <w:rsid w:val="00C91454"/>
    <w:rsid w:val="00C9224E"/>
    <w:rsid w:val="00C92380"/>
    <w:rsid w:val="00C947FF"/>
    <w:rsid w:val="00CA0D07"/>
    <w:rsid w:val="00CA328B"/>
    <w:rsid w:val="00CB425A"/>
    <w:rsid w:val="00CB63B4"/>
    <w:rsid w:val="00CB6406"/>
    <w:rsid w:val="00CB6BA9"/>
    <w:rsid w:val="00CB709E"/>
    <w:rsid w:val="00CB74F4"/>
    <w:rsid w:val="00CC0CD0"/>
    <w:rsid w:val="00CC2A01"/>
    <w:rsid w:val="00CC68D0"/>
    <w:rsid w:val="00CD03B3"/>
    <w:rsid w:val="00CD0E14"/>
    <w:rsid w:val="00CD192C"/>
    <w:rsid w:val="00CD1B6A"/>
    <w:rsid w:val="00CD2055"/>
    <w:rsid w:val="00CF5C25"/>
    <w:rsid w:val="00D023FA"/>
    <w:rsid w:val="00D11096"/>
    <w:rsid w:val="00D131D4"/>
    <w:rsid w:val="00D15A03"/>
    <w:rsid w:val="00D20188"/>
    <w:rsid w:val="00D2046E"/>
    <w:rsid w:val="00D20A9A"/>
    <w:rsid w:val="00D232BE"/>
    <w:rsid w:val="00D236B4"/>
    <w:rsid w:val="00D24185"/>
    <w:rsid w:val="00D265CB"/>
    <w:rsid w:val="00D27AC3"/>
    <w:rsid w:val="00D34F40"/>
    <w:rsid w:val="00D368D1"/>
    <w:rsid w:val="00D4651C"/>
    <w:rsid w:val="00D46FC4"/>
    <w:rsid w:val="00D5086E"/>
    <w:rsid w:val="00D56363"/>
    <w:rsid w:val="00D60253"/>
    <w:rsid w:val="00D61BE7"/>
    <w:rsid w:val="00D630B4"/>
    <w:rsid w:val="00D65C53"/>
    <w:rsid w:val="00D7570D"/>
    <w:rsid w:val="00D81818"/>
    <w:rsid w:val="00D927B2"/>
    <w:rsid w:val="00DB2D98"/>
    <w:rsid w:val="00DC08CC"/>
    <w:rsid w:val="00DC2923"/>
    <w:rsid w:val="00DC7E8B"/>
    <w:rsid w:val="00DD14AD"/>
    <w:rsid w:val="00DD166C"/>
    <w:rsid w:val="00DD32EE"/>
    <w:rsid w:val="00DD46DD"/>
    <w:rsid w:val="00DD490A"/>
    <w:rsid w:val="00DD5AB3"/>
    <w:rsid w:val="00DD6129"/>
    <w:rsid w:val="00DD7A19"/>
    <w:rsid w:val="00DE3B54"/>
    <w:rsid w:val="00DE4CB9"/>
    <w:rsid w:val="00DE53A5"/>
    <w:rsid w:val="00DE67C3"/>
    <w:rsid w:val="00DF1B4A"/>
    <w:rsid w:val="00DF1E38"/>
    <w:rsid w:val="00E044A1"/>
    <w:rsid w:val="00E07EE6"/>
    <w:rsid w:val="00E111CE"/>
    <w:rsid w:val="00E244E6"/>
    <w:rsid w:val="00E3119F"/>
    <w:rsid w:val="00E34F7C"/>
    <w:rsid w:val="00E52883"/>
    <w:rsid w:val="00E536AB"/>
    <w:rsid w:val="00E57283"/>
    <w:rsid w:val="00E6447E"/>
    <w:rsid w:val="00E720B6"/>
    <w:rsid w:val="00E87092"/>
    <w:rsid w:val="00E927C1"/>
    <w:rsid w:val="00E95115"/>
    <w:rsid w:val="00E959DC"/>
    <w:rsid w:val="00E965BB"/>
    <w:rsid w:val="00EA2B7C"/>
    <w:rsid w:val="00EB1351"/>
    <w:rsid w:val="00EB6084"/>
    <w:rsid w:val="00EC5FAF"/>
    <w:rsid w:val="00EC72B0"/>
    <w:rsid w:val="00ED3E5A"/>
    <w:rsid w:val="00EE36C0"/>
    <w:rsid w:val="00EE7C94"/>
    <w:rsid w:val="00F032D4"/>
    <w:rsid w:val="00F17CC9"/>
    <w:rsid w:val="00F24279"/>
    <w:rsid w:val="00F322E3"/>
    <w:rsid w:val="00F34AD5"/>
    <w:rsid w:val="00F46A79"/>
    <w:rsid w:val="00F5430F"/>
    <w:rsid w:val="00F54857"/>
    <w:rsid w:val="00F75E4C"/>
    <w:rsid w:val="00F808E8"/>
    <w:rsid w:val="00F875A4"/>
    <w:rsid w:val="00F87942"/>
    <w:rsid w:val="00F906AF"/>
    <w:rsid w:val="00F9212A"/>
    <w:rsid w:val="00F9381D"/>
    <w:rsid w:val="00F9395A"/>
    <w:rsid w:val="00FA3D5D"/>
    <w:rsid w:val="00FA4344"/>
    <w:rsid w:val="00FA5A69"/>
    <w:rsid w:val="00FB16DA"/>
    <w:rsid w:val="00FB2438"/>
    <w:rsid w:val="00FB6710"/>
    <w:rsid w:val="00FC1E21"/>
    <w:rsid w:val="00FC32ED"/>
    <w:rsid w:val="00FC33F8"/>
    <w:rsid w:val="00FD31E4"/>
    <w:rsid w:val="00FD4F8F"/>
    <w:rsid w:val="00FD650A"/>
    <w:rsid w:val="00FE2E90"/>
    <w:rsid w:val="00FE63F4"/>
    <w:rsid w:val="00FE6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89DE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FD650A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301C4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01C4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0F429F"/>
    <w:rPr>
      <w:sz w:val="20"/>
      <w:szCs w:val="20"/>
    </w:rPr>
  </w:style>
  <w:style w:type="character" w:styleId="Funotenzeichen">
    <w:name w:val="footnote reference"/>
    <w:semiHidden/>
    <w:rsid w:val="000F429F"/>
    <w:rPr>
      <w:vertAlign w:val="superscript"/>
    </w:rPr>
  </w:style>
  <w:style w:type="table" w:styleId="Tabellenraster">
    <w:name w:val="Table Grid"/>
    <w:basedOn w:val="NormaleTabelle"/>
    <w:rsid w:val="000F42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646D22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230B34"/>
  </w:style>
  <w:style w:type="paragraph" w:styleId="Textkrper-Zeileneinzug">
    <w:name w:val="Body Text Indent"/>
    <w:basedOn w:val="Standard"/>
    <w:rsid w:val="00EE36C0"/>
    <w:pPr>
      <w:ind w:left="1418" w:hanging="1418"/>
    </w:pPr>
    <w:rPr>
      <w:szCs w:val="20"/>
    </w:rPr>
  </w:style>
  <w:style w:type="paragraph" w:styleId="Dokumentstruktur">
    <w:name w:val="Document Map"/>
    <w:basedOn w:val="Standard"/>
    <w:semiHidden/>
    <w:rsid w:val="00DD5AB3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56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4337C0-6200-4161-BACB-BB2559881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846</Words>
  <Characters>5333</Characters>
  <Application>Microsoft Office Word</Application>
  <DocSecurity>0</DocSecurity>
  <Lines>44</Lines>
  <Paragraphs>12</Paragraphs>
  <ScaleCrop>false</ScaleCrop>
  <Company/>
  <LinksUpToDate>false</LinksUpToDate>
  <CharactersWithSpaces>6167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2024-10-23T11:51:00Z</dcterms:created>
  <dcterms:modified xsi:type="dcterms:W3CDTF">2024-10-23T11:51:00Z</dcterms:modified>
</cp:coreProperties>
</file>