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163A" w14:textId="77777777" w:rsidR="000F429F" w:rsidRPr="00C2669F" w:rsidRDefault="006750E7" w:rsidP="000F429F">
      <w:pPr>
        <w:outlineLvl w:val="0"/>
        <w:rPr>
          <w:rFonts w:ascii="Arial" w:hAnsi="Arial"/>
          <w:b/>
          <w:sz w:val="22"/>
        </w:rPr>
      </w:pPr>
      <w:r>
        <w:rPr>
          <w:rFonts w:ascii="Arial" w:hAnsi="Arial"/>
          <w:b/>
          <w:sz w:val="22"/>
        </w:rPr>
        <w:t>Muster </w:t>
      </w:r>
      <w:r w:rsidR="00DD5AB3">
        <w:rPr>
          <w:rFonts w:ascii="Arial" w:hAnsi="Arial"/>
          <w:b/>
          <w:sz w:val="22"/>
        </w:rPr>
        <w:t>4</w:t>
      </w:r>
      <w:r w:rsidR="000F429F" w:rsidRPr="00C2669F">
        <w:rPr>
          <w:rFonts w:ascii="Arial" w:hAnsi="Arial"/>
          <w:b/>
          <w:sz w:val="22"/>
        </w:rPr>
        <w:t>a:</w:t>
      </w:r>
      <w:r w:rsidR="000F429F" w:rsidRPr="00C2669F">
        <w:rPr>
          <w:rFonts w:ascii="Arial" w:hAnsi="Arial"/>
          <w:b/>
          <w:sz w:val="22"/>
        </w:rPr>
        <w:tab/>
        <w:t>Wahlausschreiben für die Wahl des Personal</w:t>
      </w:r>
      <w:r w:rsidR="000D7EBD" w:rsidRPr="00C2669F">
        <w:rPr>
          <w:rFonts w:ascii="Arial" w:hAnsi="Arial"/>
          <w:b/>
          <w:sz w:val="22"/>
        </w:rPr>
        <w:t>rates</w:t>
      </w:r>
      <w:r w:rsidR="000F429F" w:rsidRPr="00C2669F">
        <w:rPr>
          <w:rFonts w:ascii="Arial" w:hAnsi="Arial"/>
          <w:b/>
          <w:sz w:val="22"/>
        </w:rPr>
        <w:t xml:space="preserve"> bei Gruppenwahl </w:t>
      </w:r>
    </w:p>
    <w:p w14:paraId="1DF4163B" w14:textId="77777777" w:rsidR="000F429F" w:rsidRPr="00C2669F" w:rsidRDefault="000F429F" w:rsidP="000F429F">
      <w:pPr>
        <w:ind w:left="708" w:firstLine="708"/>
        <w:rPr>
          <w:rFonts w:ascii="Arial" w:hAnsi="Arial"/>
          <w:b/>
          <w:sz w:val="22"/>
        </w:rPr>
      </w:pPr>
      <w:r w:rsidRPr="00C2669F">
        <w:rPr>
          <w:rFonts w:ascii="Arial" w:hAnsi="Arial"/>
          <w:b/>
          <w:sz w:val="22"/>
        </w:rPr>
        <w:t>(§</w:t>
      </w:r>
      <w:r w:rsidR="000F6770" w:rsidRPr="00C2669F">
        <w:rPr>
          <w:rFonts w:ascii="Arial" w:hAnsi="Arial"/>
          <w:b/>
          <w:sz w:val="22"/>
        </w:rPr>
        <w:t> </w:t>
      </w:r>
      <w:r w:rsidRPr="00C2669F">
        <w:rPr>
          <w:rFonts w:ascii="Arial" w:hAnsi="Arial"/>
          <w:b/>
          <w:sz w:val="22"/>
        </w:rPr>
        <w:t>6 WO PersVG</w:t>
      </w:r>
      <w:r w:rsidR="000F6770" w:rsidRPr="00C2669F">
        <w:rPr>
          <w:rFonts w:ascii="Arial" w:hAnsi="Arial"/>
          <w:b/>
          <w:sz w:val="22"/>
        </w:rPr>
        <w:t> </w:t>
      </w:r>
      <w:r w:rsidRPr="00C2669F">
        <w:rPr>
          <w:rFonts w:ascii="Arial" w:hAnsi="Arial"/>
          <w:b/>
          <w:sz w:val="22"/>
        </w:rPr>
        <w:t>LSA)</w:t>
      </w:r>
    </w:p>
    <w:p w14:paraId="1DF4163C" w14:textId="77777777" w:rsidR="000F429F" w:rsidRPr="00C2669F" w:rsidRDefault="000F429F" w:rsidP="000F429F">
      <w:pPr>
        <w:rPr>
          <w:rFonts w:ascii="Arial" w:hAnsi="Arial"/>
          <w:sz w:val="22"/>
        </w:rPr>
      </w:pPr>
    </w:p>
    <w:p w14:paraId="1DF4163D" w14:textId="77777777" w:rsidR="000F429F" w:rsidRPr="00C2669F" w:rsidRDefault="000F429F" w:rsidP="000F429F">
      <w:pPr>
        <w:tabs>
          <w:tab w:val="left" w:pos="5940"/>
        </w:tabs>
        <w:rPr>
          <w:rFonts w:ascii="Arial" w:hAnsi="Arial"/>
          <w:sz w:val="22"/>
        </w:rPr>
      </w:pPr>
    </w:p>
    <w:tbl>
      <w:tblPr>
        <w:tblW w:w="0" w:type="auto"/>
        <w:tblLook w:val="01E0" w:firstRow="1" w:lastRow="1" w:firstColumn="1" w:lastColumn="1" w:noHBand="0" w:noVBand="0"/>
      </w:tblPr>
      <w:tblGrid>
        <w:gridCol w:w="4606"/>
        <w:gridCol w:w="4606"/>
      </w:tblGrid>
      <w:tr w:rsidR="000F429F" w:rsidRPr="00101554" w14:paraId="1DF41641" w14:textId="77777777" w:rsidTr="00101554">
        <w:tc>
          <w:tcPr>
            <w:tcW w:w="4606" w:type="dxa"/>
            <w:shd w:val="clear" w:color="auto" w:fill="auto"/>
          </w:tcPr>
          <w:p w14:paraId="1DF4163E" w14:textId="77777777" w:rsidR="000F429F" w:rsidRPr="00101554" w:rsidRDefault="000F429F" w:rsidP="00101554">
            <w:pPr>
              <w:outlineLvl w:val="0"/>
              <w:rPr>
                <w:rFonts w:ascii="Arial" w:hAnsi="Arial"/>
                <w:sz w:val="22"/>
              </w:rPr>
            </w:pPr>
            <w:r w:rsidRPr="00101554">
              <w:rPr>
                <w:rFonts w:ascii="Arial" w:hAnsi="Arial"/>
                <w:sz w:val="22"/>
              </w:rPr>
              <w:t>Der Wahlvorstand</w:t>
            </w:r>
          </w:p>
          <w:p w14:paraId="1DF4163F" w14:textId="77777777" w:rsidR="000F429F" w:rsidRPr="00101554" w:rsidRDefault="000F429F" w:rsidP="00AB008F">
            <w:pPr>
              <w:rPr>
                <w:rFonts w:ascii="Arial" w:hAnsi="Arial"/>
                <w:sz w:val="22"/>
              </w:rPr>
            </w:pPr>
          </w:p>
        </w:tc>
        <w:tc>
          <w:tcPr>
            <w:tcW w:w="4606" w:type="dxa"/>
            <w:shd w:val="clear" w:color="auto" w:fill="auto"/>
          </w:tcPr>
          <w:p w14:paraId="1DF41640" w14:textId="77777777" w:rsidR="000F429F" w:rsidRPr="00101554" w:rsidRDefault="000F429F" w:rsidP="00AB008F">
            <w:pPr>
              <w:rPr>
                <w:rFonts w:ascii="Arial" w:hAnsi="Arial"/>
                <w:sz w:val="22"/>
              </w:rPr>
            </w:pPr>
          </w:p>
        </w:tc>
      </w:tr>
      <w:tr w:rsidR="000F429F" w:rsidRPr="00101554" w14:paraId="1DF41645" w14:textId="77777777" w:rsidTr="00101554">
        <w:tc>
          <w:tcPr>
            <w:tcW w:w="4606" w:type="dxa"/>
            <w:shd w:val="clear" w:color="auto" w:fill="auto"/>
          </w:tcPr>
          <w:p w14:paraId="1DF41642" w14:textId="77777777" w:rsidR="000F429F" w:rsidRPr="00101554" w:rsidRDefault="0071418B" w:rsidP="00AB008F">
            <w:pPr>
              <w:rPr>
                <w:rFonts w:ascii="Arial" w:hAnsi="Arial"/>
                <w:sz w:val="22"/>
              </w:rPr>
            </w:pPr>
            <w:r w:rsidRPr="00101554">
              <w:rPr>
                <w:rFonts w:ascii="Arial" w:hAnsi="Arial"/>
                <w:sz w:val="22"/>
              </w:rPr>
              <w:t>[</w:t>
            </w:r>
            <w:r w:rsidRPr="00101554">
              <w:rPr>
                <w:rFonts w:ascii="Arial" w:hAnsi="Arial"/>
                <w:sz w:val="22"/>
                <w:shd w:val="pct10" w:color="auto" w:fill="auto"/>
              </w:rPr>
              <w:t>beim / bei der</w:t>
            </w:r>
            <w:r w:rsidRPr="00101554">
              <w:rPr>
                <w:rFonts w:ascii="Arial" w:hAnsi="Arial"/>
                <w:sz w:val="22"/>
              </w:rPr>
              <w:t xml:space="preserve">] </w:t>
            </w:r>
            <w:r w:rsidR="000F429F" w:rsidRPr="00101554">
              <w:rPr>
                <w:rFonts w:ascii="Arial" w:hAnsi="Arial"/>
                <w:sz w:val="22"/>
              </w:rPr>
              <w:t>[Dienststelle]</w:t>
            </w:r>
          </w:p>
          <w:p w14:paraId="1DF41643" w14:textId="77777777" w:rsidR="000F429F" w:rsidRPr="00101554" w:rsidRDefault="000F429F" w:rsidP="00AB008F">
            <w:pPr>
              <w:rPr>
                <w:rFonts w:ascii="Arial" w:hAnsi="Arial"/>
                <w:sz w:val="22"/>
              </w:rPr>
            </w:pPr>
          </w:p>
        </w:tc>
        <w:tc>
          <w:tcPr>
            <w:tcW w:w="4606" w:type="dxa"/>
            <w:shd w:val="clear" w:color="auto" w:fill="auto"/>
          </w:tcPr>
          <w:p w14:paraId="1DF41644" w14:textId="77777777" w:rsidR="000F429F" w:rsidRPr="00101554" w:rsidRDefault="00594EAC" w:rsidP="00594EAC">
            <w:pPr>
              <w:jc w:val="right"/>
              <w:rPr>
                <w:rFonts w:ascii="Arial" w:hAnsi="Arial"/>
                <w:sz w:val="22"/>
              </w:rPr>
            </w:pPr>
            <w:r>
              <w:rPr>
                <w:rFonts w:ascii="Arial" w:hAnsi="Arial"/>
                <w:sz w:val="22"/>
              </w:rPr>
              <w:t>[Ort]</w:t>
            </w:r>
            <w:r w:rsidR="000F429F" w:rsidRPr="00101554">
              <w:rPr>
                <w:rFonts w:ascii="Arial" w:hAnsi="Arial"/>
                <w:sz w:val="22"/>
              </w:rPr>
              <w:t>, [Datum]</w:t>
            </w:r>
          </w:p>
        </w:tc>
      </w:tr>
    </w:tbl>
    <w:p w14:paraId="1DF41646" w14:textId="77777777" w:rsidR="000F429F" w:rsidRPr="00C2669F" w:rsidRDefault="000F429F" w:rsidP="000F429F">
      <w:pPr>
        <w:rPr>
          <w:rFonts w:ascii="Arial" w:hAnsi="Arial"/>
          <w:sz w:val="22"/>
        </w:rPr>
      </w:pPr>
    </w:p>
    <w:p w14:paraId="1DF41647" w14:textId="77777777" w:rsidR="000F429F" w:rsidRPr="00C2669F" w:rsidRDefault="000F429F" w:rsidP="000F429F">
      <w:pPr>
        <w:rPr>
          <w:rFonts w:ascii="Arial" w:hAnsi="Arial"/>
          <w:sz w:val="22"/>
        </w:rPr>
      </w:pPr>
    </w:p>
    <w:p w14:paraId="1DF41648" w14:textId="77777777" w:rsidR="000F429F" w:rsidRPr="00C2669F" w:rsidRDefault="000F429F" w:rsidP="000F429F">
      <w:pPr>
        <w:jc w:val="center"/>
        <w:outlineLvl w:val="0"/>
        <w:rPr>
          <w:rFonts w:ascii="Arial" w:hAnsi="Arial"/>
          <w:b/>
          <w:sz w:val="22"/>
        </w:rPr>
      </w:pPr>
      <w:r w:rsidRPr="00C2669F">
        <w:rPr>
          <w:rFonts w:ascii="Arial" w:hAnsi="Arial"/>
          <w:b/>
          <w:sz w:val="22"/>
        </w:rPr>
        <w:t>Wahlausschreiben</w:t>
      </w:r>
    </w:p>
    <w:p w14:paraId="1DF41649" w14:textId="77777777" w:rsidR="000F429F" w:rsidRPr="00C2669F" w:rsidRDefault="000F429F" w:rsidP="000F429F">
      <w:pPr>
        <w:jc w:val="center"/>
        <w:rPr>
          <w:rFonts w:ascii="Arial" w:hAnsi="Arial"/>
          <w:sz w:val="22"/>
        </w:rPr>
      </w:pPr>
      <w:r w:rsidRPr="00C2669F">
        <w:rPr>
          <w:rFonts w:ascii="Arial" w:hAnsi="Arial"/>
          <w:sz w:val="22"/>
        </w:rPr>
        <w:t>für die Wahl des Personal</w:t>
      </w:r>
      <w:r w:rsidR="000D7EBD" w:rsidRPr="00C2669F">
        <w:rPr>
          <w:rFonts w:ascii="Arial" w:hAnsi="Arial"/>
          <w:sz w:val="22"/>
        </w:rPr>
        <w:t>rates</w:t>
      </w:r>
    </w:p>
    <w:p w14:paraId="1DF4164A" w14:textId="77777777" w:rsidR="000F429F" w:rsidRPr="00C2669F" w:rsidRDefault="000F429F" w:rsidP="000F429F">
      <w:pPr>
        <w:rPr>
          <w:rFonts w:ascii="Arial" w:hAnsi="Arial"/>
          <w:sz w:val="22"/>
        </w:rPr>
      </w:pPr>
    </w:p>
    <w:p w14:paraId="1DF4164B" w14:textId="77777777" w:rsidR="000F429F" w:rsidRPr="00C2669F" w:rsidRDefault="000F429F" w:rsidP="000F429F">
      <w:pPr>
        <w:jc w:val="both"/>
        <w:rPr>
          <w:rFonts w:ascii="Arial" w:hAnsi="Arial"/>
          <w:sz w:val="22"/>
        </w:rPr>
      </w:pPr>
    </w:p>
    <w:p w14:paraId="1DF4164C" w14:textId="77777777" w:rsidR="000F429F" w:rsidRPr="00C2669F" w:rsidRDefault="000F429F" w:rsidP="000F429F">
      <w:pPr>
        <w:jc w:val="both"/>
        <w:outlineLvl w:val="0"/>
        <w:rPr>
          <w:rFonts w:ascii="Arial" w:hAnsi="Arial"/>
          <w:sz w:val="22"/>
        </w:rPr>
      </w:pPr>
      <w:r w:rsidRPr="00C2669F">
        <w:rPr>
          <w:rFonts w:ascii="Arial" w:hAnsi="Arial"/>
          <w:sz w:val="22"/>
        </w:rPr>
        <w:t>Gemäß §</w:t>
      </w:r>
      <w:r w:rsidR="000F6770" w:rsidRPr="00C2669F">
        <w:rPr>
          <w:rFonts w:ascii="Arial" w:hAnsi="Arial"/>
          <w:b/>
          <w:sz w:val="22"/>
        </w:rPr>
        <w:t> </w:t>
      </w:r>
      <w:r w:rsidRPr="00C2669F">
        <w:rPr>
          <w:rFonts w:ascii="Arial" w:hAnsi="Arial"/>
          <w:sz w:val="22"/>
        </w:rPr>
        <w:t>12 Abs.</w:t>
      </w:r>
      <w:r w:rsidR="000F6770" w:rsidRPr="00C2669F">
        <w:rPr>
          <w:rFonts w:ascii="Arial" w:hAnsi="Arial"/>
          <w:b/>
          <w:sz w:val="22"/>
        </w:rPr>
        <w:t> </w:t>
      </w:r>
      <w:r w:rsidRPr="00C2669F">
        <w:rPr>
          <w:rFonts w:ascii="Arial" w:hAnsi="Arial"/>
          <w:sz w:val="22"/>
        </w:rPr>
        <w:t xml:space="preserve">1 </w:t>
      </w:r>
      <w:r w:rsidR="00B03B21" w:rsidRPr="00C2669F">
        <w:rPr>
          <w:rFonts w:ascii="Arial" w:hAnsi="Arial"/>
          <w:sz w:val="22"/>
        </w:rPr>
        <w:t>PersVG</w:t>
      </w:r>
      <w:r w:rsidR="000F6770" w:rsidRPr="00C2669F">
        <w:rPr>
          <w:rFonts w:ascii="Arial" w:hAnsi="Arial"/>
          <w:b/>
          <w:sz w:val="22"/>
        </w:rPr>
        <w:t> </w:t>
      </w:r>
      <w:r w:rsidR="00B03B21" w:rsidRPr="00C2669F">
        <w:rPr>
          <w:rFonts w:ascii="Arial" w:hAnsi="Arial"/>
          <w:sz w:val="22"/>
        </w:rPr>
        <w:t>LSA ist im</w:t>
      </w:r>
      <w:r w:rsidR="00DD6657">
        <w:rPr>
          <w:rFonts w:ascii="Arial" w:hAnsi="Arial"/>
          <w:sz w:val="22"/>
        </w:rPr>
        <w:t xml:space="preserve"> / in der</w:t>
      </w:r>
      <w:r w:rsidRPr="00C2669F">
        <w:rPr>
          <w:rFonts w:ascii="Arial" w:hAnsi="Arial"/>
          <w:sz w:val="22"/>
        </w:rPr>
        <w:t xml:space="preserve"> [Dienststelle] ein Personalrat zu wählen.</w:t>
      </w:r>
    </w:p>
    <w:p w14:paraId="1DF4164D" w14:textId="77777777" w:rsidR="000F429F" w:rsidRPr="00C2669F" w:rsidRDefault="000F429F" w:rsidP="000F429F">
      <w:pPr>
        <w:jc w:val="both"/>
        <w:rPr>
          <w:rFonts w:ascii="Arial" w:hAnsi="Arial"/>
          <w:sz w:val="22"/>
        </w:rPr>
      </w:pPr>
    </w:p>
    <w:p w14:paraId="1DF4164E" w14:textId="77777777" w:rsidR="000F429F" w:rsidRPr="00C2669F" w:rsidRDefault="000F429F" w:rsidP="000F429F">
      <w:pPr>
        <w:jc w:val="both"/>
        <w:outlineLvl w:val="0"/>
        <w:rPr>
          <w:rFonts w:ascii="Arial" w:hAnsi="Arial"/>
          <w:sz w:val="22"/>
        </w:rPr>
      </w:pPr>
      <w:r w:rsidRPr="00C2669F">
        <w:rPr>
          <w:rFonts w:ascii="Arial" w:hAnsi="Arial"/>
          <w:sz w:val="22"/>
        </w:rPr>
        <w:t xml:space="preserve">Der Personalrat besteht aus [0] Mitgliedern. Davon </w:t>
      </w:r>
      <w:r w:rsidR="000F6770" w:rsidRPr="00C2669F">
        <w:rPr>
          <w:rFonts w:ascii="Arial" w:hAnsi="Arial"/>
          <w:sz w:val="22"/>
        </w:rPr>
        <w:t>entfallen auf</w:t>
      </w:r>
    </w:p>
    <w:p w14:paraId="1DF4164F" w14:textId="77777777" w:rsidR="000F429F" w:rsidRPr="00C2669F" w:rsidRDefault="000F429F" w:rsidP="008F5EB2">
      <w:pPr>
        <w:tabs>
          <w:tab w:val="left" w:pos="3969"/>
        </w:tabs>
        <w:jc w:val="both"/>
        <w:rPr>
          <w:rFonts w:ascii="Arial" w:hAnsi="Arial"/>
          <w:sz w:val="22"/>
        </w:rPr>
      </w:pPr>
    </w:p>
    <w:p w14:paraId="1DF41650" w14:textId="77777777" w:rsidR="000F429F" w:rsidRPr="00C2669F" w:rsidRDefault="000F429F" w:rsidP="008F5EB2">
      <w:pPr>
        <w:tabs>
          <w:tab w:val="left" w:pos="3969"/>
        </w:tabs>
        <w:ind w:firstLine="708"/>
        <w:jc w:val="both"/>
        <w:rPr>
          <w:rFonts w:ascii="Arial" w:hAnsi="Arial"/>
          <w:sz w:val="22"/>
        </w:rPr>
      </w:pPr>
      <w:r w:rsidRPr="00C2669F">
        <w:rPr>
          <w:rFonts w:ascii="Arial" w:hAnsi="Arial"/>
          <w:sz w:val="22"/>
        </w:rPr>
        <w:t xml:space="preserve">die Gruppe der Beamten </w:t>
      </w:r>
      <w:r w:rsidRPr="00C2669F">
        <w:rPr>
          <w:rFonts w:ascii="Arial" w:hAnsi="Arial"/>
          <w:sz w:val="22"/>
        </w:rPr>
        <w:tab/>
        <w:t xml:space="preserve">[0] </w:t>
      </w:r>
      <w:r w:rsidR="00CF5C25" w:rsidRPr="00C2669F">
        <w:rPr>
          <w:rFonts w:ascii="Arial" w:hAnsi="Arial"/>
          <w:sz w:val="22"/>
        </w:rPr>
        <w:t>Sitze</w:t>
      </w:r>
      <w:r w:rsidRPr="00C2669F">
        <w:rPr>
          <w:rFonts w:ascii="Arial" w:hAnsi="Arial"/>
          <w:sz w:val="22"/>
        </w:rPr>
        <w:t xml:space="preserve"> und </w:t>
      </w:r>
    </w:p>
    <w:p w14:paraId="1DF41651" w14:textId="77777777" w:rsidR="000F429F" w:rsidRPr="00C2669F" w:rsidRDefault="000F429F" w:rsidP="008F5EB2">
      <w:pPr>
        <w:tabs>
          <w:tab w:val="left" w:pos="3969"/>
        </w:tabs>
        <w:ind w:firstLine="708"/>
        <w:jc w:val="both"/>
        <w:rPr>
          <w:rFonts w:ascii="Arial" w:hAnsi="Arial"/>
          <w:sz w:val="22"/>
        </w:rPr>
      </w:pPr>
    </w:p>
    <w:p w14:paraId="1DF41652" w14:textId="77777777" w:rsidR="000F429F" w:rsidRPr="00C2669F" w:rsidRDefault="000F429F" w:rsidP="008F5EB2">
      <w:pPr>
        <w:tabs>
          <w:tab w:val="left" w:pos="3969"/>
        </w:tabs>
        <w:ind w:firstLine="708"/>
        <w:jc w:val="both"/>
        <w:rPr>
          <w:rFonts w:ascii="Arial" w:hAnsi="Arial"/>
          <w:sz w:val="22"/>
        </w:rPr>
      </w:pPr>
      <w:r w:rsidRPr="00C2669F">
        <w:rPr>
          <w:rFonts w:ascii="Arial" w:hAnsi="Arial"/>
          <w:sz w:val="22"/>
        </w:rPr>
        <w:t>die Gruppe der Arbeitnehmer</w:t>
      </w:r>
      <w:r w:rsidRPr="00C2669F">
        <w:rPr>
          <w:rFonts w:ascii="Arial" w:hAnsi="Arial"/>
          <w:sz w:val="22"/>
        </w:rPr>
        <w:tab/>
        <w:t xml:space="preserve">[0] </w:t>
      </w:r>
      <w:r w:rsidR="00CF5C25" w:rsidRPr="00C2669F">
        <w:rPr>
          <w:rFonts w:ascii="Arial" w:hAnsi="Arial"/>
          <w:sz w:val="22"/>
        </w:rPr>
        <w:t>Sitze</w:t>
      </w:r>
      <w:r w:rsidRPr="00C2669F">
        <w:rPr>
          <w:rFonts w:ascii="Arial" w:hAnsi="Arial"/>
          <w:sz w:val="22"/>
        </w:rPr>
        <w:t>.</w:t>
      </w:r>
    </w:p>
    <w:p w14:paraId="1DF41653" w14:textId="77777777" w:rsidR="000F429F" w:rsidRPr="00C2669F" w:rsidRDefault="000F429F" w:rsidP="000F429F">
      <w:pPr>
        <w:jc w:val="both"/>
        <w:rPr>
          <w:rFonts w:ascii="Arial" w:hAnsi="Arial"/>
          <w:sz w:val="22"/>
        </w:rPr>
      </w:pPr>
    </w:p>
    <w:p w14:paraId="1DF41654" w14:textId="77777777" w:rsidR="000F429F" w:rsidRPr="00C2669F" w:rsidRDefault="000F429F" w:rsidP="000F429F">
      <w:pPr>
        <w:jc w:val="both"/>
        <w:rPr>
          <w:rFonts w:ascii="Arial" w:hAnsi="Arial"/>
          <w:sz w:val="22"/>
        </w:rPr>
      </w:pPr>
      <w:r w:rsidRPr="00C2669F">
        <w:rPr>
          <w:rFonts w:ascii="Arial" w:hAnsi="Arial"/>
          <w:sz w:val="22"/>
        </w:rPr>
        <w:t>Die Gruppe der Beamten und die Gruppe der Arbeitnehmer wählen ihre Vertreter in getrennten Wahlgängen (Gruppenwahl).</w:t>
      </w:r>
    </w:p>
    <w:p w14:paraId="1DF41655" w14:textId="77777777" w:rsidR="000F429F" w:rsidRPr="00C2669F" w:rsidRDefault="000F429F" w:rsidP="000F429F">
      <w:pPr>
        <w:jc w:val="both"/>
        <w:rPr>
          <w:rFonts w:ascii="Arial" w:hAnsi="Arial"/>
          <w:sz w:val="22"/>
        </w:rPr>
      </w:pPr>
    </w:p>
    <w:p w14:paraId="1DF41656" w14:textId="77777777" w:rsidR="000F429F" w:rsidRPr="00C2669F" w:rsidRDefault="000F429F" w:rsidP="000F429F">
      <w:pPr>
        <w:jc w:val="both"/>
        <w:rPr>
          <w:rFonts w:ascii="Arial" w:hAnsi="Arial"/>
          <w:sz w:val="22"/>
        </w:rPr>
      </w:pPr>
      <w:r w:rsidRPr="00C2669F">
        <w:rPr>
          <w:rFonts w:ascii="Arial" w:hAnsi="Arial"/>
          <w:sz w:val="22"/>
        </w:rPr>
        <w:t>Wählen kann nur, wer in das Wählerverzeichnis eingetragen ist. Ein</w:t>
      </w:r>
      <w:r w:rsidR="00DA21BE">
        <w:rPr>
          <w:rFonts w:ascii="Arial" w:hAnsi="Arial"/>
          <w:sz w:val="22"/>
        </w:rPr>
        <w:t>e</w:t>
      </w:r>
      <w:r w:rsidRPr="00C2669F">
        <w:rPr>
          <w:rFonts w:ascii="Arial" w:hAnsi="Arial"/>
          <w:sz w:val="22"/>
        </w:rPr>
        <w:t xml:space="preserve"> Ab</w:t>
      </w:r>
      <w:r w:rsidR="00DA21BE">
        <w:rPr>
          <w:rFonts w:ascii="Arial" w:hAnsi="Arial"/>
          <w:sz w:val="22"/>
        </w:rPr>
        <w:t>schrift</w:t>
      </w:r>
      <w:r w:rsidRPr="00C2669F">
        <w:rPr>
          <w:rFonts w:ascii="Arial" w:hAnsi="Arial"/>
          <w:sz w:val="22"/>
        </w:rPr>
        <w:t xml:space="preserve"> des Wählerverzeichnisses liegt im [Ortsangabe] ab dem [Datum] aus und kann dort bis zum Abschluss der Stimmabgabe arbeitstäglich von [0.00] bis [0.00] Uhr eingesehen werden. Einspr</w:t>
      </w:r>
      <w:r w:rsidR="00DA21BE">
        <w:rPr>
          <w:rFonts w:ascii="Arial" w:hAnsi="Arial"/>
          <w:sz w:val="22"/>
        </w:rPr>
        <w:t>u</w:t>
      </w:r>
      <w:r w:rsidRPr="00C2669F">
        <w:rPr>
          <w:rFonts w:ascii="Arial" w:hAnsi="Arial"/>
          <w:sz w:val="22"/>
        </w:rPr>
        <w:t>ch gegen die Richtigkeit des Wählerverzeichnisses k</w:t>
      </w:r>
      <w:r w:rsidR="00DA21BE">
        <w:rPr>
          <w:rFonts w:ascii="Arial" w:hAnsi="Arial"/>
          <w:sz w:val="22"/>
        </w:rPr>
        <w:t>a</w:t>
      </w:r>
      <w:r w:rsidRPr="00C2669F">
        <w:rPr>
          <w:rFonts w:ascii="Arial" w:hAnsi="Arial"/>
          <w:sz w:val="22"/>
        </w:rPr>
        <w:t xml:space="preserve">nn nur </w:t>
      </w:r>
      <w:r w:rsidR="00DA21BE">
        <w:rPr>
          <w:rFonts w:ascii="Arial" w:hAnsi="Arial"/>
          <w:sz w:val="22"/>
        </w:rPr>
        <w:t>innerhalb einer Woche</w:t>
      </w:r>
      <w:r w:rsidRPr="00C2669F">
        <w:rPr>
          <w:rFonts w:ascii="Arial" w:hAnsi="Arial"/>
          <w:sz w:val="22"/>
        </w:rPr>
        <w:t xml:space="preserve"> seit seiner Auslegung schriftlich beim Wahlvorstand eingelegt werden. Letzter Tag der Einspruchsfrist ist [Datum].</w:t>
      </w:r>
    </w:p>
    <w:p w14:paraId="1DF41657" w14:textId="77777777" w:rsidR="000F429F" w:rsidRPr="00C2669F" w:rsidRDefault="000F429F" w:rsidP="000F429F">
      <w:pPr>
        <w:jc w:val="both"/>
        <w:rPr>
          <w:rFonts w:ascii="Arial" w:hAnsi="Arial"/>
          <w:sz w:val="22"/>
        </w:rPr>
      </w:pPr>
    </w:p>
    <w:p w14:paraId="1DF41658" w14:textId="77777777" w:rsidR="000F429F" w:rsidRPr="00C2669F" w:rsidRDefault="000F429F" w:rsidP="000F429F">
      <w:pPr>
        <w:jc w:val="both"/>
        <w:rPr>
          <w:rFonts w:ascii="Arial" w:hAnsi="Arial"/>
          <w:sz w:val="22"/>
        </w:rPr>
      </w:pPr>
      <w:r w:rsidRPr="00C2669F">
        <w:rPr>
          <w:rFonts w:ascii="Arial" w:hAnsi="Arial"/>
          <w:sz w:val="22"/>
        </w:rPr>
        <w:t xml:space="preserve">Ein Abdruck </w:t>
      </w:r>
      <w:r w:rsidR="00F04968">
        <w:rPr>
          <w:rFonts w:ascii="Arial" w:hAnsi="Arial"/>
          <w:sz w:val="22"/>
        </w:rPr>
        <w:t xml:space="preserve">des PersVG LSA und </w:t>
      </w:r>
      <w:r w:rsidRPr="00C2669F">
        <w:rPr>
          <w:rFonts w:ascii="Arial" w:hAnsi="Arial"/>
          <w:sz w:val="22"/>
        </w:rPr>
        <w:t>der WO PersVG</w:t>
      </w:r>
      <w:r w:rsidR="00CF5C25" w:rsidRPr="00C2669F">
        <w:rPr>
          <w:rFonts w:ascii="Arial" w:hAnsi="Arial"/>
          <w:sz w:val="22"/>
        </w:rPr>
        <w:t> </w:t>
      </w:r>
      <w:r w:rsidRPr="00C2669F">
        <w:rPr>
          <w:rFonts w:ascii="Arial" w:hAnsi="Arial"/>
          <w:sz w:val="22"/>
        </w:rPr>
        <w:t xml:space="preserve">LSA </w:t>
      </w:r>
      <w:r w:rsidR="00F04968">
        <w:rPr>
          <w:rFonts w:ascii="Arial" w:hAnsi="Arial"/>
          <w:sz w:val="22"/>
        </w:rPr>
        <w:t xml:space="preserve">hängen </w:t>
      </w:r>
      <w:r w:rsidRPr="00C2669F">
        <w:rPr>
          <w:rFonts w:ascii="Arial" w:hAnsi="Arial"/>
          <w:sz w:val="22"/>
        </w:rPr>
        <w:t xml:space="preserve">am selben Ort und </w:t>
      </w:r>
      <w:r w:rsidR="00DA21BE">
        <w:rPr>
          <w:rFonts w:ascii="Arial" w:hAnsi="Arial"/>
          <w:sz w:val="22"/>
        </w:rPr>
        <w:t>im</w:t>
      </w:r>
      <w:r w:rsidRPr="00C2669F">
        <w:rPr>
          <w:rFonts w:ascii="Arial" w:hAnsi="Arial"/>
          <w:sz w:val="22"/>
        </w:rPr>
        <w:t xml:space="preserve"> selben Zeit</w:t>
      </w:r>
      <w:r w:rsidR="00DA21BE">
        <w:rPr>
          <w:rFonts w:ascii="Arial" w:hAnsi="Arial"/>
          <w:sz w:val="22"/>
        </w:rPr>
        <w:t>raum</w:t>
      </w:r>
      <w:r w:rsidRPr="00C2669F">
        <w:rPr>
          <w:rFonts w:ascii="Arial" w:hAnsi="Arial"/>
          <w:sz w:val="22"/>
        </w:rPr>
        <w:t xml:space="preserve"> wie das Wählerverzeichnis aus.</w:t>
      </w:r>
    </w:p>
    <w:p w14:paraId="1DF41659" w14:textId="77777777" w:rsidR="000F429F" w:rsidRPr="00C2669F" w:rsidRDefault="000F429F" w:rsidP="000F429F">
      <w:pPr>
        <w:jc w:val="both"/>
        <w:rPr>
          <w:rFonts w:ascii="Arial" w:hAnsi="Arial"/>
          <w:sz w:val="22"/>
        </w:rPr>
      </w:pPr>
    </w:p>
    <w:p w14:paraId="1DF4165A" w14:textId="77777777" w:rsidR="000F429F" w:rsidRPr="00C2669F" w:rsidRDefault="000F429F" w:rsidP="000F429F">
      <w:pPr>
        <w:jc w:val="both"/>
        <w:rPr>
          <w:rFonts w:ascii="Arial" w:hAnsi="Arial"/>
          <w:sz w:val="22"/>
        </w:rPr>
      </w:pPr>
      <w:r w:rsidRPr="00C2669F">
        <w:rPr>
          <w:rFonts w:ascii="Arial" w:hAnsi="Arial"/>
          <w:sz w:val="22"/>
        </w:rPr>
        <w:t xml:space="preserve">Die </w:t>
      </w:r>
      <w:r w:rsidR="000F5C94">
        <w:rPr>
          <w:rFonts w:ascii="Arial" w:hAnsi="Arial"/>
          <w:sz w:val="22"/>
        </w:rPr>
        <w:t>W</w:t>
      </w:r>
      <w:r w:rsidRPr="00C2669F">
        <w:rPr>
          <w:rFonts w:ascii="Arial" w:hAnsi="Arial"/>
          <w:sz w:val="22"/>
        </w:rPr>
        <w:t xml:space="preserve">ahlberechtigten sowie die in der Dienststelle vertretenen Gewerkschaften und </w:t>
      </w:r>
      <w:r w:rsidR="008D1581" w:rsidRPr="00C2669F">
        <w:rPr>
          <w:rFonts w:ascii="Arial" w:hAnsi="Arial"/>
          <w:sz w:val="22"/>
        </w:rPr>
        <w:t xml:space="preserve">die in der Dienststelle vertretenen </w:t>
      </w:r>
      <w:r w:rsidRPr="00C2669F">
        <w:rPr>
          <w:rFonts w:ascii="Arial" w:hAnsi="Arial"/>
          <w:sz w:val="22"/>
        </w:rPr>
        <w:t xml:space="preserve">Berufsverbände werden aufgefordert, innerhalb von </w:t>
      </w:r>
      <w:r w:rsidR="000F5C94">
        <w:rPr>
          <w:rFonts w:ascii="Arial" w:hAnsi="Arial"/>
          <w:sz w:val="22"/>
        </w:rPr>
        <w:t>drei Wochen</w:t>
      </w:r>
      <w:r w:rsidRPr="00C2669F">
        <w:rPr>
          <w:rFonts w:ascii="Arial" w:hAnsi="Arial"/>
          <w:sz w:val="22"/>
        </w:rPr>
        <w:t xml:space="preserve"> seit </w:t>
      </w:r>
      <w:r w:rsidR="000F5C94">
        <w:rPr>
          <w:rFonts w:ascii="Arial" w:hAnsi="Arial"/>
          <w:sz w:val="22"/>
        </w:rPr>
        <w:t xml:space="preserve">der </w:t>
      </w:r>
      <w:r w:rsidRPr="00C2669F">
        <w:rPr>
          <w:rFonts w:ascii="Arial" w:hAnsi="Arial"/>
          <w:sz w:val="22"/>
        </w:rPr>
        <w:t>Bekannt</w:t>
      </w:r>
      <w:r w:rsidR="000F5C94">
        <w:rPr>
          <w:rFonts w:ascii="Arial" w:hAnsi="Arial"/>
          <w:sz w:val="22"/>
        </w:rPr>
        <w:t>machung</w:t>
      </w:r>
      <w:r w:rsidRPr="00C2669F">
        <w:rPr>
          <w:rFonts w:ascii="Arial" w:hAnsi="Arial"/>
          <w:sz w:val="22"/>
        </w:rPr>
        <w:t xml:space="preserve"> dieses Wahlausschreibens, spätestens </w:t>
      </w:r>
      <w:r w:rsidR="00357156" w:rsidRPr="00C2669F">
        <w:rPr>
          <w:rFonts w:ascii="Arial" w:hAnsi="Arial"/>
          <w:sz w:val="22"/>
        </w:rPr>
        <w:t>am</w:t>
      </w:r>
      <w:r w:rsidRPr="00C2669F">
        <w:rPr>
          <w:rFonts w:ascii="Arial" w:hAnsi="Arial"/>
          <w:sz w:val="22"/>
        </w:rPr>
        <w:t xml:space="preserve"> [Datum], beim Wahlvorstand Wahlvorschläge für jede Gruppe (Beamte sowie Arbeitnehmer) einzureichen. </w:t>
      </w:r>
    </w:p>
    <w:p w14:paraId="1DF4165B" w14:textId="77777777" w:rsidR="000F429F" w:rsidRPr="00C2669F" w:rsidRDefault="000F429F" w:rsidP="000F429F">
      <w:pPr>
        <w:jc w:val="both"/>
        <w:rPr>
          <w:rFonts w:ascii="Arial" w:hAnsi="Arial"/>
          <w:sz w:val="22"/>
        </w:rPr>
      </w:pPr>
    </w:p>
    <w:p w14:paraId="1DF4165C" w14:textId="77777777" w:rsidR="000F429F" w:rsidRPr="00C2669F" w:rsidRDefault="000F429F" w:rsidP="000F429F">
      <w:pPr>
        <w:jc w:val="both"/>
        <w:rPr>
          <w:rFonts w:ascii="Arial" w:hAnsi="Arial"/>
          <w:sz w:val="22"/>
        </w:rPr>
      </w:pPr>
      <w:r w:rsidRPr="00C2669F">
        <w:rPr>
          <w:rFonts w:ascii="Arial" w:hAnsi="Arial"/>
          <w:sz w:val="22"/>
        </w:rPr>
        <w:t>Wahlvorschläge sind für die Gruppen getrennt einzureichen.</w:t>
      </w:r>
    </w:p>
    <w:p w14:paraId="1DF4165D" w14:textId="77777777" w:rsidR="000F429F" w:rsidRPr="00C2669F" w:rsidRDefault="000F429F" w:rsidP="000F429F">
      <w:pPr>
        <w:jc w:val="both"/>
        <w:rPr>
          <w:rFonts w:ascii="Arial" w:hAnsi="Arial"/>
          <w:sz w:val="22"/>
        </w:rPr>
      </w:pPr>
    </w:p>
    <w:p w14:paraId="1DF4165E" w14:textId="77777777" w:rsidR="000F429F" w:rsidRPr="00C2669F" w:rsidRDefault="00C92380" w:rsidP="000F429F">
      <w:pPr>
        <w:jc w:val="both"/>
        <w:rPr>
          <w:rFonts w:ascii="Arial" w:hAnsi="Arial"/>
          <w:sz w:val="22"/>
        </w:rPr>
      </w:pPr>
      <w:r w:rsidRPr="00C2669F">
        <w:rPr>
          <w:rFonts w:ascii="Arial" w:hAnsi="Arial"/>
          <w:sz w:val="22"/>
        </w:rPr>
        <w:t>Ein Wahlvorschlag</w:t>
      </w:r>
      <w:r w:rsidR="000F429F" w:rsidRPr="00C2669F">
        <w:rPr>
          <w:rFonts w:ascii="Arial" w:hAnsi="Arial"/>
          <w:sz w:val="22"/>
        </w:rPr>
        <w:t xml:space="preserve"> der </w:t>
      </w:r>
      <w:r w:rsidR="000F5C94">
        <w:rPr>
          <w:rFonts w:ascii="Arial" w:hAnsi="Arial"/>
          <w:sz w:val="22"/>
        </w:rPr>
        <w:t>W</w:t>
      </w:r>
      <w:r w:rsidR="000F429F" w:rsidRPr="00C2669F">
        <w:rPr>
          <w:rFonts w:ascii="Arial" w:hAnsi="Arial"/>
          <w:sz w:val="22"/>
        </w:rPr>
        <w:t xml:space="preserve">ahlberechtigten </w:t>
      </w:r>
      <w:r w:rsidRPr="00C2669F">
        <w:rPr>
          <w:rFonts w:ascii="Arial" w:hAnsi="Arial"/>
          <w:sz w:val="22"/>
        </w:rPr>
        <w:t>muss</w:t>
      </w:r>
    </w:p>
    <w:p w14:paraId="1DF4165F" w14:textId="77777777" w:rsidR="000F429F" w:rsidRPr="00C2669F" w:rsidRDefault="000F429F" w:rsidP="000F429F">
      <w:pPr>
        <w:jc w:val="both"/>
        <w:rPr>
          <w:rFonts w:ascii="Arial" w:hAnsi="Arial"/>
          <w:sz w:val="22"/>
        </w:rPr>
      </w:pPr>
    </w:p>
    <w:p w14:paraId="1DF41660" w14:textId="77777777" w:rsidR="000F429F" w:rsidRPr="00C2669F" w:rsidRDefault="000F429F" w:rsidP="000F429F">
      <w:pPr>
        <w:ind w:left="720"/>
        <w:jc w:val="both"/>
        <w:rPr>
          <w:rFonts w:ascii="Arial" w:hAnsi="Arial"/>
          <w:sz w:val="22"/>
        </w:rPr>
      </w:pPr>
      <w:r w:rsidRPr="00C2669F">
        <w:rPr>
          <w:rFonts w:ascii="Arial" w:hAnsi="Arial"/>
          <w:sz w:val="22"/>
        </w:rPr>
        <w:t xml:space="preserve">für die Gruppe der Beamten von mindestens [0] </w:t>
      </w:r>
      <w:r w:rsidR="004F09E4">
        <w:rPr>
          <w:rFonts w:ascii="Arial" w:hAnsi="Arial"/>
          <w:sz w:val="22"/>
        </w:rPr>
        <w:t>W</w:t>
      </w:r>
      <w:r w:rsidRPr="00C2669F">
        <w:rPr>
          <w:rFonts w:ascii="Arial" w:hAnsi="Arial"/>
          <w:sz w:val="22"/>
        </w:rPr>
        <w:t xml:space="preserve">ahlberechtigten </w:t>
      </w:r>
      <w:r w:rsidR="004F09E4">
        <w:rPr>
          <w:rFonts w:ascii="Arial" w:hAnsi="Arial"/>
          <w:sz w:val="22"/>
        </w:rPr>
        <w:t xml:space="preserve">dieser </w:t>
      </w:r>
      <w:r w:rsidRPr="00C2669F">
        <w:rPr>
          <w:rFonts w:ascii="Arial" w:hAnsi="Arial"/>
          <w:sz w:val="22"/>
        </w:rPr>
        <w:t>Gruppe</w:t>
      </w:r>
    </w:p>
    <w:p w14:paraId="1DF41661" w14:textId="77777777" w:rsidR="000F429F" w:rsidRPr="00C2669F" w:rsidRDefault="000F429F" w:rsidP="000F429F">
      <w:pPr>
        <w:ind w:left="720"/>
        <w:jc w:val="both"/>
        <w:rPr>
          <w:rFonts w:ascii="Arial" w:hAnsi="Arial"/>
          <w:sz w:val="22"/>
        </w:rPr>
      </w:pPr>
    </w:p>
    <w:p w14:paraId="1DF41662" w14:textId="77777777" w:rsidR="000F429F" w:rsidRPr="00C2669F" w:rsidRDefault="000F429F" w:rsidP="000F429F">
      <w:pPr>
        <w:ind w:left="720"/>
        <w:jc w:val="both"/>
        <w:rPr>
          <w:rFonts w:ascii="Arial" w:hAnsi="Arial"/>
          <w:sz w:val="22"/>
        </w:rPr>
      </w:pPr>
      <w:r w:rsidRPr="00C2669F">
        <w:rPr>
          <w:rFonts w:ascii="Arial" w:hAnsi="Arial"/>
          <w:sz w:val="22"/>
        </w:rPr>
        <w:t xml:space="preserve">und für die Gruppe der Arbeitnehmer von mindestens [0] </w:t>
      </w:r>
      <w:r w:rsidR="004F09E4">
        <w:rPr>
          <w:rFonts w:ascii="Arial" w:hAnsi="Arial"/>
          <w:sz w:val="22"/>
        </w:rPr>
        <w:t>W</w:t>
      </w:r>
      <w:r w:rsidRPr="00C2669F">
        <w:rPr>
          <w:rFonts w:ascii="Arial" w:hAnsi="Arial"/>
          <w:sz w:val="22"/>
        </w:rPr>
        <w:t xml:space="preserve">ahlberechtigten </w:t>
      </w:r>
      <w:r w:rsidR="004F09E4">
        <w:rPr>
          <w:rFonts w:ascii="Arial" w:hAnsi="Arial"/>
          <w:sz w:val="22"/>
        </w:rPr>
        <w:t xml:space="preserve">dieser </w:t>
      </w:r>
      <w:r w:rsidRPr="00C2669F">
        <w:rPr>
          <w:rFonts w:ascii="Arial" w:hAnsi="Arial"/>
          <w:sz w:val="22"/>
        </w:rPr>
        <w:t>Gruppe</w:t>
      </w:r>
    </w:p>
    <w:p w14:paraId="1DF41663" w14:textId="77777777" w:rsidR="000F429F" w:rsidRPr="00C2669F" w:rsidRDefault="000F429F" w:rsidP="000F429F">
      <w:pPr>
        <w:jc w:val="both"/>
        <w:rPr>
          <w:rFonts w:ascii="Arial" w:hAnsi="Arial"/>
          <w:sz w:val="22"/>
        </w:rPr>
      </w:pPr>
    </w:p>
    <w:p w14:paraId="1DF41664" w14:textId="77777777" w:rsidR="000F429F" w:rsidRPr="00C2669F" w:rsidRDefault="000F429F" w:rsidP="000F429F">
      <w:pPr>
        <w:jc w:val="both"/>
        <w:rPr>
          <w:rFonts w:ascii="Arial" w:hAnsi="Arial"/>
          <w:sz w:val="22"/>
        </w:rPr>
      </w:pPr>
      <w:r w:rsidRPr="00C2669F">
        <w:rPr>
          <w:rFonts w:ascii="Arial" w:hAnsi="Arial"/>
          <w:sz w:val="22"/>
        </w:rPr>
        <w:t>unterzeichnet sein.</w:t>
      </w:r>
      <w:r w:rsidR="00766348">
        <w:rPr>
          <w:rFonts w:ascii="Arial" w:hAnsi="Arial"/>
          <w:sz w:val="22"/>
        </w:rPr>
        <w:t xml:space="preserve"> </w:t>
      </w:r>
      <w:r w:rsidR="0052430B">
        <w:rPr>
          <w:rFonts w:ascii="Arial" w:hAnsi="Arial"/>
          <w:sz w:val="22"/>
        </w:rPr>
        <w:t>Jeder Wahlberechtigte darf seine Unterschrift rechtswirksam nur für einen Wahlvorschlag abgeben.</w:t>
      </w:r>
    </w:p>
    <w:p w14:paraId="1DF41665" w14:textId="77777777" w:rsidR="000F429F" w:rsidRPr="00C2669F" w:rsidRDefault="000F429F" w:rsidP="000F429F">
      <w:pPr>
        <w:jc w:val="both"/>
        <w:rPr>
          <w:rFonts w:ascii="Arial" w:hAnsi="Arial"/>
          <w:sz w:val="22"/>
        </w:rPr>
      </w:pPr>
    </w:p>
    <w:p w14:paraId="1DF41666" w14:textId="77777777" w:rsidR="000F429F" w:rsidRPr="00C2669F" w:rsidRDefault="00AC2F08" w:rsidP="000F429F">
      <w:pPr>
        <w:jc w:val="both"/>
        <w:rPr>
          <w:rFonts w:ascii="Arial" w:hAnsi="Arial"/>
          <w:sz w:val="22"/>
        </w:rPr>
      </w:pPr>
      <w:r w:rsidRPr="00C2669F">
        <w:rPr>
          <w:rFonts w:ascii="Arial" w:hAnsi="Arial"/>
          <w:sz w:val="22"/>
        </w:rPr>
        <w:t>Ein Wahlvorschlag</w:t>
      </w:r>
      <w:r w:rsidR="000F429F" w:rsidRPr="00C2669F">
        <w:rPr>
          <w:rFonts w:ascii="Arial" w:hAnsi="Arial"/>
          <w:sz w:val="22"/>
        </w:rPr>
        <w:t xml:space="preserve"> </w:t>
      </w:r>
      <w:r w:rsidRPr="00C2669F">
        <w:rPr>
          <w:rFonts w:ascii="Arial" w:hAnsi="Arial"/>
          <w:sz w:val="22"/>
        </w:rPr>
        <w:t xml:space="preserve">einer </w:t>
      </w:r>
      <w:r w:rsidR="000F429F" w:rsidRPr="00C2669F">
        <w:rPr>
          <w:rFonts w:ascii="Arial" w:hAnsi="Arial"/>
          <w:sz w:val="22"/>
        </w:rPr>
        <w:t>in der Dienststelle vertretene</w:t>
      </w:r>
      <w:r w:rsidRPr="00C2669F">
        <w:rPr>
          <w:rFonts w:ascii="Arial" w:hAnsi="Arial"/>
          <w:sz w:val="22"/>
        </w:rPr>
        <w:t>n</w:t>
      </w:r>
      <w:r w:rsidR="000F429F" w:rsidRPr="00C2669F">
        <w:rPr>
          <w:rFonts w:ascii="Arial" w:hAnsi="Arial"/>
          <w:sz w:val="22"/>
        </w:rPr>
        <w:t xml:space="preserve"> Gew</w:t>
      </w:r>
      <w:r w:rsidRPr="00C2669F">
        <w:rPr>
          <w:rFonts w:ascii="Arial" w:hAnsi="Arial"/>
          <w:sz w:val="22"/>
        </w:rPr>
        <w:t>erkschaft</w:t>
      </w:r>
      <w:r w:rsidR="000F429F" w:rsidRPr="00C2669F">
        <w:rPr>
          <w:rFonts w:ascii="Arial" w:hAnsi="Arial"/>
          <w:sz w:val="22"/>
        </w:rPr>
        <w:t xml:space="preserve"> oder </w:t>
      </w:r>
      <w:r w:rsidRPr="00C2669F">
        <w:rPr>
          <w:rFonts w:ascii="Arial" w:hAnsi="Arial"/>
          <w:sz w:val="22"/>
        </w:rPr>
        <w:t xml:space="preserve">eines </w:t>
      </w:r>
      <w:r w:rsidR="008D1581" w:rsidRPr="00C2669F">
        <w:rPr>
          <w:rFonts w:ascii="Arial" w:hAnsi="Arial"/>
          <w:sz w:val="22"/>
        </w:rPr>
        <w:t>in der Dienststelle ver</w:t>
      </w:r>
      <w:r w:rsidRPr="00C2669F">
        <w:rPr>
          <w:rFonts w:ascii="Arial" w:hAnsi="Arial"/>
          <w:sz w:val="22"/>
        </w:rPr>
        <w:t>tretenen</w:t>
      </w:r>
      <w:r w:rsidR="008D1581" w:rsidRPr="00C2669F">
        <w:rPr>
          <w:rFonts w:ascii="Arial" w:hAnsi="Arial"/>
          <w:sz w:val="22"/>
        </w:rPr>
        <w:t xml:space="preserve"> </w:t>
      </w:r>
      <w:r w:rsidRPr="00C2669F">
        <w:rPr>
          <w:rFonts w:ascii="Arial" w:hAnsi="Arial"/>
          <w:sz w:val="22"/>
        </w:rPr>
        <w:t>Berufsverba</w:t>
      </w:r>
      <w:r w:rsidR="000F429F" w:rsidRPr="00C2669F">
        <w:rPr>
          <w:rFonts w:ascii="Arial" w:hAnsi="Arial"/>
          <w:sz w:val="22"/>
        </w:rPr>
        <w:t>nde</w:t>
      </w:r>
      <w:r w:rsidRPr="00C2669F">
        <w:rPr>
          <w:rFonts w:ascii="Arial" w:hAnsi="Arial"/>
          <w:sz w:val="22"/>
        </w:rPr>
        <w:t>s muss</w:t>
      </w:r>
      <w:r w:rsidR="000F429F" w:rsidRPr="00C2669F">
        <w:rPr>
          <w:rFonts w:ascii="Arial" w:hAnsi="Arial"/>
          <w:sz w:val="22"/>
        </w:rPr>
        <w:t xml:space="preserve"> von zwei Beauftragten der Gewerkschaft oder des Berufsverbandes unterzeichnet sein. Sofern mehrere in der Dienststelle vertretene Gewerkschaften oder in der Dienststelle vertretene Berufsverbände einen gemeinsamen Wahlvorschlag einreichen, muss dieser von zwei Beauftragten jeder beteiligten Gewerkschaft und jedes beteiligten Berufsverbandes unterzeichnet sein.</w:t>
      </w:r>
    </w:p>
    <w:p w14:paraId="1DF41667" w14:textId="77777777" w:rsidR="000F429F" w:rsidRPr="00C2669F" w:rsidRDefault="000F429F" w:rsidP="000F429F">
      <w:pPr>
        <w:jc w:val="both"/>
        <w:rPr>
          <w:rFonts w:ascii="Arial" w:hAnsi="Arial"/>
          <w:sz w:val="22"/>
        </w:rPr>
      </w:pPr>
    </w:p>
    <w:p w14:paraId="1DF41668" w14:textId="77777777" w:rsidR="0043723B" w:rsidRDefault="000F429F" w:rsidP="000F429F">
      <w:pPr>
        <w:jc w:val="both"/>
        <w:rPr>
          <w:rFonts w:ascii="Arial" w:hAnsi="Arial"/>
          <w:sz w:val="22"/>
        </w:rPr>
      </w:pPr>
      <w:r w:rsidRPr="00C2669F">
        <w:rPr>
          <w:rFonts w:ascii="Arial" w:hAnsi="Arial"/>
          <w:sz w:val="22"/>
        </w:rPr>
        <w:lastRenderedPageBreak/>
        <w:t xml:space="preserve">Nur </w:t>
      </w:r>
      <w:r w:rsidR="00AC2F08" w:rsidRPr="00C2669F">
        <w:rPr>
          <w:rFonts w:ascii="Arial" w:hAnsi="Arial"/>
          <w:sz w:val="22"/>
        </w:rPr>
        <w:t>ein Wahlvorschlag, der</w:t>
      </w:r>
      <w:r w:rsidRPr="00C2669F">
        <w:rPr>
          <w:rFonts w:ascii="Arial" w:hAnsi="Arial"/>
          <w:sz w:val="22"/>
        </w:rPr>
        <w:t xml:space="preserve"> die nötige</w:t>
      </w:r>
      <w:r w:rsidR="00AC2F08" w:rsidRPr="00C2669F">
        <w:rPr>
          <w:rFonts w:ascii="Arial" w:hAnsi="Arial"/>
          <w:sz w:val="22"/>
        </w:rPr>
        <w:t xml:space="preserve"> Anzahl von Unterschriften enthält</w:t>
      </w:r>
      <w:r w:rsidRPr="00C2669F">
        <w:rPr>
          <w:rFonts w:ascii="Arial" w:hAnsi="Arial"/>
          <w:sz w:val="22"/>
        </w:rPr>
        <w:t xml:space="preserve"> und fristgerecht ein</w:t>
      </w:r>
      <w:r w:rsidR="00AC2F08" w:rsidRPr="00C2669F">
        <w:rPr>
          <w:rFonts w:ascii="Arial" w:hAnsi="Arial"/>
          <w:sz w:val="22"/>
        </w:rPr>
        <w:t>gereicht wird</w:t>
      </w:r>
      <w:r w:rsidRPr="00C2669F">
        <w:rPr>
          <w:rFonts w:ascii="Arial" w:hAnsi="Arial"/>
          <w:sz w:val="22"/>
        </w:rPr>
        <w:t xml:space="preserve">, </w:t>
      </w:r>
      <w:r w:rsidR="00AC2F08" w:rsidRPr="00C2669F">
        <w:rPr>
          <w:rFonts w:ascii="Arial" w:hAnsi="Arial"/>
          <w:sz w:val="22"/>
        </w:rPr>
        <w:t>wird</w:t>
      </w:r>
      <w:r w:rsidRPr="00C2669F">
        <w:rPr>
          <w:rFonts w:ascii="Arial" w:hAnsi="Arial"/>
          <w:sz w:val="22"/>
        </w:rPr>
        <w:t xml:space="preserve"> berücksichtigt. </w:t>
      </w:r>
      <w:r w:rsidR="0043723B">
        <w:rPr>
          <w:rFonts w:ascii="Arial" w:hAnsi="Arial"/>
          <w:sz w:val="22"/>
        </w:rPr>
        <w:t>Gewählt werden kann nur, wer in einen solchen Wahlvorschlag aufgenommen ist.</w:t>
      </w:r>
    </w:p>
    <w:p w14:paraId="1DF41669" w14:textId="77777777" w:rsidR="0043723B" w:rsidRDefault="0043723B" w:rsidP="000F429F">
      <w:pPr>
        <w:jc w:val="both"/>
        <w:rPr>
          <w:rFonts w:ascii="Arial" w:hAnsi="Arial"/>
          <w:sz w:val="22"/>
        </w:rPr>
      </w:pPr>
    </w:p>
    <w:p w14:paraId="1DF4166A" w14:textId="77777777" w:rsidR="0043723B" w:rsidRPr="00C2669F" w:rsidRDefault="0043723B" w:rsidP="000F429F">
      <w:pPr>
        <w:jc w:val="both"/>
        <w:rPr>
          <w:rFonts w:ascii="Arial" w:hAnsi="Arial"/>
          <w:sz w:val="22"/>
        </w:rPr>
      </w:pPr>
      <w:r>
        <w:rPr>
          <w:rFonts w:ascii="Arial" w:hAnsi="Arial"/>
          <w:sz w:val="22"/>
        </w:rPr>
        <w:t>Jeder Bewerber für die Wahl des Personalrates kann nur auf einem Wahlvorschlag benannt werden.</w:t>
      </w:r>
    </w:p>
    <w:p w14:paraId="1DF4166B" w14:textId="77777777" w:rsidR="000F429F" w:rsidRPr="00C2669F" w:rsidRDefault="000F429F" w:rsidP="000F429F">
      <w:pPr>
        <w:jc w:val="both"/>
        <w:rPr>
          <w:rFonts w:ascii="Arial" w:hAnsi="Arial"/>
          <w:sz w:val="22"/>
        </w:rPr>
      </w:pPr>
    </w:p>
    <w:p w14:paraId="1DF4166C" w14:textId="77777777" w:rsidR="000F429F" w:rsidRPr="00C2669F" w:rsidRDefault="000F429F" w:rsidP="000F429F">
      <w:pPr>
        <w:jc w:val="both"/>
        <w:rPr>
          <w:rFonts w:ascii="Arial" w:hAnsi="Arial"/>
          <w:sz w:val="22"/>
        </w:rPr>
      </w:pPr>
      <w:r w:rsidRPr="00C2669F">
        <w:rPr>
          <w:rFonts w:ascii="Arial" w:hAnsi="Arial"/>
          <w:sz w:val="22"/>
        </w:rPr>
        <w:t xml:space="preserve">Jeder Wahlvorschlag soll mindestens doppelt so viele Bewerber </w:t>
      </w:r>
      <w:r w:rsidR="00774F99">
        <w:rPr>
          <w:rFonts w:ascii="Arial" w:hAnsi="Arial"/>
          <w:sz w:val="22"/>
        </w:rPr>
        <w:t>enthalten</w:t>
      </w:r>
      <w:r w:rsidRPr="00C2669F">
        <w:rPr>
          <w:rFonts w:ascii="Arial" w:hAnsi="Arial"/>
          <w:sz w:val="22"/>
        </w:rPr>
        <w:t>, wie Gruppe</w:t>
      </w:r>
      <w:r w:rsidR="0043723B">
        <w:rPr>
          <w:rFonts w:ascii="Arial" w:hAnsi="Arial"/>
          <w:sz w:val="22"/>
        </w:rPr>
        <w:t>nvertreter</w:t>
      </w:r>
      <w:r w:rsidRPr="00C2669F">
        <w:rPr>
          <w:rFonts w:ascii="Arial" w:hAnsi="Arial"/>
          <w:sz w:val="22"/>
        </w:rPr>
        <w:t xml:space="preserve"> zu wählen sind</w:t>
      </w:r>
      <w:r w:rsidR="0043723B">
        <w:rPr>
          <w:rFonts w:ascii="Arial" w:hAnsi="Arial"/>
          <w:sz w:val="22"/>
        </w:rPr>
        <w:t xml:space="preserve"> und mindestens so viele, wie erforderlich sind, um die anteilige Verteilung der Sitze im Personalrat und in den Gruppen auf Frauen und Männer zu erreichen</w:t>
      </w:r>
      <w:r w:rsidRPr="00C2669F">
        <w:rPr>
          <w:rFonts w:ascii="Arial" w:hAnsi="Arial"/>
          <w:sz w:val="22"/>
        </w:rPr>
        <w:t>.</w:t>
      </w:r>
    </w:p>
    <w:p w14:paraId="1DF4166D" w14:textId="77777777" w:rsidR="000F429F" w:rsidRPr="00C2669F" w:rsidRDefault="000F429F" w:rsidP="000F429F">
      <w:pPr>
        <w:jc w:val="both"/>
        <w:rPr>
          <w:rFonts w:ascii="Arial" w:hAnsi="Arial"/>
          <w:sz w:val="22"/>
        </w:rPr>
      </w:pPr>
    </w:p>
    <w:p w14:paraId="1DF4166E" w14:textId="77777777" w:rsidR="000F429F" w:rsidRPr="00C2669F" w:rsidRDefault="000F429F" w:rsidP="000F429F">
      <w:pPr>
        <w:jc w:val="both"/>
        <w:rPr>
          <w:rFonts w:ascii="Arial" w:hAnsi="Arial"/>
          <w:sz w:val="22"/>
        </w:rPr>
      </w:pPr>
      <w:r w:rsidRPr="00C2669F">
        <w:rPr>
          <w:rFonts w:ascii="Arial" w:hAnsi="Arial"/>
          <w:sz w:val="22"/>
        </w:rPr>
        <w:t>Frauen und Männer sollen bei der Bildung des Personalrat</w:t>
      </w:r>
      <w:r w:rsidR="00CF5C25" w:rsidRPr="00C2669F">
        <w:rPr>
          <w:rFonts w:ascii="Arial" w:hAnsi="Arial"/>
          <w:sz w:val="22"/>
        </w:rPr>
        <w:t>e</w:t>
      </w:r>
      <w:r w:rsidRPr="00C2669F">
        <w:rPr>
          <w:rFonts w:ascii="Arial" w:hAnsi="Arial"/>
          <w:sz w:val="22"/>
        </w:rPr>
        <w:t xml:space="preserve">s entsprechend ihrem Anteil an den </w:t>
      </w:r>
      <w:r w:rsidR="003C7594">
        <w:rPr>
          <w:rFonts w:ascii="Arial" w:hAnsi="Arial"/>
          <w:sz w:val="22"/>
        </w:rPr>
        <w:t>W</w:t>
      </w:r>
      <w:r w:rsidRPr="00C2669F">
        <w:rPr>
          <w:rFonts w:ascii="Arial" w:hAnsi="Arial"/>
          <w:sz w:val="22"/>
        </w:rPr>
        <w:t xml:space="preserve">ahlberechtigten der Dienststelle berücksichtigt werden. Das Zahlenverhältnis beträgt </w:t>
      </w:r>
    </w:p>
    <w:p w14:paraId="1DF4166F" w14:textId="77777777" w:rsidR="000F429F" w:rsidRPr="00C2669F" w:rsidRDefault="000F429F" w:rsidP="000F429F">
      <w:pPr>
        <w:jc w:val="both"/>
        <w:rPr>
          <w:rFonts w:ascii="Arial" w:hAnsi="Arial"/>
          <w:sz w:val="22"/>
        </w:rPr>
      </w:pPr>
    </w:p>
    <w:p w14:paraId="1DF41670" w14:textId="77777777" w:rsidR="000F429F" w:rsidRPr="00C2669F" w:rsidRDefault="000F429F" w:rsidP="00CF5C25">
      <w:pPr>
        <w:tabs>
          <w:tab w:val="left" w:pos="4820"/>
        </w:tabs>
        <w:ind w:left="720"/>
        <w:jc w:val="both"/>
        <w:rPr>
          <w:rFonts w:ascii="Arial" w:hAnsi="Arial"/>
          <w:sz w:val="22"/>
        </w:rPr>
      </w:pPr>
      <w:r w:rsidRPr="00C2669F">
        <w:rPr>
          <w:rFonts w:ascii="Arial" w:hAnsi="Arial"/>
          <w:sz w:val="22"/>
        </w:rPr>
        <w:t xml:space="preserve">bei allen </w:t>
      </w:r>
      <w:r w:rsidR="003C7594">
        <w:rPr>
          <w:rFonts w:ascii="Arial" w:hAnsi="Arial"/>
          <w:sz w:val="22"/>
        </w:rPr>
        <w:t>Wahlberechtigten</w:t>
      </w:r>
      <w:r w:rsidR="00CF5C25" w:rsidRPr="00C2669F">
        <w:rPr>
          <w:rFonts w:ascii="Arial" w:hAnsi="Arial"/>
          <w:sz w:val="22"/>
        </w:rPr>
        <w:tab/>
      </w:r>
      <w:r w:rsidRPr="00C2669F">
        <w:rPr>
          <w:rFonts w:ascii="Arial" w:hAnsi="Arial"/>
          <w:sz w:val="22"/>
        </w:rPr>
        <w:t>[0] Frauen und [0] Männer, davon</w:t>
      </w:r>
    </w:p>
    <w:p w14:paraId="1DF41671" w14:textId="77777777" w:rsidR="000F429F" w:rsidRPr="00C2669F" w:rsidRDefault="000F429F" w:rsidP="00CF5C25">
      <w:pPr>
        <w:tabs>
          <w:tab w:val="left" w:pos="4820"/>
        </w:tabs>
        <w:ind w:left="720"/>
        <w:jc w:val="both"/>
        <w:rPr>
          <w:rFonts w:ascii="Arial" w:hAnsi="Arial"/>
          <w:sz w:val="22"/>
        </w:rPr>
      </w:pPr>
    </w:p>
    <w:p w14:paraId="1DF41672" w14:textId="77777777" w:rsidR="000F429F" w:rsidRPr="00C2669F" w:rsidRDefault="000F429F" w:rsidP="00CF5C25">
      <w:pPr>
        <w:tabs>
          <w:tab w:val="left" w:pos="4820"/>
        </w:tabs>
        <w:ind w:left="720"/>
        <w:jc w:val="both"/>
        <w:rPr>
          <w:rFonts w:ascii="Arial" w:hAnsi="Arial"/>
          <w:sz w:val="22"/>
        </w:rPr>
      </w:pPr>
      <w:r w:rsidRPr="00C2669F">
        <w:rPr>
          <w:rFonts w:ascii="Arial" w:hAnsi="Arial"/>
          <w:sz w:val="22"/>
        </w:rPr>
        <w:t>in der Gruppe der Beamten</w:t>
      </w:r>
      <w:r w:rsidR="00CF5C25" w:rsidRPr="00C2669F">
        <w:rPr>
          <w:rFonts w:ascii="Arial" w:hAnsi="Arial"/>
          <w:sz w:val="22"/>
        </w:rPr>
        <w:tab/>
      </w:r>
      <w:r w:rsidRPr="00C2669F">
        <w:rPr>
          <w:rFonts w:ascii="Arial" w:hAnsi="Arial"/>
          <w:sz w:val="22"/>
        </w:rPr>
        <w:t>[0] Frauen und [0] Männer und</w:t>
      </w:r>
    </w:p>
    <w:p w14:paraId="1DF41673" w14:textId="77777777" w:rsidR="000F429F" w:rsidRPr="00C2669F" w:rsidRDefault="000F429F" w:rsidP="00CF5C25">
      <w:pPr>
        <w:tabs>
          <w:tab w:val="left" w:pos="4820"/>
        </w:tabs>
        <w:ind w:left="720"/>
        <w:jc w:val="both"/>
        <w:rPr>
          <w:rFonts w:ascii="Arial" w:hAnsi="Arial"/>
          <w:sz w:val="22"/>
        </w:rPr>
      </w:pPr>
    </w:p>
    <w:p w14:paraId="1DF41674" w14:textId="77777777" w:rsidR="000F429F" w:rsidRPr="00C2669F" w:rsidRDefault="000F429F" w:rsidP="00CF5C25">
      <w:pPr>
        <w:tabs>
          <w:tab w:val="left" w:pos="4820"/>
        </w:tabs>
        <w:ind w:left="720"/>
        <w:jc w:val="both"/>
        <w:rPr>
          <w:rFonts w:ascii="Arial" w:hAnsi="Arial"/>
          <w:sz w:val="22"/>
        </w:rPr>
      </w:pPr>
      <w:r w:rsidRPr="00C2669F">
        <w:rPr>
          <w:rFonts w:ascii="Arial" w:hAnsi="Arial"/>
          <w:sz w:val="22"/>
        </w:rPr>
        <w:t>in der Gruppe der Arbeitnehmer</w:t>
      </w:r>
      <w:r w:rsidR="00CF5C25" w:rsidRPr="00C2669F">
        <w:rPr>
          <w:rFonts w:ascii="Arial" w:hAnsi="Arial"/>
          <w:sz w:val="22"/>
        </w:rPr>
        <w:tab/>
      </w:r>
      <w:r w:rsidRPr="00C2669F">
        <w:rPr>
          <w:rFonts w:ascii="Arial" w:hAnsi="Arial"/>
          <w:sz w:val="22"/>
        </w:rPr>
        <w:t>[0] Frauen und [0] Männer.</w:t>
      </w:r>
    </w:p>
    <w:p w14:paraId="1DF41675" w14:textId="77777777" w:rsidR="000F429F" w:rsidRPr="00C2669F" w:rsidRDefault="000F429F" w:rsidP="000F429F">
      <w:pPr>
        <w:jc w:val="both"/>
        <w:rPr>
          <w:rFonts w:ascii="Arial" w:hAnsi="Arial"/>
          <w:sz w:val="22"/>
        </w:rPr>
      </w:pPr>
    </w:p>
    <w:p w14:paraId="1DF41676" w14:textId="77777777" w:rsidR="000F429F" w:rsidRPr="00C2669F" w:rsidRDefault="000F429F" w:rsidP="000F429F">
      <w:pPr>
        <w:jc w:val="both"/>
        <w:rPr>
          <w:rFonts w:ascii="Arial" w:hAnsi="Arial"/>
          <w:sz w:val="22"/>
        </w:rPr>
      </w:pPr>
      <w:r w:rsidRPr="00C2669F">
        <w:rPr>
          <w:rFonts w:ascii="Arial" w:hAnsi="Arial"/>
          <w:sz w:val="22"/>
        </w:rPr>
        <w:t xml:space="preserve">Die </w:t>
      </w:r>
      <w:r w:rsidR="003C7594">
        <w:rPr>
          <w:rFonts w:ascii="Arial" w:hAnsi="Arial"/>
          <w:sz w:val="22"/>
        </w:rPr>
        <w:t xml:space="preserve">Namen der </w:t>
      </w:r>
      <w:r w:rsidRPr="00C2669F">
        <w:rPr>
          <w:rFonts w:ascii="Arial" w:hAnsi="Arial"/>
          <w:sz w:val="22"/>
        </w:rPr>
        <w:t xml:space="preserve">einzelnen Bewerber sind untereinander mit fortlaufenden Nummern aufzuführen. </w:t>
      </w:r>
      <w:r w:rsidR="00286CF1">
        <w:rPr>
          <w:rFonts w:ascii="Arial" w:hAnsi="Arial"/>
          <w:sz w:val="22"/>
        </w:rPr>
        <w:t xml:space="preserve">Diese Reihenfolge ist die Rangfolge der Wahlbewerber. </w:t>
      </w:r>
      <w:r w:rsidRPr="00C2669F">
        <w:rPr>
          <w:rFonts w:ascii="Arial" w:hAnsi="Arial"/>
          <w:sz w:val="22"/>
        </w:rPr>
        <w:t>Au</w:t>
      </w:r>
      <w:r w:rsidR="003C7594">
        <w:rPr>
          <w:rFonts w:ascii="Arial" w:hAnsi="Arial"/>
          <w:sz w:val="22"/>
        </w:rPr>
        <w:t xml:space="preserve">ßer </w:t>
      </w:r>
      <w:r w:rsidRPr="00C2669F">
        <w:rPr>
          <w:rFonts w:ascii="Arial" w:hAnsi="Arial"/>
          <w:sz w:val="22"/>
        </w:rPr>
        <w:t xml:space="preserve">dem </w:t>
      </w:r>
      <w:r w:rsidR="003C7594">
        <w:rPr>
          <w:rFonts w:ascii="Arial" w:hAnsi="Arial"/>
          <w:sz w:val="22"/>
        </w:rPr>
        <w:t>N</w:t>
      </w:r>
      <w:r w:rsidRPr="00C2669F">
        <w:rPr>
          <w:rFonts w:ascii="Arial" w:hAnsi="Arial"/>
          <w:sz w:val="22"/>
        </w:rPr>
        <w:t xml:space="preserve">amen sind </w:t>
      </w:r>
      <w:r w:rsidR="003C7594">
        <w:rPr>
          <w:rFonts w:ascii="Arial" w:hAnsi="Arial"/>
          <w:sz w:val="22"/>
        </w:rPr>
        <w:t xml:space="preserve">das </w:t>
      </w:r>
      <w:r w:rsidRPr="00C2669F">
        <w:rPr>
          <w:rFonts w:ascii="Arial" w:hAnsi="Arial"/>
          <w:sz w:val="22"/>
        </w:rPr>
        <w:t xml:space="preserve">Geburtsdatum, </w:t>
      </w:r>
      <w:r w:rsidR="003C7594">
        <w:rPr>
          <w:rFonts w:ascii="Arial" w:hAnsi="Arial"/>
          <w:sz w:val="22"/>
        </w:rPr>
        <w:t xml:space="preserve">die </w:t>
      </w:r>
      <w:r w:rsidRPr="00C2669F">
        <w:rPr>
          <w:rFonts w:ascii="Arial" w:hAnsi="Arial"/>
          <w:sz w:val="22"/>
        </w:rPr>
        <w:t xml:space="preserve">Amts- oder Funktionsbezeichnung, </w:t>
      </w:r>
      <w:r w:rsidR="003C7594">
        <w:rPr>
          <w:rFonts w:ascii="Arial" w:hAnsi="Arial"/>
          <w:sz w:val="22"/>
        </w:rPr>
        <w:t xml:space="preserve">die </w:t>
      </w:r>
      <w:r w:rsidR="003C7594" w:rsidRPr="00C2669F">
        <w:rPr>
          <w:rFonts w:ascii="Arial" w:hAnsi="Arial"/>
          <w:sz w:val="22"/>
        </w:rPr>
        <w:t xml:space="preserve">Gruppenzugehörigkeit </w:t>
      </w:r>
      <w:r w:rsidR="003C7594">
        <w:rPr>
          <w:rFonts w:ascii="Arial" w:hAnsi="Arial"/>
          <w:sz w:val="22"/>
        </w:rPr>
        <w:t>und</w:t>
      </w:r>
      <w:r w:rsidR="00EC4552">
        <w:rPr>
          <w:rFonts w:ascii="Arial" w:hAnsi="Arial"/>
          <w:sz w:val="22"/>
        </w:rPr>
        <w:t>,</w:t>
      </w:r>
      <w:r w:rsidR="003C7594">
        <w:rPr>
          <w:rFonts w:ascii="Arial" w:hAnsi="Arial"/>
          <w:sz w:val="22"/>
        </w:rPr>
        <w:t xml:space="preserve"> </w:t>
      </w:r>
      <w:r w:rsidR="003C7594" w:rsidRPr="00C2669F">
        <w:rPr>
          <w:rFonts w:ascii="Arial" w:hAnsi="Arial"/>
          <w:sz w:val="22"/>
        </w:rPr>
        <w:t>soweit Sicherheitsbedürfnisse nicht entgegenstehen</w:t>
      </w:r>
      <w:r w:rsidR="003C7594">
        <w:rPr>
          <w:rFonts w:ascii="Arial" w:hAnsi="Arial"/>
          <w:sz w:val="22"/>
        </w:rPr>
        <w:t>, die</w:t>
      </w:r>
      <w:r w:rsidR="003C7594" w:rsidRPr="00C2669F">
        <w:rPr>
          <w:rFonts w:ascii="Arial" w:hAnsi="Arial"/>
          <w:sz w:val="22"/>
        </w:rPr>
        <w:t xml:space="preserve"> </w:t>
      </w:r>
      <w:r w:rsidRPr="00C2669F">
        <w:rPr>
          <w:rFonts w:ascii="Arial" w:hAnsi="Arial"/>
          <w:sz w:val="22"/>
        </w:rPr>
        <w:t xml:space="preserve">Beschäftigungsstelle anzugeben. Die schriftliche Zustimmung der Bewerber zur Aufnahme in den Wahlvorschlag ist beizufügen. </w:t>
      </w:r>
    </w:p>
    <w:p w14:paraId="1DF41677" w14:textId="77777777" w:rsidR="000F429F" w:rsidRPr="00C2669F" w:rsidRDefault="000F429F" w:rsidP="000F429F">
      <w:pPr>
        <w:jc w:val="both"/>
        <w:rPr>
          <w:rFonts w:ascii="Arial" w:hAnsi="Arial"/>
          <w:sz w:val="22"/>
        </w:rPr>
      </w:pPr>
    </w:p>
    <w:p w14:paraId="1DF41678" w14:textId="77777777" w:rsidR="000F429F" w:rsidRPr="00C2669F" w:rsidRDefault="000F429F" w:rsidP="000F429F">
      <w:pPr>
        <w:jc w:val="both"/>
        <w:rPr>
          <w:rFonts w:ascii="Arial" w:hAnsi="Arial"/>
          <w:sz w:val="22"/>
        </w:rPr>
      </w:pPr>
      <w:r w:rsidRPr="00C2669F">
        <w:rPr>
          <w:rFonts w:ascii="Arial" w:hAnsi="Arial"/>
          <w:sz w:val="22"/>
        </w:rPr>
        <w:t xml:space="preserve">Aus dem Wahlvorschlag der </w:t>
      </w:r>
      <w:r w:rsidR="003C7594">
        <w:rPr>
          <w:rFonts w:ascii="Arial" w:hAnsi="Arial"/>
          <w:sz w:val="22"/>
        </w:rPr>
        <w:t>W</w:t>
      </w:r>
      <w:r w:rsidRPr="00C2669F">
        <w:rPr>
          <w:rFonts w:ascii="Arial" w:hAnsi="Arial"/>
          <w:sz w:val="22"/>
        </w:rPr>
        <w:t>ahlberechtigten soll zu ersehen sein, welcher Beschäftigte zur Vertretung des Vorschlag</w:t>
      </w:r>
      <w:r w:rsidR="001620F1">
        <w:rPr>
          <w:rFonts w:ascii="Arial" w:hAnsi="Arial"/>
          <w:sz w:val="22"/>
        </w:rPr>
        <w:t>e</w:t>
      </w:r>
      <w:r w:rsidRPr="00C2669F">
        <w:rPr>
          <w:rFonts w:ascii="Arial" w:hAnsi="Arial"/>
          <w:sz w:val="22"/>
        </w:rPr>
        <w:t>s gegenüber dem Wahlvorstand und zur Entgegennahme von Erklärungen und Entscheidungen des Wahlvorstand</w:t>
      </w:r>
      <w:r w:rsidR="00713877" w:rsidRPr="00C2669F">
        <w:rPr>
          <w:rFonts w:ascii="Arial" w:hAnsi="Arial"/>
          <w:sz w:val="22"/>
        </w:rPr>
        <w:t>e</w:t>
      </w:r>
      <w:r w:rsidRPr="00C2669F">
        <w:rPr>
          <w:rFonts w:ascii="Arial" w:hAnsi="Arial"/>
          <w:sz w:val="22"/>
        </w:rPr>
        <w:t>s berechtigt ist</w:t>
      </w:r>
      <w:r w:rsidR="007B1E98" w:rsidRPr="00C2669F">
        <w:rPr>
          <w:rFonts w:ascii="Arial" w:hAnsi="Arial"/>
          <w:sz w:val="22"/>
        </w:rPr>
        <w:t xml:space="preserve"> (Listenvertreter)</w:t>
      </w:r>
      <w:r w:rsidRPr="00C2669F">
        <w:rPr>
          <w:rFonts w:ascii="Arial" w:hAnsi="Arial"/>
          <w:sz w:val="22"/>
        </w:rPr>
        <w:t>. Fehlt eine Angabe hierüber, gilt der Unterzeichner als berechtigt, der an erster Stelle steht. Für den Wahlvorschlag einer Gewerkschaft oder eines Berufsverbandes kann die Gewerkschaft oder der Berufsverband einen der beauftragten Unterzeichnenden oder einen in der Dienststelle Beschäftigten, der Mitglied der Gewerkschaft oder des Berufsverbandes ist, als Listenvertreter benennen; für einen gemeinsamen Wahlvorschlag können die Gewerkschaften und Berufsverbände einen der beauftragten Unterzeichnenden oder einen in der Dienststelle Beschäftigten, der Mitglied einer der beteiligten Gewerkschaften oder eines der beteiligten Berufsverbände ist, als Listenvertreter benennen.</w:t>
      </w:r>
    </w:p>
    <w:p w14:paraId="1DF41679" w14:textId="77777777" w:rsidR="000F429F" w:rsidRPr="00C2669F" w:rsidRDefault="000F429F" w:rsidP="000F429F">
      <w:pPr>
        <w:jc w:val="both"/>
        <w:rPr>
          <w:rFonts w:ascii="Arial" w:hAnsi="Arial"/>
          <w:sz w:val="22"/>
        </w:rPr>
      </w:pPr>
    </w:p>
    <w:p w14:paraId="1DF4167A" w14:textId="77777777" w:rsidR="000F429F" w:rsidRPr="00C2669F" w:rsidRDefault="000F429F" w:rsidP="000F429F">
      <w:pPr>
        <w:jc w:val="both"/>
        <w:rPr>
          <w:rFonts w:ascii="Arial" w:hAnsi="Arial"/>
          <w:sz w:val="22"/>
        </w:rPr>
      </w:pPr>
      <w:r w:rsidRPr="00C2669F">
        <w:rPr>
          <w:rFonts w:ascii="Arial" w:hAnsi="Arial"/>
          <w:sz w:val="22"/>
        </w:rPr>
        <w:t>Der Wahlvorschlag soll mit einem Kennwort versehen sein.</w:t>
      </w:r>
    </w:p>
    <w:p w14:paraId="1DF4167B" w14:textId="77777777" w:rsidR="000F429F" w:rsidRDefault="000F429F" w:rsidP="000F429F">
      <w:pPr>
        <w:jc w:val="both"/>
        <w:rPr>
          <w:rFonts w:ascii="Arial" w:hAnsi="Arial"/>
          <w:sz w:val="22"/>
        </w:rPr>
      </w:pPr>
    </w:p>
    <w:p w14:paraId="1DF4167C" w14:textId="77777777" w:rsidR="004B26F5" w:rsidRPr="004B26F5" w:rsidRDefault="004B26F5" w:rsidP="003C7594">
      <w:pPr>
        <w:jc w:val="both"/>
        <w:rPr>
          <w:rFonts w:ascii="Arial" w:hAnsi="Arial"/>
          <w:sz w:val="22"/>
        </w:rPr>
      </w:pPr>
      <w:r w:rsidRPr="00EC4552">
        <w:rPr>
          <w:rFonts w:ascii="Arial" w:hAnsi="Arial"/>
          <w:sz w:val="22"/>
        </w:rPr>
        <w:t>Der Wahlvorschlag ist eine einheitliche Urkunde. Die Unterschriftsliste darf daher von dem eigentlichen Vorschlag nicht getrennt werden. Sind Bewerber und Unterschriften nicht auf einem Blatt zusammengefasst, so müssen die Blätter so zusammengeheftet werden, dass ein Trennen nicht ohne sichtbare Spuren möglich ist (keine Büroklammer, kein Tesafilm, kein Heftstreifen).</w:t>
      </w:r>
    </w:p>
    <w:p w14:paraId="1DF4167D" w14:textId="77777777" w:rsidR="004B26F5" w:rsidRDefault="004B26F5" w:rsidP="000F429F">
      <w:pPr>
        <w:jc w:val="both"/>
        <w:rPr>
          <w:rFonts w:ascii="Arial" w:hAnsi="Arial"/>
          <w:sz w:val="22"/>
        </w:rPr>
      </w:pPr>
    </w:p>
    <w:p w14:paraId="1DF4167E" w14:textId="77777777" w:rsidR="000F429F" w:rsidRPr="00C2669F" w:rsidRDefault="000F429F" w:rsidP="000F429F">
      <w:pPr>
        <w:jc w:val="both"/>
        <w:rPr>
          <w:rFonts w:ascii="Arial" w:hAnsi="Arial"/>
          <w:sz w:val="22"/>
        </w:rPr>
      </w:pPr>
      <w:r w:rsidRPr="00C2669F">
        <w:rPr>
          <w:rFonts w:ascii="Arial" w:hAnsi="Arial"/>
          <w:sz w:val="22"/>
        </w:rPr>
        <w:t>Die Wahlvorschläge werden spätestens am</w:t>
      </w:r>
      <w:r w:rsidRPr="00C2669F">
        <w:rPr>
          <w:rFonts w:ascii="Arial" w:hAnsi="Arial"/>
          <w:sz w:val="22"/>
        </w:rPr>
        <w:tab/>
        <w:t xml:space="preserve"> [Datum] bis zum Abschluss der Stimmabgabe </w:t>
      </w:r>
      <w:r w:rsidR="004D577B" w:rsidRPr="00C2669F">
        <w:rPr>
          <w:rFonts w:ascii="Arial" w:hAnsi="Arial"/>
          <w:sz w:val="22"/>
        </w:rPr>
        <w:t>[</w:t>
      </w:r>
      <w:r w:rsidR="004A4344">
        <w:rPr>
          <w:rFonts w:ascii="Arial" w:hAnsi="Arial"/>
          <w:sz w:val="22"/>
        </w:rPr>
        <w:t>in gleicher Weise wie das Wahlausschreiben</w:t>
      </w:r>
      <w:r w:rsidR="004D577B" w:rsidRPr="00C2669F">
        <w:rPr>
          <w:rFonts w:ascii="Arial" w:hAnsi="Arial"/>
          <w:sz w:val="22"/>
        </w:rPr>
        <w:t>]</w:t>
      </w:r>
      <w:r w:rsidRPr="00C2669F">
        <w:rPr>
          <w:rFonts w:ascii="Arial" w:hAnsi="Arial"/>
          <w:sz w:val="22"/>
        </w:rPr>
        <w:t xml:space="preserve"> bekanntge</w:t>
      </w:r>
      <w:r w:rsidR="004A4344">
        <w:rPr>
          <w:rFonts w:ascii="Arial" w:hAnsi="Arial"/>
          <w:sz w:val="22"/>
        </w:rPr>
        <w:t>macht</w:t>
      </w:r>
      <w:r w:rsidRPr="00C2669F">
        <w:rPr>
          <w:rFonts w:ascii="Arial" w:hAnsi="Arial"/>
          <w:sz w:val="22"/>
        </w:rPr>
        <w:t>.</w:t>
      </w:r>
    </w:p>
    <w:p w14:paraId="1DF4167F" w14:textId="77777777" w:rsidR="000F429F" w:rsidRPr="00C2669F" w:rsidRDefault="000F429F" w:rsidP="000F429F">
      <w:pPr>
        <w:jc w:val="both"/>
        <w:rPr>
          <w:rFonts w:ascii="Arial" w:hAnsi="Arial"/>
          <w:sz w:val="22"/>
        </w:rPr>
      </w:pPr>
    </w:p>
    <w:p w14:paraId="1DF41680" w14:textId="77777777" w:rsidR="000F429F" w:rsidRPr="00C2669F" w:rsidRDefault="000F429F" w:rsidP="000B1DAD">
      <w:pPr>
        <w:keepNext/>
        <w:jc w:val="both"/>
        <w:rPr>
          <w:rFonts w:ascii="Arial" w:hAnsi="Arial"/>
          <w:sz w:val="22"/>
        </w:rPr>
      </w:pPr>
      <w:r w:rsidRPr="00C2669F">
        <w:rPr>
          <w:rFonts w:ascii="Arial" w:hAnsi="Arial"/>
          <w:sz w:val="22"/>
        </w:rPr>
        <w:lastRenderedPageBreak/>
        <w:t>Die Stimmabgabe findet</w:t>
      </w:r>
    </w:p>
    <w:p w14:paraId="1DF41681" w14:textId="77777777" w:rsidR="000F429F" w:rsidRPr="00C2669F" w:rsidRDefault="000F429F" w:rsidP="000B1DAD">
      <w:pPr>
        <w:keepNext/>
        <w:jc w:val="both"/>
        <w:rPr>
          <w:rFonts w:ascii="Arial" w:hAnsi="Arial"/>
          <w:sz w:val="22"/>
        </w:rPr>
      </w:pPr>
    </w:p>
    <w:p w14:paraId="1DF41682" w14:textId="77777777" w:rsidR="000F429F" w:rsidRPr="00C2669F" w:rsidRDefault="000F429F" w:rsidP="000B1DAD">
      <w:pPr>
        <w:keepNext/>
        <w:ind w:left="720"/>
        <w:jc w:val="both"/>
        <w:rPr>
          <w:rFonts w:ascii="Arial" w:hAnsi="Arial"/>
          <w:sz w:val="22"/>
        </w:rPr>
      </w:pPr>
      <w:r w:rsidRPr="00C2669F">
        <w:rPr>
          <w:rFonts w:ascii="Arial" w:hAnsi="Arial"/>
          <w:sz w:val="22"/>
        </w:rPr>
        <w:t>für die Gruppe der Beamten</w:t>
      </w:r>
    </w:p>
    <w:p w14:paraId="1DF41683" w14:textId="77777777" w:rsidR="000F429F" w:rsidRPr="00C2669F" w:rsidRDefault="000F429F" w:rsidP="000B1DAD">
      <w:pPr>
        <w:keepNext/>
        <w:ind w:left="720"/>
        <w:jc w:val="both"/>
        <w:rPr>
          <w:rFonts w:ascii="Arial" w:hAnsi="Arial"/>
          <w:sz w:val="22"/>
        </w:rPr>
      </w:pPr>
    </w:p>
    <w:p w14:paraId="1DF41684" w14:textId="77777777" w:rsidR="000F429F" w:rsidRPr="00C2669F" w:rsidRDefault="000F429F" w:rsidP="000B1DAD">
      <w:pPr>
        <w:keepNext/>
        <w:ind w:left="720"/>
        <w:jc w:val="both"/>
        <w:rPr>
          <w:rFonts w:ascii="Arial" w:hAnsi="Arial"/>
          <w:sz w:val="22"/>
        </w:rPr>
      </w:pPr>
      <w:r w:rsidRPr="00C2669F">
        <w:rPr>
          <w:rFonts w:ascii="Arial" w:hAnsi="Arial"/>
          <w:sz w:val="22"/>
        </w:rPr>
        <w:t>am [Abstimmungstag/e] von [0.00] bis [0.00] Uhr in [Ortsangabe] und</w:t>
      </w:r>
    </w:p>
    <w:p w14:paraId="1DF41685" w14:textId="77777777" w:rsidR="000F429F" w:rsidRPr="00C2669F" w:rsidRDefault="000F429F" w:rsidP="000B1DAD">
      <w:pPr>
        <w:keepNext/>
        <w:jc w:val="both"/>
        <w:rPr>
          <w:rFonts w:ascii="Arial" w:hAnsi="Arial"/>
          <w:sz w:val="22"/>
        </w:rPr>
      </w:pPr>
    </w:p>
    <w:p w14:paraId="1DF41686" w14:textId="77777777" w:rsidR="000F429F" w:rsidRPr="00C2669F" w:rsidRDefault="000F429F" w:rsidP="000B1DAD">
      <w:pPr>
        <w:keepNext/>
        <w:ind w:left="720"/>
        <w:jc w:val="both"/>
        <w:rPr>
          <w:rFonts w:ascii="Arial" w:hAnsi="Arial"/>
          <w:sz w:val="22"/>
        </w:rPr>
      </w:pPr>
      <w:r w:rsidRPr="00C2669F">
        <w:rPr>
          <w:rFonts w:ascii="Arial" w:hAnsi="Arial"/>
          <w:sz w:val="22"/>
        </w:rPr>
        <w:t>für die Gruppe der Arbeitnehmer</w:t>
      </w:r>
    </w:p>
    <w:p w14:paraId="1DF41687" w14:textId="77777777" w:rsidR="000F429F" w:rsidRPr="00C2669F" w:rsidRDefault="000F429F" w:rsidP="000B1DAD">
      <w:pPr>
        <w:keepNext/>
        <w:ind w:left="720"/>
        <w:jc w:val="both"/>
        <w:rPr>
          <w:rFonts w:ascii="Arial" w:hAnsi="Arial"/>
          <w:sz w:val="22"/>
        </w:rPr>
      </w:pPr>
    </w:p>
    <w:p w14:paraId="1DF41688" w14:textId="77777777" w:rsidR="000F429F" w:rsidRPr="00C2669F" w:rsidRDefault="000F429F" w:rsidP="000B1DAD">
      <w:pPr>
        <w:keepNext/>
        <w:ind w:left="720"/>
        <w:jc w:val="both"/>
        <w:rPr>
          <w:rFonts w:ascii="Arial" w:hAnsi="Arial"/>
          <w:sz w:val="22"/>
        </w:rPr>
      </w:pPr>
      <w:r w:rsidRPr="00C2669F">
        <w:rPr>
          <w:rFonts w:ascii="Arial" w:hAnsi="Arial"/>
          <w:sz w:val="22"/>
        </w:rPr>
        <w:t>am [Abstimmungstag/e] von [0.00] bis [0.00] Uhr in [Ortsangabe]</w:t>
      </w:r>
    </w:p>
    <w:p w14:paraId="1DF41689" w14:textId="77777777" w:rsidR="000F429F" w:rsidRPr="00C2669F" w:rsidRDefault="000F429F" w:rsidP="000B1DAD">
      <w:pPr>
        <w:keepNext/>
        <w:jc w:val="both"/>
        <w:rPr>
          <w:rFonts w:ascii="Arial" w:hAnsi="Arial"/>
          <w:sz w:val="22"/>
        </w:rPr>
      </w:pPr>
    </w:p>
    <w:p w14:paraId="1DF4168A" w14:textId="77777777" w:rsidR="000F429F" w:rsidRPr="00C2669F" w:rsidRDefault="000F429F" w:rsidP="000B1DAD">
      <w:pPr>
        <w:keepNext/>
        <w:jc w:val="both"/>
        <w:rPr>
          <w:rFonts w:ascii="Arial" w:hAnsi="Arial"/>
          <w:sz w:val="22"/>
        </w:rPr>
      </w:pPr>
      <w:r w:rsidRPr="00C2669F">
        <w:rPr>
          <w:rFonts w:ascii="Arial" w:hAnsi="Arial"/>
          <w:sz w:val="22"/>
        </w:rPr>
        <w:t>statt.</w:t>
      </w:r>
    </w:p>
    <w:p w14:paraId="1DF4168B" w14:textId="77777777" w:rsidR="000F429F" w:rsidRPr="00C2669F" w:rsidRDefault="000F429F" w:rsidP="000F429F">
      <w:pPr>
        <w:rPr>
          <w:rFonts w:ascii="Arial" w:hAnsi="Arial"/>
          <w:sz w:val="22"/>
        </w:rPr>
      </w:pPr>
    </w:p>
    <w:p w14:paraId="1DF4168C" w14:textId="77777777" w:rsidR="000F429F" w:rsidRPr="00C2669F" w:rsidRDefault="00AC2F08" w:rsidP="000F429F">
      <w:pPr>
        <w:jc w:val="both"/>
        <w:rPr>
          <w:rFonts w:ascii="Arial" w:hAnsi="Arial"/>
          <w:sz w:val="22"/>
        </w:rPr>
      </w:pPr>
      <w:r w:rsidRPr="00C2669F">
        <w:rPr>
          <w:rFonts w:ascii="Arial" w:hAnsi="Arial"/>
          <w:sz w:val="22"/>
        </w:rPr>
        <w:t xml:space="preserve">Ein </w:t>
      </w:r>
      <w:r w:rsidR="009B08F3">
        <w:rPr>
          <w:rFonts w:ascii="Arial" w:hAnsi="Arial"/>
          <w:sz w:val="22"/>
        </w:rPr>
        <w:t>W</w:t>
      </w:r>
      <w:r w:rsidRPr="00C2669F">
        <w:rPr>
          <w:rFonts w:ascii="Arial" w:hAnsi="Arial"/>
          <w:sz w:val="22"/>
        </w:rPr>
        <w:t>ahlberechtigter</w:t>
      </w:r>
      <w:r w:rsidR="000F429F" w:rsidRPr="00C2669F">
        <w:rPr>
          <w:rFonts w:ascii="Arial" w:hAnsi="Arial"/>
          <w:sz w:val="22"/>
        </w:rPr>
        <w:t xml:space="preserve">, </w:t>
      </w:r>
      <w:r w:rsidRPr="00C2669F">
        <w:rPr>
          <w:rFonts w:ascii="Arial" w:hAnsi="Arial"/>
          <w:sz w:val="22"/>
        </w:rPr>
        <w:t xml:space="preserve">der </w:t>
      </w:r>
      <w:r w:rsidR="000F429F" w:rsidRPr="00C2669F">
        <w:rPr>
          <w:rFonts w:ascii="Arial" w:hAnsi="Arial"/>
          <w:sz w:val="22"/>
        </w:rPr>
        <w:t xml:space="preserve">im Zeitpunkt der Wahl verhindert </w:t>
      </w:r>
      <w:r w:rsidRPr="00C2669F">
        <w:rPr>
          <w:rFonts w:ascii="Arial" w:hAnsi="Arial"/>
          <w:sz w:val="22"/>
        </w:rPr>
        <w:t>ist</w:t>
      </w:r>
      <w:r w:rsidR="000F429F" w:rsidRPr="00C2669F">
        <w:rPr>
          <w:rFonts w:ascii="Arial" w:hAnsi="Arial"/>
          <w:sz w:val="22"/>
        </w:rPr>
        <w:t xml:space="preserve">, </w:t>
      </w:r>
      <w:r w:rsidRPr="00C2669F">
        <w:rPr>
          <w:rFonts w:ascii="Arial" w:hAnsi="Arial"/>
          <w:sz w:val="22"/>
        </w:rPr>
        <w:t xml:space="preserve">seine </w:t>
      </w:r>
      <w:r w:rsidR="000F429F" w:rsidRPr="00C2669F">
        <w:rPr>
          <w:rFonts w:ascii="Arial" w:hAnsi="Arial"/>
          <w:sz w:val="22"/>
        </w:rPr>
        <w:t>Stimme persönlich abzugeben, erh</w:t>
      </w:r>
      <w:r w:rsidRPr="00C2669F">
        <w:rPr>
          <w:rFonts w:ascii="Arial" w:hAnsi="Arial"/>
          <w:sz w:val="22"/>
        </w:rPr>
        <w:t>ält</w:t>
      </w:r>
      <w:r w:rsidR="000F429F" w:rsidRPr="00C2669F">
        <w:rPr>
          <w:rFonts w:ascii="Arial" w:hAnsi="Arial"/>
          <w:sz w:val="22"/>
        </w:rPr>
        <w:t xml:space="preserve"> auf Verlangen die Wahlvorschläge, den Stimmzettel, den Wahlumschlag, eine vorgedruckte, von dem Wähler abzugebende Erklärung, in der </w:t>
      </w:r>
      <w:r w:rsidRPr="00C2669F">
        <w:rPr>
          <w:rFonts w:ascii="Arial" w:hAnsi="Arial"/>
          <w:sz w:val="22"/>
        </w:rPr>
        <w:t xml:space="preserve">dieser </w:t>
      </w:r>
      <w:r w:rsidR="000F429F" w:rsidRPr="00C2669F">
        <w:rPr>
          <w:rFonts w:ascii="Arial" w:hAnsi="Arial"/>
          <w:sz w:val="22"/>
        </w:rPr>
        <w:t>gegenüber dem Wahlvor</w:t>
      </w:r>
      <w:r w:rsidRPr="00C2669F">
        <w:rPr>
          <w:rFonts w:ascii="Arial" w:hAnsi="Arial"/>
          <w:sz w:val="22"/>
        </w:rPr>
        <w:t>stand versichert</w:t>
      </w:r>
      <w:r w:rsidR="000F429F" w:rsidRPr="00C2669F">
        <w:rPr>
          <w:rFonts w:ascii="Arial" w:hAnsi="Arial"/>
          <w:sz w:val="22"/>
        </w:rPr>
        <w:t xml:space="preserve">, dass </w:t>
      </w:r>
      <w:r w:rsidRPr="00C2669F">
        <w:rPr>
          <w:rFonts w:ascii="Arial" w:hAnsi="Arial"/>
          <w:sz w:val="22"/>
        </w:rPr>
        <w:t xml:space="preserve">er </w:t>
      </w:r>
      <w:r w:rsidR="000F429F" w:rsidRPr="00C2669F">
        <w:rPr>
          <w:rFonts w:ascii="Arial" w:hAnsi="Arial"/>
          <w:sz w:val="22"/>
        </w:rPr>
        <w:t>den Stimmzettel persönlich gekennzeichnet ha</w:t>
      </w:r>
      <w:r w:rsidRPr="00C2669F">
        <w:rPr>
          <w:rFonts w:ascii="Arial" w:hAnsi="Arial"/>
          <w:sz w:val="22"/>
        </w:rPr>
        <w:t>t</w:t>
      </w:r>
      <w:r w:rsidR="000F429F" w:rsidRPr="00C2669F">
        <w:rPr>
          <w:rFonts w:ascii="Arial" w:hAnsi="Arial"/>
          <w:sz w:val="22"/>
        </w:rPr>
        <w:t xml:space="preserve"> oder, soweit wegen eines körperlichen Gebrechens erforderlich, durch eine Person </w:t>
      </w:r>
      <w:r w:rsidRPr="00C2669F">
        <w:rPr>
          <w:rFonts w:ascii="Arial" w:hAnsi="Arial"/>
          <w:sz w:val="22"/>
        </w:rPr>
        <w:t xml:space="preserve">seines </w:t>
      </w:r>
      <w:r w:rsidR="000F429F" w:rsidRPr="00C2669F">
        <w:rPr>
          <w:rFonts w:ascii="Arial" w:hAnsi="Arial"/>
          <w:sz w:val="22"/>
        </w:rPr>
        <w:t>Vertrauens ha</w:t>
      </w:r>
      <w:r w:rsidRPr="00C2669F">
        <w:rPr>
          <w:rFonts w:ascii="Arial" w:hAnsi="Arial"/>
          <w:sz w:val="22"/>
        </w:rPr>
        <w:t>t</w:t>
      </w:r>
      <w:r w:rsidR="000F429F" w:rsidRPr="00C2669F">
        <w:rPr>
          <w:rFonts w:ascii="Arial" w:hAnsi="Arial"/>
          <w:sz w:val="22"/>
        </w:rPr>
        <w:t xml:space="preserve"> kennzeichnen lassen, einen größeren Freiumschlag, der die Anschrift des </w:t>
      </w:r>
      <w:r w:rsidR="00B362A2" w:rsidRPr="00C2669F">
        <w:rPr>
          <w:rFonts w:ascii="Arial" w:hAnsi="Arial"/>
          <w:sz w:val="22"/>
        </w:rPr>
        <w:t>Wahlvorstandes</w:t>
      </w:r>
      <w:r w:rsidR="000F429F" w:rsidRPr="00C2669F">
        <w:rPr>
          <w:rFonts w:ascii="Arial" w:hAnsi="Arial"/>
          <w:sz w:val="22"/>
        </w:rPr>
        <w:t xml:space="preserve"> und als Absenderangabe den Namen und die Anschrift des Wahlberechtigten sowie den Vermerk "Schriftliche Stimmabgabe" trägt</w:t>
      </w:r>
      <w:r w:rsidRPr="00C2669F">
        <w:rPr>
          <w:rFonts w:ascii="Arial" w:hAnsi="Arial"/>
          <w:sz w:val="22"/>
        </w:rPr>
        <w:t xml:space="preserve"> (Wahlbrief)</w:t>
      </w:r>
      <w:r w:rsidR="000F429F" w:rsidRPr="00C2669F">
        <w:rPr>
          <w:rFonts w:ascii="Arial" w:hAnsi="Arial"/>
          <w:sz w:val="22"/>
        </w:rPr>
        <w:t>, und ein Merkblatt über die Art und Weise der schriftlichen Stimmabgabe ausgehändigt oder übersandt. Auf Antrag er</w:t>
      </w:r>
      <w:r w:rsidRPr="00C2669F">
        <w:rPr>
          <w:rFonts w:ascii="Arial" w:hAnsi="Arial"/>
          <w:sz w:val="22"/>
        </w:rPr>
        <w:t>hält</w:t>
      </w:r>
      <w:r w:rsidR="000F429F" w:rsidRPr="00C2669F">
        <w:rPr>
          <w:rFonts w:ascii="Arial" w:hAnsi="Arial"/>
          <w:sz w:val="22"/>
        </w:rPr>
        <w:t xml:space="preserve"> </w:t>
      </w:r>
      <w:r w:rsidRPr="00C2669F">
        <w:rPr>
          <w:rFonts w:ascii="Arial" w:hAnsi="Arial"/>
          <w:sz w:val="22"/>
        </w:rPr>
        <w:t xml:space="preserve">er </w:t>
      </w:r>
      <w:r w:rsidR="000F429F" w:rsidRPr="00C2669F">
        <w:rPr>
          <w:rFonts w:ascii="Arial" w:hAnsi="Arial"/>
          <w:sz w:val="22"/>
        </w:rPr>
        <w:t>auch einen Abdruck dieses Wahlausschreibens.</w:t>
      </w:r>
    </w:p>
    <w:p w14:paraId="1DF4168D" w14:textId="77777777" w:rsidR="000F429F" w:rsidRPr="00C2669F" w:rsidRDefault="000F429F" w:rsidP="000F429F">
      <w:pPr>
        <w:jc w:val="both"/>
        <w:rPr>
          <w:rFonts w:ascii="Arial" w:hAnsi="Arial"/>
          <w:sz w:val="22"/>
        </w:rPr>
      </w:pPr>
    </w:p>
    <w:p w14:paraId="1DF4168E" w14:textId="77777777" w:rsidR="000F429F" w:rsidRPr="00C2669F" w:rsidRDefault="000F429F" w:rsidP="000F429F">
      <w:pPr>
        <w:shd w:val="pct10" w:color="auto" w:fill="auto"/>
        <w:jc w:val="both"/>
        <w:rPr>
          <w:rFonts w:ascii="Arial" w:hAnsi="Arial"/>
          <w:sz w:val="22"/>
        </w:rPr>
      </w:pPr>
      <w:r w:rsidRPr="00C2669F">
        <w:rPr>
          <w:rFonts w:ascii="Arial" w:hAnsi="Arial"/>
          <w:sz w:val="22"/>
        </w:rPr>
        <w:t xml:space="preserve">Für die </w:t>
      </w:r>
      <w:r w:rsidR="009B08F3">
        <w:rPr>
          <w:rFonts w:ascii="Arial" w:hAnsi="Arial"/>
          <w:sz w:val="22"/>
        </w:rPr>
        <w:t>W</w:t>
      </w:r>
      <w:r w:rsidRPr="00C2669F">
        <w:rPr>
          <w:rFonts w:ascii="Arial" w:hAnsi="Arial"/>
          <w:sz w:val="22"/>
        </w:rPr>
        <w:t>ahlberechtigten der [Bezeichnung der Stellen] wird gemäß §</w:t>
      </w:r>
      <w:r w:rsidR="00970928" w:rsidRPr="00C2669F">
        <w:rPr>
          <w:rFonts w:ascii="Arial" w:hAnsi="Arial"/>
          <w:sz w:val="22"/>
        </w:rPr>
        <w:t> </w:t>
      </w:r>
      <w:r w:rsidRPr="00C2669F">
        <w:rPr>
          <w:rFonts w:ascii="Arial" w:hAnsi="Arial"/>
          <w:sz w:val="22"/>
        </w:rPr>
        <w:t>19 Satz</w:t>
      </w:r>
      <w:r w:rsidR="00970928" w:rsidRPr="00C2669F">
        <w:rPr>
          <w:rFonts w:ascii="Arial" w:hAnsi="Arial"/>
          <w:sz w:val="22"/>
        </w:rPr>
        <w:t> </w:t>
      </w:r>
      <w:r w:rsidRPr="00C2669F">
        <w:rPr>
          <w:rFonts w:ascii="Arial" w:hAnsi="Arial"/>
          <w:sz w:val="22"/>
        </w:rPr>
        <w:t>1 WO PersVG</w:t>
      </w:r>
      <w:r w:rsidR="00970928" w:rsidRPr="00C2669F">
        <w:rPr>
          <w:rFonts w:ascii="Arial" w:hAnsi="Arial"/>
          <w:sz w:val="22"/>
        </w:rPr>
        <w:t> </w:t>
      </w:r>
      <w:r w:rsidRPr="00C2669F">
        <w:rPr>
          <w:rFonts w:ascii="Arial" w:hAnsi="Arial"/>
          <w:sz w:val="22"/>
        </w:rPr>
        <w:t xml:space="preserve">LSA die schriftliche Stimmabgabe angeordnet. Die erforderlichen Unterlagen werden allen </w:t>
      </w:r>
      <w:r w:rsidR="009B08F3">
        <w:rPr>
          <w:rFonts w:ascii="Arial" w:hAnsi="Arial"/>
          <w:sz w:val="22"/>
        </w:rPr>
        <w:t>W</w:t>
      </w:r>
      <w:r w:rsidRPr="00C2669F">
        <w:rPr>
          <w:rFonts w:ascii="Arial" w:hAnsi="Arial"/>
          <w:sz w:val="22"/>
        </w:rPr>
        <w:t xml:space="preserve">ahlberechtigten der </w:t>
      </w:r>
      <w:r w:rsidR="00970928" w:rsidRPr="00C2669F">
        <w:rPr>
          <w:rFonts w:ascii="Arial" w:hAnsi="Arial"/>
          <w:sz w:val="22"/>
        </w:rPr>
        <w:t xml:space="preserve">[Bezeichnung der Stellen] </w:t>
      </w:r>
      <w:r w:rsidRPr="00C2669F">
        <w:rPr>
          <w:rFonts w:ascii="Arial" w:hAnsi="Arial"/>
          <w:sz w:val="22"/>
        </w:rPr>
        <w:t>übersandt.</w:t>
      </w:r>
    </w:p>
    <w:p w14:paraId="1DF4168F" w14:textId="77777777" w:rsidR="000F429F" w:rsidRPr="00C2669F" w:rsidRDefault="000F429F" w:rsidP="000F429F">
      <w:pPr>
        <w:jc w:val="both"/>
        <w:rPr>
          <w:rFonts w:ascii="Arial" w:hAnsi="Arial"/>
          <w:sz w:val="22"/>
        </w:rPr>
      </w:pPr>
    </w:p>
    <w:p w14:paraId="1DF41690" w14:textId="77777777" w:rsidR="000F429F" w:rsidRPr="00C2669F" w:rsidRDefault="000F429F" w:rsidP="000F429F">
      <w:pPr>
        <w:jc w:val="both"/>
        <w:rPr>
          <w:rFonts w:ascii="Arial" w:hAnsi="Arial"/>
          <w:sz w:val="22"/>
        </w:rPr>
      </w:pPr>
      <w:r w:rsidRPr="00C2669F">
        <w:rPr>
          <w:rFonts w:ascii="Arial" w:hAnsi="Arial"/>
          <w:sz w:val="22"/>
        </w:rPr>
        <w:t xml:space="preserve">Die öffentliche Sitzung des </w:t>
      </w:r>
      <w:r w:rsidR="00B362A2" w:rsidRPr="00C2669F">
        <w:rPr>
          <w:rFonts w:ascii="Arial" w:hAnsi="Arial"/>
          <w:sz w:val="22"/>
        </w:rPr>
        <w:t>Wahlvorstandes</w:t>
      </w:r>
      <w:r w:rsidRPr="00C2669F">
        <w:rPr>
          <w:rFonts w:ascii="Arial" w:hAnsi="Arial"/>
          <w:sz w:val="22"/>
        </w:rPr>
        <w:t>, in der die Stimmen ausgezählt werden und das Wahlergebnis abschließend festgestellt wird, findet</w:t>
      </w:r>
    </w:p>
    <w:p w14:paraId="1DF41691" w14:textId="77777777" w:rsidR="000F429F" w:rsidRPr="00C2669F" w:rsidRDefault="000F429F" w:rsidP="000F429F">
      <w:pPr>
        <w:jc w:val="both"/>
        <w:rPr>
          <w:rFonts w:ascii="Arial" w:hAnsi="Arial"/>
          <w:sz w:val="22"/>
        </w:rPr>
      </w:pPr>
    </w:p>
    <w:p w14:paraId="1DF41692" w14:textId="77777777" w:rsidR="000F429F" w:rsidRPr="00C2669F" w:rsidRDefault="000F429F" w:rsidP="000F429F">
      <w:pPr>
        <w:ind w:left="720"/>
        <w:jc w:val="both"/>
        <w:rPr>
          <w:rFonts w:ascii="Arial" w:hAnsi="Arial"/>
          <w:sz w:val="22"/>
        </w:rPr>
      </w:pPr>
      <w:r w:rsidRPr="00C2669F">
        <w:rPr>
          <w:rFonts w:ascii="Arial" w:hAnsi="Arial"/>
          <w:sz w:val="22"/>
        </w:rPr>
        <w:t>am [Datum]</w:t>
      </w:r>
      <w:r w:rsidRPr="00C2669F">
        <w:rPr>
          <w:rStyle w:val="Funotenzeichen"/>
          <w:rFonts w:ascii="Arial" w:hAnsi="Arial"/>
          <w:sz w:val="22"/>
        </w:rPr>
        <w:footnoteReference w:id="1"/>
      </w:r>
      <w:r w:rsidRPr="00C2669F">
        <w:rPr>
          <w:rFonts w:ascii="Arial" w:hAnsi="Arial"/>
          <w:sz w:val="22"/>
        </w:rPr>
        <w:t xml:space="preserve"> um [0.00] Uhr in [Ortsangabe]</w:t>
      </w:r>
    </w:p>
    <w:p w14:paraId="1DF41693" w14:textId="77777777" w:rsidR="000F429F" w:rsidRPr="00C2669F" w:rsidRDefault="000F429F" w:rsidP="000F429F">
      <w:pPr>
        <w:jc w:val="both"/>
        <w:rPr>
          <w:rFonts w:ascii="Arial" w:hAnsi="Arial"/>
          <w:sz w:val="22"/>
        </w:rPr>
      </w:pPr>
    </w:p>
    <w:p w14:paraId="1DF41694" w14:textId="77777777" w:rsidR="000F429F" w:rsidRPr="00C2669F" w:rsidRDefault="000F429F" w:rsidP="000F429F">
      <w:pPr>
        <w:jc w:val="both"/>
        <w:rPr>
          <w:rFonts w:ascii="Arial" w:hAnsi="Arial"/>
          <w:sz w:val="22"/>
        </w:rPr>
      </w:pPr>
      <w:r w:rsidRPr="00C2669F">
        <w:rPr>
          <w:rFonts w:ascii="Arial" w:hAnsi="Arial"/>
          <w:sz w:val="22"/>
        </w:rPr>
        <w:t>statt.</w:t>
      </w:r>
    </w:p>
    <w:p w14:paraId="1DF41695" w14:textId="77777777" w:rsidR="000F429F" w:rsidRPr="00C2669F" w:rsidRDefault="000F429F" w:rsidP="000F429F">
      <w:pPr>
        <w:jc w:val="both"/>
        <w:rPr>
          <w:rFonts w:ascii="Arial" w:hAnsi="Arial"/>
          <w:sz w:val="22"/>
        </w:rPr>
      </w:pPr>
    </w:p>
    <w:p w14:paraId="1DF41696" w14:textId="77777777" w:rsidR="000F429F" w:rsidRPr="00C2669F" w:rsidRDefault="000F429F" w:rsidP="000F429F">
      <w:pPr>
        <w:jc w:val="both"/>
        <w:rPr>
          <w:rFonts w:ascii="Arial" w:hAnsi="Arial"/>
          <w:sz w:val="22"/>
        </w:rPr>
      </w:pPr>
      <w:r w:rsidRPr="00C2669F">
        <w:rPr>
          <w:rFonts w:ascii="Arial" w:hAnsi="Arial"/>
          <w:sz w:val="22"/>
        </w:rPr>
        <w:t>Einsprüche, Wahlvorschläge und andere Erklärungen gegenüber dem Wahlvorstand sind in [</w:t>
      </w:r>
      <w:r w:rsidR="000C2878">
        <w:rPr>
          <w:rFonts w:ascii="Arial" w:hAnsi="Arial"/>
          <w:sz w:val="22"/>
        </w:rPr>
        <w:t>Ortsangabe</w:t>
      </w:r>
      <w:r w:rsidRPr="00C2669F">
        <w:rPr>
          <w:rFonts w:ascii="Arial" w:hAnsi="Arial"/>
          <w:sz w:val="22"/>
        </w:rPr>
        <w:t>] abzugeben.</w:t>
      </w:r>
    </w:p>
    <w:p w14:paraId="1DF41697" w14:textId="77777777" w:rsidR="000F429F" w:rsidRPr="00C2669F" w:rsidRDefault="000F429F" w:rsidP="000F429F">
      <w:pPr>
        <w:jc w:val="both"/>
        <w:rPr>
          <w:rFonts w:ascii="Arial" w:hAnsi="Arial"/>
          <w:sz w:val="22"/>
        </w:rPr>
      </w:pPr>
    </w:p>
    <w:p w14:paraId="1DF41698" w14:textId="77777777" w:rsidR="000F429F" w:rsidRPr="00C2669F" w:rsidRDefault="000F429F" w:rsidP="000F429F">
      <w:pPr>
        <w:jc w:val="both"/>
        <w:rPr>
          <w:rFonts w:ascii="Arial" w:hAnsi="Arial"/>
          <w:sz w:val="22"/>
        </w:rPr>
      </w:pPr>
      <w:r w:rsidRPr="00C2669F">
        <w:rPr>
          <w:rFonts w:ascii="Arial" w:hAnsi="Arial"/>
          <w:sz w:val="22"/>
        </w:rPr>
        <w:t>Tag der Bekannt</w:t>
      </w:r>
      <w:r w:rsidR="009B08F3">
        <w:rPr>
          <w:rFonts w:ascii="Arial" w:hAnsi="Arial"/>
          <w:sz w:val="22"/>
        </w:rPr>
        <w:t>machung</w:t>
      </w:r>
      <w:r w:rsidRPr="00C2669F">
        <w:rPr>
          <w:rFonts w:ascii="Arial" w:hAnsi="Arial"/>
          <w:sz w:val="22"/>
        </w:rPr>
        <w:t xml:space="preserve"> dieses Wahlausschreibens: [Datum]</w:t>
      </w:r>
    </w:p>
    <w:p w14:paraId="1DF41699" w14:textId="77777777" w:rsidR="000F429F" w:rsidRPr="00C2669F" w:rsidRDefault="000F429F" w:rsidP="000F429F">
      <w:pPr>
        <w:tabs>
          <w:tab w:val="left" w:pos="1800"/>
        </w:tabs>
        <w:jc w:val="both"/>
        <w:rPr>
          <w:rFonts w:ascii="Arial" w:hAnsi="Arial" w:cs="Arial"/>
          <w:sz w:val="22"/>
          <w:szCs w:val="22"/>
        </w:rPr>
      </w:pPr>
    </w:p>
    <w:p w14:paraId="1DF4169A" w14:textId="77777777" w:rsidR="000F429F" w:rsidRPr="00C2669F" w:rsidRDefault="000F429F" w:rsidP="00502765">
      <w:pPr>
        <w:keepNext/>
        <w:tabs>
          <w:tab w:val="left" w:pos="1800"/>
        </w:tabs>
        <w:spacing w:after="360" w:line="720" w:lineRule="auto"/>
        <w:rPr>
          <w:rFonts w:ascii="Arial" w:hAnsi="Arial" w:cs="Arial"/>
          <w:sz w:val="22"/>
          <w:szCs w:val="22"/>
        </w:rPr>
      </w:pPr>
      <w:r w:rsidRPr="00C2669F">
        <w:rPr>
          <w:rFonts w:ascii="Arial" w:hAnsi="Arial" w:cs="Arial"/>
          <w:sz w:val="22"/>
          <w:szCs w:val="22"/>
        </w:rPr>
        <w:t xml:space="preserve">Unterschriften der Mitglieder des </w:t>
      </w:r>
      <w:r w:rsidR="00B362A2" w:rsidRPr="00C2669F">
        <w:rPr>
          <w:rFonts w:ascii="Arial" w:hAnsi="Arial" w:cs="Arial"/>
          <w:sz w:val="22"/>
          <w:szCs w:val="22"/>
        </w:rPr>
        <w:t>Wahlvorstandes</w:t>
      </w:r>
      <w:r w:rsidRPr="00C2669F">
        <w:rPr>
          <w:rFonts w:ascii="Arial" w:hAnsi="Arial" w:cs="Arial"/>
          <w:sz w:val="22"/>
          <w:szCs w:val="22"/>
        </w:rPr>
        <w:t>:</w:t>
      </w:r>
      <w:r w:rsidR="00502765" w:rsidRPr="00C2669F">
        <w:rPr>
          <w:rFonts w:ascii="Arial" w:hAnsi="Arial" w:cs="Arial"/>
          <w:sz w:val="22"/>
          <w:szCs w:val="22"/>
        </w:rPr>
        <w:t xml:space="preserve"> </w:t>
      </w:r>
    </w:p>
    <w:tbl>
      <w:tblPr>
        <w:tblW w:w="0" w:type="auto"/>
        <w:tblLook w:val="01E0" w:firstRow="1" w:lastRow="1" w:firstColumn="1" w:lastColumn="1" w:noHBand="0" w:noVBand="0"/>
      </w:tblPr>
      <w:tblGrid>
        <w:gridCol w:w="3070"/>
        <w:gridCol w:w="3071"/>
        <w:gridCol w:w="3071"/>
      </w:tblGrid>
      <w:tr w:rsidR="000F429F" w:rsidRPr="00101554" w14:paraId="1DF4169E" w14:textId="77777777" w:rsidTr="00101554">
        <w:tc>
          <w:tcPr>
            <w:tcW w:w="3070" w:type="dxa"/>
            <w:shd w:val="clear" w:color="auto" w:fill="auto"/>
          </w:tcPr>
          <w:p w14:paraId="1DF4169B" w14:textId="77777777" w:rsidR="000F429F" w:rsidRPr="00101554" w:rsidRDefault="000F429F" w:rsidP="00101554">
            <w:pPr>
              <w:keepNext/>
              <w:tabs>
                <w:tab w:val="left" w:pos="1800"/>
              </w:tabs>
              <w:jc w:val="center"/>
              <w:rPr>
                <w:rFonts w:ascii="Arial" w:hAnsi="Arial" w:cs="Arial"/>
                <w:sz w:val="22"/>
                <w:szCs w:val="22"/>
              </w:rPr>
            </w:pPr>
            <w:r w:rsidRPr="00101554">
              <w:rPr>
                <w:rFonts w:ascii="Arial" w:hAnsi="Arial" w:cs="Arial"/>
                <w:sz w:val="22"/>
                <w:szCs w:val="22"/>
              </w:rPr>
              <w:t>______________________</w:t>
            </w:r>
          </w:p>
        </w:tc>
        <w:tc>
          <w:tcPr>
            <w:tcW w:w="3071" w:type="dxa"/>
            <w:shd w:val="clear" w:color="auto" w:fill="auto"/>
          </w:tcPr>
          <w:p w14:paraId="1DF4169C" w14:textId="77777777" w:rsidR="000F429F" w:rsidRPr="00101554" w:rsidRDefault="000F429F" w:rsidP="00101554">
            <w:pPr>
              <w:keepNext/>
              <w:tabs>
                <w:tab w:val="left" w:pos="1800"/>
              </w:tabs>
              <w:jc w:val="center"/>
              <w:rPr>
                <w:rFonts w:ascii="Arial" w:hAnsi="Arial" w:cs="Arial"/>
                <w:sz w:val="22"/>
                <w:szCs w:val="22"/>
              </w:rPr>
            </w:pPr>
            <w:r w:rsidRPr="00101554">
              <w:rPr>
                <w:rFonts w:ascii="Arial" w:hAnsi="Arial" w:cs="Arial"/>
                <w:sz w:val="22"/>
                <w:szCs w:val="22"/>
              </w:rPr>
              <w:t>______________________</w:t>
            </w:r>
          </w:p>
        </w:tc>
        <w:tc>
          <w:tcPr>
            <w:tcW w:w="3071" w:type="dxa"/>
            <w:shd w:val="clear" w:color="auto" w:fill="auto"/>
          </w:tcPr>
          <w:p w14:paraId="1DF4169D" w14:textId="77777777" w:rsidR="000F429F" w:rsidRPr="00101554" w:rsidRDefault="000F429F" w:rsidP="00101554">
            <w:pPr>
              <w:keepNext/>
              <w:tabs>
                <w:tab w:val="left" w:pos="1800"/>
              </w:tabs>
              <w:jc w:val="center"/>
              <w:rPr>
                <w:rFonts w:ascii="Arial" w:hAnsi="Arial" w:cs="Arial"/>
                <w:sz w:val="22"/>
                <w:szCs w:val="22"/>
              </w:rPr>
            </w:pPr>
            <w:r w:rsidRPr="00101554">
              <w:rPr>
                <w:rFonts w:ascii="Arial" w:hAnsi="Arial" w:cs="Arial"/>
                <w:sz w:val="22"/>
                <w:szCs w:val="22"/>
              </w:rPr>
              <w:t>______________________</w:t>
            </w:r>
          </w:p>
        </w:tc>
      </w:tr>
      <w:tr w:rsidR="000F429F" w:rsidRPr="00101554" w14:paraId="1DF416A2" w14:textId="77777777" w:rsidTr="00101554">
        <w:tc>
          <w:tcPr>
            <w:tcW w:w="3070" w:type="dxa"/>
            <w:shd w:val="clear" w:color="auto" w:fill="auto"/>
          </w:tcPr>
          <w:p w14:paraId="1DF4169F" w14:textId="77777777" w:rsidR="000F429F" w:rsidRPr="00101554" w:rsidRDefault="000F429F" w:rsidP="00101554">
            <w:pPr>
              <w:keepNext/>
              <w:tabs>
                <w:tab w:val="left" w:pos="1800"/>
              </w:tabs>
              <w:jc w:val="center"/>
              <w:rPr>
                <w:rFonts w:ascii="Arial" w:hAnsi="Arial" w:cs="Arial"/>
                <w:sz w:val="22"/>
                <w:szCs w:val="22"/>
              </w:rPr>
            </w:pPr>
            <w:r w:rsidRPr="00101554">
              <w:rPr>
                <w:rFonts w:ascii="Arial" w:hAnsi="Arial" w:cs="Arial"/>
                <w:sz w:val="22"/>
                <w:szCs w:val="22"/>
              </w:rPr>
              <w:t>(Vorsitzende/r)</w:t>
            </w:r>
          </w:p>
        </w:tc>
        <w:tc>
          <w:tcPr>
            <w:tcW w:w="3071" w:type="dxa"/>
            <w:shd w:val="clear" w:color="auto" w:fill="auto"/>
          </w:tcPr>
          <w:p w14:paraId="1DF416A0" w14:textId="77777777" w:rsidR="000F429F" w:rsidRPr="00101554" w:rsidRDefault="000F429F" w:rsidP="00101554">
            <w:pPr>
              <w:keepNext/>
              <w:tabs>
                <w:tab w:val="left" w:pos="1800"/>
              </w:tabs>
              <w:jc w:val="center"/>
              <w:rPr>
                <w:rFonts w:ascii="Arial" w:hAnsi="Arial" w:cs="Arial"/>
                <w:sz w:val="22"/>
                <w:szCs w:val="22"/>
              </w:rPr>
            </w:pPr>
          </w:p>
        </w:tc>
        <w:tc>
          <w:tcPr>
            <w:tcW w:w="3071" w:type="dxa"/>
            <w:shd w:val="clear" w:color="auto" w:fill="auto"/>
          </w:tcPr>
          <w:p w14:paraId="1DF416A1" w14:textId="77777777" w:rsidR="000F429F" w:rsidRPr="00101554" w:rsidRDefault="000F429F" w:rsidP="00101554">
            <w:pPr>
              <w:keepNext/>
              <w:tabs>
                <w:tab w:val="left" w:pos="1800"/>
              </w:tabs>
              <w:jc w:val="center"/>
              <w:rPr>
                <w:rFonts w:ascii="Arial" w:hAnsi="Arial" w:cs="Arial"/>
                <w:sz w:val="22"/>
                <w:szCs w:val="22"/>
              </w:rPr>
            </w:pPr>
          </w:p>
        </w:tc>
      </w:tr>
    </w:tbl>
    <w:p w14:paraId="1DF416A3" w14:textId="77777777" w:rsidR="000F429F" w:rsidRPr="00C2669F" w:rsidRDefault="000F429F" w:rsidP="000F429F">
      <w:pPr>
        <w:rPr>
          <w:rFonts w:ascii="Arial" w:hAnsi="Arial"/>
          <w:sz w:val="22"/>
        </w:rPr>
      </w:pPr>
    </w:p>
    <w:p w14:paraId="1DF416A4" w14:textId="77777777" w:rsidR="00925EB3" w:rsidRPr="00C2669F" w:rsidRDefault="00925EB3" w:rsidP="000F429F">
      <w:pPr>
        <w:rPr>
          <w:rFonts w:ascii="Arial" w:hAnsi="Arial"/>
          <w:sz w:val="22"/>
        </w:rPr>
      </w:pPr>
    </w:p>
    <w:p w14:paraId="1DF416A5" w14:textId="77777777" w:rsidR="000F429F" w:rsidRPr="00C2669F" w:rsidRDefault="000F429F" w:rsidP="000F429F">
      <w:pPr>
        <w:rPr>
          <w:rFonts w:ascii="Arial" w:hAnsi="Arial"/>
          <w:sz w:val="22"/>
        </w:rPr>
      </w:pPr>
      <w:r w:rsidRPr="00C2669F">
        <w:rPr>
          <w:rFonts w:ascii="Arial" w:hAnsi="Arial"/>
          <w:sz w:val="22"/>
        </w:rPr>
        <w:t>Aushang am ________________________</w:t>
      </w:r>
      <w:r w:rsidRPr="00C2669F">
        <w:rPr>
          <w:rStyle w:val="Funotenzeichen"/>
          <w:rFonts w:ascii="Arial" w:hAnsi="Arial"/>
          <w:sz w:val="22"/>
        </w:rPr>
        <w:footnoteReference w:id="2"/>
      </w:r>
      <w:r w:rsidR="00A4790E">
        <w:rPr>
          <w:rFonts w:ascii="Arial" w:hAnsi="Arial"/>
          <w:sz w:val="22"/>
        </w:rPr>
        <w:tab/>
      </w:r>
      <w:r w:rsidRPr="00C2669F">
        <w:rPr>
          <w:rFonts w:ascii="Arial" w:hAnsi="Arial" w:cs="Arial"/>
          <w:sz w:val="22"/>
          <w:szCs w:val="22"/>
        </w:rPr>
        <w:t>______________________</w:t>
      </w:r>
    </w:p>
    <w:p w14:paraId="1DF416A6" w14:textId="77777777" w:rsidR="000F429F" w:rsidRPr="00C2669F" w:rsidRDefault="000F429F" w:rsidP="000F429F">
      <w:pPr>
        <w:rPr>
          <w:rFonts w:ascii="Arial" w:hAnsi="Arial"/>
          <w:sz w:val="22"/>
        </w:rPr>
      </w:pPr>
      <w:r w:rsidRPr="00C2669F">
        <w:rPr>
          <w:rFonts w:ascii="Arial" w:hAnsi="Arial"/>
          <w:sz w:val="22"/>
        </w:rPr>
        <w:t>bis zum Abschluss der Stimmabgabe</w:t>
      </w:r>
      <w:r w:rsidR="008D3807">
        <w:rPr>
          <w:rFonts w:ascii="Arial" w:hAnsi="Arial"/>
          <w:sz w:val="22"/>
        </w:rPr>
        <w:tab/>
      </w:r>
      <w:r w:rsidR="008D3807">
        <w:rPr>
          <w:rFonts w:ascii="Arial" w:hAnsi="Arial"/>
          <w:sz w:val="22"/>
        </w:rPr>
        <w:tab/>
      </w:r>
      <w:r w:rsidRPr="00C2669F">
        <w:rPr>
          <w:rFonts w:ascii="Arial" w:hAnsi="Arial"/>
          <w:sz w:val="22"/>
        </w:rPr>
        <w:t xml:space="preserve"> (Unterschrift)</w:t>
      </w:r>
    </w:p>
    <w:p w14:paraId="1DF416A7" w14:textId="77777777" w:rsidR="000F429F" w:rsidRPr="00C2669F" w:rsidRDefault="000F429F" w:rsidP="000F429F">
      <w:pPr>
        <w:rPr>
          <w:rFonts w:ascii="Arial" w:hAnsi="Arial"/>
          <w:sz w:val="22"/>
        </w:rPr>
      </w:pPr>
    </w:p>
    <w:p w14:paraId="1DF416A8" w14:textId="77777777" w:rsidR="000F429F" w:rsidRPr="00C2669F" w:rsidRDefault="000F429F" w:rsidP="000B1DAD">
      <w:pPr>
        <w:keepNext/>
        <w:rPr>
          <w:rFonts w:ascii="Arial" w:hAnsi="Arial"/>
          <w:sz w:val="22"/>
        </w:rPr>
      </w:pPr>
      <w:r w:rsidRPr="00C2669F">
        <w:rPr>
          <w:rFonts w:ascii="Arial" w:hAnsi="Arial"/>
          <w:sz w:val="22"/>
        </w:rPr>
        <w:t>Abgenommen am ____________________</w:t>
      </w:r>
      <w:r w:rsidR="00D264C0">
        <w:rPr>
          <w:rFonts w:ascii="Arial" w:hAnsi="Arial"/>
          <w:sz w:val="22"/>
        </w:rPr>
        <w:tab/>
      </w:r>
      <w:r w:rsidR="00D264C0">
        <w:rPr>
          <w:rFonts w:ascii="Arial" w:hAnsi="Arial"/>
          <w:sz w:val="22"/>
        </w:rPr>
        <w:tab/>
      </w:r>
      <w:r w:rsidRPr="00C2669F">
        <w:rPr>
          <w:rFonts w:ascii="Arial" w:hAnsi="Arial" w:cs="Arial"/>
          <w:sz w:val="22"/>
          <w:szCs w:val="22"/>
        </w:rPr>
        <w:t>______________________</w:t>
      </w:r>
    </w:p>
    <w:p w14:paraId="1DF416A9" w14:textId="77777777" w:rsidR="000F429F" w:rsidRDefault="000F429F" w:rsidP="00D264C0">
      <w:pPr>
        <w:keepNext/>
        <w:ind w:left="4963" w:firstLine="709"/>
        <w:jc w:val="both"/>
        <w:rPr>
          <w:rFonts w:ascii="Arial" w:hAnsi="Arial"/>
          <w:sz w:val="22"/>
        </w:rPr>
      </w:pPr>
      <w:r w:rsidRPr="00C2669F">
        <w:rPr>
          <w:rFonts w:ascii="Arial" w:hAnsi="Arial"/>
          <w:sz w:val="22"/>
        </w:rPr>
        <w:t>(Unterschrift)</w:t>
      </w:r>
    </w:p>
    <w:p w14:paraId="1DF416AA" w14:textId="77777777" w:rsidR="000F429F" w:rsidRPr="00C2669F" w:rsidRDefault="000F429F" w:rsidP="000B1DAD">
      <w:pPr>
        <w:keepNext/>
        <w:spacing w:line="360" w:lineRule="auto"/>
        <w:rPr>
          <w:rFonts w:ascii="Arial" w:hAnsi="Arial"/>
          <w:sz w:val="22"/>
        </w:rPr>
        <w:sectPr w:rsidR="000F429F" w:rsidRPr="00C2669F" w:rsidSect="001D529E">
          <w:headerReference w:type="even" r:id="rId7"/>
          <w:headerReference w:type="default" r:id="rId8"/>
          <w:footerReference w:type="even" r:id="rId9"/>
          <w:footerReference w:type="default" r:id="rId10"/>
          <w:headerReference w:type="first" r:id="rId11"/>
          <w:footerReference w:type="first" r:id="rId12"/>
          <w:footnotePr>
            <w:pos w:val="beneathText"/>
            <w:numRestart w:val="eachSect"/>
          </w:footnotePr>
          <w:pgSz w:w="11906" w:h="16838"/>
          <w:pgMar w:top="1134" w:right="1134" w:bottom="851" w:left="1418" w:header="709" w:footer="709" w:gutter="0"/>
          <w:cols w:space="708"/>
          <w:docGrid w:linePitch="360"/>
        </w:sectPr>
      </w:pPr>
    </w:p>
    <w:p w14:paraId="1DF416AB" w14:textId="77777777" w:rsidR="00A452D2" w:rsidRPr="00C2669F" w:rsidRDefault="00A452D2" w:rsidP="00A452D2">
      <w:pPr>
        <w:outlineLvl w:val="0"/>
      </w:pPr>
    </w:p>
    <w:sectPr w:rsidR="00A452D2" w:rsidRPr="00C2669F" w:rsidSect="00A452D2">
      <w:headerReference w:type="even" r:id="rId13"/>
      <w:headerReference w:type="default" r:id="rId14"/>
      <w:footerReference w:type="even" r:id="rId15"/>
      <w:footerReference w:type="default" r:id="rId16"/>
      <w:headerReference w:type="first" r:id="rId17"/>
      <w:footerReference w:type="first" r:id="rId18"/>
      <w:footnotePr>
        <w:pos w:val="beneathText"/>
        <w:numRestart w:val="eachSect"/>
      </w:footnotePr>
      <w:type w:val="continuous"/>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16AE" w14:textId="77777777" w:rsidR="0090345C" w:rsidRDefault="0090345C">
      <w:r>
        <w:separator/>
      </w:r>
    </w:p>
  </w:endnote>
  <w:endnote w:type="continuationSeparator" w:id="0">
    <w:p w14:paraId="1DF416AF" w14:textId="77777777" w:rsidR="0090345C" w:rsidRDefault="0090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BF42" w14:textId="77777777" w:rsidR="00217BF2" w:rsidRDefault="00217B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6B1" w14:textId="77777777" w:rsidR="00DD5AB3" w:rsidRPr="0036315E" w:rsidRDefault="0036315E" w:rsidP="0036315E">
    <w:pPr>
      <w:pStyle w:val="Fuzeile"/>
      <w:jc w:val="right"/>
      <w:rPr>
        <w:rFonts w:ascii="Arial" w:hAnsi="Arial" w:cs="Arial"/>
        <w:sz w:val="20"/>
        <w:szCs w:val="20"/>
      </w:rPr>
    </w:pPr>
    <w:r w:rsidRPr="0036315E">
      <w:rPr>
        <w:rStyle w:val="Seitenzahl"/>
        <w:rFonts w:ascii="Arial" w:hAnsi="Arial" w:cs="Arial"/>
        <w:sz w:val="20"/>
        <w:szCs w:val="20"/>
      </w:rPr>
      <w:fldChar w:fldCharType="begin"/>
    </w:r>
    <w:r w:rsidRPr="0036315E">
      <w:rPr>
        <w:rStyle w:val="Seitenzahl"/>
        <w:rFonts w:ascii="Arial" w:hAnsi="Arial" w:cs="Arial"/>
        <w:sz w:val="20"/>
        <w:szCs w:val="20"/>
      </w:rPr>
      <w:instrText xml:space="preserve"> PAGE </w:instrText>
    </w:r>
    <w:r w:rsidRPr="0036315E">
      <w:rPr>
        <w:rStyle w:val="Seitenzahl"/>
        <w:rFonts w:ascii="Arial" w:hAnsi="Arial" w:cs="Arial"/>
        <w:sz w:val="20"/>
        <w:szCs w:val="20"/>
      </w:rPr>
      <w:fldChar w:fldCharType="separate"/>
    </w:r>
    <w:r w:rsidR="0062268B">
      <w:rPr>
        <w:rStyle w:val="Seitenzahl"/>
        <w:rFonts w:ascii="Arial" w:hAnsi="Arial" w:cs="Arial"/>
        <w:noProof/>
        <w:sz w:val="20"/>
        <w:szCs w:val="20"/>
      </w:rPr>
      <w:t>1</w:t>
    </w:r>
    <w:r w:rsidRPr="0036315E">
      <w:rPr>
        <w:rStyle w:val="Seitenzahl"/>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A1D8" w14:textId="77777777" w:rsidR="00217BF2" w:rsidRDefault="00217BF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6B4" w14:textId="77777777" w:rsidR="00DD5AB3" w:rsidRDefault="00DD5AB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6B5" w14:textId="77777777" w:rsidR="00DD5AB3" w:rsidRPr="006F4781" w:rsidRDefault="00DD5AB3" w:rsidP="006F4781">
    <w:pPr>
      <w:pStyle w:val="Fuzeile"/>
      <w:jc w:val="right"/>
      <w:rPr>
        <w:rFonts w:ascii="Arial" w:hAnsi="Arial"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6B7" w14:textId="77777777" w:rsidR="00DD5AB3" w:rsidRDefault="00DD5A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16AC" w14:textId="77777777" w:rsidR="0090345C" w:rsidRDefault="0090345C">
      <w:r>
        <w:separator/>
      </w:r>
    </w:p>
  </w:footnote>
  <w:footnote w:type="continuationSeparator" w:id="0">
    <w:p w14:paraId="1DF416AD" w14:textId="77777777" w:rsidR="0090345C" w:rsidRDefault="0090345C">
      <w:r>
        <w:continuationSeparator/>
      </w:r>
    </w:p>
  </w:footnote>
  <w:footnote w:id="1">
    <w:p w14:paraId="1DF416B8" w14:textId="77777777" w:rsidR="00DD5AB3" w:rsidRPr="00970928" w:rsidRDefault="00DD5AB3" w:rsidP="009B08F3">
      <w:pPr>
        <w:pStyle w:val="Funotentext"/>
        <w:jc w:val="both"/>
        <w:rPr>
          <w:rFonts w:ascii="Arial" w:hAnsi="Arial" w:cs="Arial"/>
        </w:rPr>
      </w:pPr>
      <w:r w:rsidRPr="00970928">
        <w:rPr>
          <w:rStyle w:val="Funotenzeichen"/>
          <w:rFonts w:ascii="Arial" w:hAnsi="Arial" w:cs="Arial"/>
        </w:rPr>
        <w:footnoteRef/>
      </w:r>
      <w:r w:rsidRPr="00970928">
        <w:rPr>
          <w:rFonts w:ascii="Arial" w:hAnsi="Arial" w:cs="Arial"/>
        </w:rPr>
        <w:t xml:space="preserve"> </w:t>
      </w:r>
      <w:r>
        <w:rPr>
          <w:rFonts w:ascii="Arial" w:hAnsi="Arial" w:cs="Arial"/>
        </w:rPr>
        <w:t>U</w:t>
      </w:r>
      <w:r w:rsidRPr="00970928">
        <w:rPr>
          <w:rFonts w:ascii="Arial" w:hAnsi="Arial" w:cs="Arial"/>
        </w:rPr>
        <w:t>nverz</w:t>
      </w:r>
      <w:r w:rsidR="009B08F3">
        <w:rPr>
          <w:rFonts w:ascii="Arial" w:hAnsi="Arial" w:cs="Arial"/>
        </w:rPr>
        <w:t>üglich nach Abschluss der Wahl</w:t>
      </w:r>
      <w:r w:rsidRPr="00970928">
        <w:rPr>
          <w:rFonts w:ascii="Arial" w:hAnsi="Arial" w:cs="Arial"/>
        </w:rPr>
        <w:t xml:space="preserve"> (§</w:t>
      </w:r>
      <w:r>
        <w:rPr>
          <w:rFonts w:ascii="Arial" w:hAnsi="Arial" w:cs="Arial"/>
        </w:rPr>
        <w:t> </w:t>
      </w:r>
      <w:r w:rsidRPr="00970928">
        <w:rPr>
          <w:rFonts w:ascii="Arial" w:hAnsi="Arial" w:cs="Arial"/>
        </w:rPr>
        <w:t>20 Abs.</w:t>
      </w:r>
      <w:r>
        <w:rPr>
          <w:rFonts w:ascii="Arial" w:hAnsi="Arial" w:cs="Arial"/>
        </w:rPr>
        <w:t> </w:t>
      </w:r>
      <w:r w:rsidRPr="00970928">
        <w:rPr>
          <w:rFonts w:ascii="Arial" w:hAnsi="Arial" w:cs="Arial"/>
        </w:rPr>
        <w:t>1 WO PersVG</w:t>
      </w:r>
      <w:r>
        <w:rPr>
          <w:rFonts w:ascii="Arial" w:hAnsi="Arial" w:cs="Arial"/>
        </w:rPr>
        <w:t> </w:t>
      </w:r>
      <w:r w:rsidRPr="00970928">
        <w:rPr>
          <w:rFonts w:ascii="Arial" w:hAnsi="Arial" w:cs="Arial"/>
        </w:rPr>
        <w:t>LSA)</w:t>
      </w:r>
      <w:r>
        <w:rPr>
          <w:rFonts w:ascii="Arial" w:hAnsi="Arial" w:cs="Arial"/>
        </w:rPr>
        <w:t xml:space="preserve"> nimmt der Wahlvorstand öffentlich die Auszählung der Stimmen vor.</w:t>
      </w:r>
    </w:p>
  </w:footnote>
  <w:footnote w:id="2">
    <w:p w14:paraId="1DF416B9" w14:textId="77777777" w:rsidR="00DD5AB3" w:rsidRPr="00970928" w:rsidRDefault="00DD5AB3" w:rsidP="00CB5D57">
      <w:pPr>
        <w:pStyle w:val="Funotentext"/>
        <w:jc w:val="both"/>
        <w:rPr>
          <w:rFonts w:ascii="Arial" w:hAnsi="Arial" w:cs="Arial"/>
        </w:rPr>
      </w:pPr>
      <w:r w:rsidRPr="00970928">
        <w:rPr>
          <w:rStyle w:val="Funotenzeichen"/>
          <w:rFonts w:ascii="Arial" w:hAnsi="Arial" w:cs="Arial"/>
        </w:rPr>
        <w:footnoteRef/>
      </w:r>
      <w:r w:rsidRPr="00970928">
        <w:rPr>
          <w:rFonts w:ascii="Arial" w:hAnsi="Arial" w:cs="Arial"/>
        </w:rPr>
        <w:t xml:space="preserve"> </w:t>
      </w:r>
      <w:r>
        <w:rPr>
          <w:rFonts w:ascii="Arial" w:hAnsi="Arial" w:cs="Arial"/>
        </w:rPr>
        <w:t xml:space="preserve">Der Tag des Aushangs </w:t>
      </w:r>
      <w:r w:rsidRPr="00970928">
        <w:rPr>
          <w:rFonts w:ascii="Arial" w:hAnsi="Arial" w:cs="Arial"/>
        </w:rPr>
        <w:t>muss mit dem Tag der Bekannt</w:t>
      </w:r>
      <w:r w:rsidR="009B08F3">
        <w:rPr>
          <w:rFonts w:ascii="Arial" w:hAnsi="Arial" w:cs="Arial"/>
        </w:rPr>
        <w:t>machung</w:t>
      </w:r>
      <w:r w:rsidRPr="00970928">
        <w:rPr>
          <w:rFonts w:ascii="Arial" w:hAnsi="Arial" w:cs="Arial"/>
        </w:rPr>
        <w:t xml:space="preserve"> des Wahlausschreibens übereinstimmen</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252C" w14:textId="77777777" w:rsidR="00217BF2" w:rsidRDefault="00217B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6B0" w14:textId="77777777" w:rsidR="00DD5AB3" w:rsidRPr="0036315E" w:rsidRDefault="00DD5AB3" w:rsidP="00AB008F">
    <w:pPr>
      <w:pStyle w:val="Kopfzeile"/>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D565" w14:textId="77777777" w:rsidR="00217BF2" w:rsidRDefault="00217BF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6B2" w14:textId="77777777" w:rsidR="00DD5AB3" w:rsidRDefault="00DD5AB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6B3" w14:textId="77777777" w:rsidR="00DD5AB3" w:rsidRDefault="00DD5AB3" w:rsidP="00AB008F">
    <w:pPr>
      <w:pStyle w:val="Kopfzeile"/>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6B6" w14:textId="77777777" w:rsidR="00DD5AB3" w:rsidRDefault="00DD5A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2090"/>
    <w:multiLevelType w:val="hybridMultilevel"/>
    <w:tmpl w:val="EE82AAA6"/>
    <w:lvl w:ilvl="0" w:tplc="70DABA0E">
      <w:start w:val="1"/>
      <w:numFmt w:val="decimal"/>
      <w:lvlText w:val="%1."/>
      <w:lvlJc w:val="left"/>
      <w:pPr>
        <w:tabs>
          <w:tab w:val="num" w:pos="227"/>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4162238"/>
    <w:multiLevelType w:val="hybridMultilevel"/>
    <w:tmpl w:val="E05CD8C6"/>
    <w:lvl w:ilvl="0" w:tplc="B57CDF70">
      <w:start w:val="1"/>
      <w:numFmt w:val="decimal"/>
      <w:lvlText w:val="%1."/>
      <w:lvlJc w:val="left"/>
      <w:pPr>
        <w:tabs>
          <w:tab w:val="num" w:pos="227"/>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4FD1B35"/>
    <w:multiLevelType w:val="hybridMultilevel"/>
    <w:tmpl w:val="06F2B794"/>
    <w:lvl w:ilvl="0" w:tplc="F4BEB2AC">
      <w:start w:val="1"/>
      <w:numFmt w:val="decimal"/>
      <w:lvlText w:val="%1."/>
      <w:lvlJc w:val="left"/>
      <w:pPr>
        <w:tabs>
          <w:tab w:val="num" w:pos="227"/>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8211504"/>
    <w:multiLevelType w:val="hybridMultilevel"/>
    <w:tmpl w:val="CD908D9A"/>
    <w:lvl w:ilvl="0" w:tplc="A6242DFC">
      <w:start w:val="1"/>
      <w:numFmt w:val="decimal"/>
      <w:lvlText w:val="%1."/>
      <w:lvlJc w:val="left"/>
      <w:pPr>
        <w:tabs>
          <w:tab w:val="num" w:pos="227"/>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D216627"/>
    <w:multiLevelType w:val="hybridMultilevel"/>
    <w:tmpl w:val="1406AC18"/>
    <w:lvl w:ilvl="0" w:tplc="6CE05CEA">
      <w:start w:val="2"/>
      <w:numFmt w:val="lowerLetter"/>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5" w15:restartNumberingAfterBreak="0">
    <w:nsid w:val="3E8A6EAC"/>
    <w:multiLevelType w:val="hybridMultilevel"/>
    <w:tmpl w:val="83DAD17C"/>
    <w:lvl w:ilvl="0" w:tplc="0407000F">
      <w:start w:val="1"/>
      <w:numFmt w:val="decimal"/>
      <w:lvlText w:val="%1."/>
      <w:lvlJc w:val="left"/>
      <w:pPr>
        <w:tabs>
          <w:tab w:val="num" w:pos="720"/>
        </w:tabs>
        <w:ind w:left="720" w:hanging="360"/>
      </w:pPr>
    </w:lvl>
    <w:lvl w:ilvl="1" w:tplc="2CCE5C0A">
      <w:start w:val="1"/>
      <w:numFmt w:val="lowerLetter"/>
      <w:lvlText w:val="%2)"/>
      <w:lvlJc w:val="left"/>
      <w:pPr>
        <w:tabs>
          <w:tab w:val="num" w:pos="357"/>
        </w:tabs>
        <w:ind w:left="357" w:hanging="357"/>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2055B7C"/>
    <w:multiLevelType w:val="hybridMultilevel"/>
    <w:tmpl w:val="D1DA2D6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8084FA0"/>
    <w:multiLevelType w:val="hybridMultilevel"/>
    <w:tmpl w:val="E1A0649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A68419A"/>
    <w:multiLevelType w:val="hybridMultilevel"/>
    <w:tmpl w:val="C0BC716E"/>
    <w:lvl w:ilvl="0" w:tplc="F2428286">
      <w:start w:val="2"/>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E8341AD"/>
    <w:multiLevelType w:val="hybridMultilevel"/>
    <w:tmpl w:val="71DA240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7"/>
  </w:num>
  <w:num w:numId="4">
    <w:abstractNumId w:val="4"/>
  </w:num>
  <w:num w:numId="5">
    <w:abstractNumId w:val="8"/>
  </w:num>
  <w:num w:numId="6">
    <w:abstractNumId w:val="5"/>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de-DE" w:vendorID="64" w:dllVersion="6"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4E6"/>
    <w:rsid w:val="00003E5B"/>
    <w:rsid w:val="00007B10"/>
    <w:rsid w:val="0001183F"/>
    <w:rsid w:val="0001310A"/>
    <w:rsid w:val="00023E1A"/>
    <w:rsid w:val="0003077C"/>
    <w:rsid w:val="00036EAF"/>
    <w:rsid w:val="000424EC"/>
    <w:rsid w:val="00044074"/>
    <w:rsid w:val="00044D16"/>
    <w:rsid w:val="0005249B"/>
    <w:rsid w:val="0005367C"/>
    <w:rsid w:val="00061A1A"/>
    <w:rsid w:val="00067225"/>
    <w:rsid w:val="000704F2"/>
    <w:rsid w:val="00075861"/>
    <w:rsid w:val="00076FB7"/>
    <w:rsid w:val="00077596"/>
    <w:rsid w:val="00080CB8"/>
    <w:rsid w:val="00084CE8"/>
    <w:rsid w:val="000A4214"/>
    <w:rsid w:val="000B1DAD"/>
    <w:rsid w:val="000B6411"/>
    <w:rsid w:val="000B7CA4"/>
    <w:rsid w:val="000C0255"/>
    <w:rsid w:val="000C2158"/>
    <w:rsid w:val="000C2878"/>
    <w:rsid w:val="000D067F"/>
    <w:rsid w:val="000D2473"/>
    <w:rsid w:val="000D3E99"/>
    <w:rsid w:val="000D7EBD"/>
    <w:rsid w:val="000E0797"/>
    <w:rsid w:val="000E3F10"/>
    <w:rsid w:val="000F406F"/>
    <w:rsid w:val="000F429F"/>
    <w:rsid w:val="000F5C94"/>
    <w:rsid w:val="000F6770"/>
    <w:rsid w:val="00101554"/>
    <w:rsid w:val="00103F0C"/>
    <w:rsid w:val="001172AE"/>
    <w:rsid w:val="00125DD3"/>
    <w:rsid w:val="001273FF"/>
    <w:rsid w:val="0013302E"/>
    <w:rsid w:val="00143C4F"/>
    <w:rsid w:val="001465CB"/>
    <w:rsid w:val="001513F3"/>
    <w:rsid w:val="00153F0E"/>
    <w:rsid w:val="00155113"/>
    <w:rsid w:val="00161361"/>
    <w:rsid w:val="001620F1"/>
    <w:rsid w:val="00162C7B"/>
    <w:rsid w:val="00182111"/>
    <w:rsid w:val="00191E80"/>
    <w:rsid w:val="00192492"/>
    <w:rsid w:val="001937C6"/>
    <w:rsid w:val="001941DD"/>
    <w:rsid w:val="001942DC"/>
    <w:rsid w:val="00194C63"/>
    <w:rsid w:val="00195493"/>
    <w:rsid w:val="00195A4F"/>
    <w:rsid w:val="001A524C"/>
    <w:rsid w:val="001A665F"/>
    <w:rsid w:val="001A7409"/>
    <w:rsid w:val="001B0112"/>
    <w:rsid w:val="001B327C"/>
    <w:rsid w:val="001C5569"/>
    <w:rsid w:val="001D1BE2"/>
    <w:rsid w:val="001D529E"/>
    <w:rsid w:val="001D75F8"/>
    <w:rsid w:val="001D78BF"/>
    <w:rsid w:val="001E2872"/>
    <w:rsid w:val="001E30B6"/>
    <w:rsid w:val="001F11C4"/>
    <w:rsid w:val="001F40B0"/>
    <w:rsid w:val="00204D47"/>
    <w:rsid w:val="00210A4F"/>
    <w:rsid w:val="002142E0"/>
    <w:rsid w:val="00217BF2"/>
    <w:rsid w:val="002207EF"/>
    <w:rsid w:val="00220A6B"/>
    <w:rsid w:val="00225F4E"/>
    <w:rsid w:val="0022704E"/>
    <w:rsid w:val="00230B34"/>
    <w:rsid w:val="00233B59"/>
    <w:rsid w:val="00237DF8"/>
    <w:rsid w:val="00245A30"/>
    <w:rsid w:val="002460C6"/>
    <w:rsid w:val="00246EB8"/>
    <w:rsid w:val="002750BA"/>
    <w:rsid w:val="00276DA2"/>
    <w:rsid w:val="00282ECF"/>
    <w:rsid w:val="00286CF1"/>
    <w:rsid w:val="00291188"/>
    <w:rsid w:val="00292CC8"/>
    <w:rsid w:val="002A4DB3"/>
    <w:rsid w:val="002A5E53"/>
    <w:rsid w:val="002A7315"/>
    <w:rsid w:val="002B1A05"/>
    <w:rsid w:val="002B3E0F"/>
    <w:rsid w:val="002C2F4A"/>
    <w:rsid w:val="002D5E00"/>
    <w:rsid w:val="002D7D50"/>
    <w:rsid w:val="002E0592"/>
    <w:rsid w:val="002E4EC4"/>
    <w:rsid w:val="00300377"/>
    <w:rsid w:val="00301C4D"/>
    <w:rsid w:val="00307C22"/>
    <w:rsid w:val="0031056E"/>
    <w:rsid w:val="00314B08"/>
    <w:rsid w:val="00320AF0"/>
    <w:rsid w:val="0032797B"/>
    <w:rsid w:val="00327A27"/>
    <w:rsid w:val="00331A2C"/>
    <w:rsid w:val="003341C2"/>
    <w:rsid w:val="00336C69"/>
    <w:rsid w:val="00344D4C"/>
    <w:rsid w:val="003475A5"/>
    <w:rsid w:val="00357156"/>
    <w:rsid w:val="00363035"/>
    <w:rsid w:val="0036315E"/>
    <w:rsid w:val="003717BA"/>
    <w:rsid w:val="00384347"/>
    <w:rsid w:val="00385598"/>
    <w:rsid w:val="00392738"/>
    <w:rsid w:val="00396BF6"/>
    <w:rsid w:val="003A2890"/>
    <w:rsid w:val="003B1AC5"/>
    <w:rsid w:val="003B2F59"/>
    <w:rsid w:val="003C1C72"/>
    <w:rsid w:val="003C7594"/>
    <w:rsid w:val="003D65D6"/>
    <w:rsid w:val="003E3062"/>
    <w:rsid w:val="003E3D69"/>
    <w:rsid w:val="003F0B1C"/>
    <w:rsid w:val="00402217"/>
    <w:rsid w:val="00410374"/>
    <w:rsid w:val="00420020"/>
    <w:rsid w:val="004204FF"/>
    <w:rsid w:val="00421AF9"/>
    <w:rsid w:val="004227AB"/>
    <w:rsid w:val="00423417"/>
    <w:rsid w:val="004266AF"/>
    <w:rsid w:val="00433250"/>
    <w:rsid w:val="0043723B"/>
    <w:rsid w:val="00443EB0"/>
    <w:rsid w:val="00445316"/>
    <w:rsid w:val="00446131"/>
    <w:rsid w:val="0045075E"/>
    <w:rsid w:val="00453CA6"/>
    <w:rsid w:val="0045465B"/>
    <w:rsid w:val="004566B4"/>
    <w:rsid w:val="00456D09"/>
    <w:rsid w:val="00463504"/>
    <w:rsid w:val="0046358D"/>
    <w:rsid w:val="00473C52"/>
    <w:rsid w:val="004746CA"/>
    <w:rsid w:val="00483059"/>
    <w:rsid w:val="0049092F"/>
    <w:rsid w:val="004A0A28"/>
    <w:rsid w:val="004A3E21"/>
    <w:rsid w:val="004A4344"/>
    <w:rsid w:val="004A63CB"/>
    <w:rsid w:val="004B26F5"/>
    <w:rsid w:val="004C7818"/>
    <w:rsid w:val="004D577B"/>
    <w:rsid w:val="004E0F25"/>
    <w:rsid w:val="004E1B73"/>
    <w:rsid w:val="004F09E4"/>
    <w:rsid w:val="004F1AAA"/>
    <w:rsid w:val="004F681E"/>
    <w:rsid w:val="004F6CB6"/>
    <w:rsid w:val="005005F3"/>
    <w:rsid w:val="00502765"/>
    <w:rsid w:val="00512CD8"/>
    <w:rsid w:val="0052430B"/>
    <w:rsid w:val="00524C7B"/>
    <w:rsid w:val="00532EFD"/>
    <w:rsid w:val="00536CA6"/>
    <w:rsid w:val="0054382C"/>
    <w:rsid w:val="005532C2"/>
    <w:rsid w:val="0055647A"/>
    <w:rsid w:val="00560494"/>
    <w:rsid w:val="00563B13"/>
    <w:rsid w:val="00565A86"/>
    <w:rsid w:val="00570BD4"/>
    <w:rsid w:val="00580BF9"/>
    <w:rsid w:val="00594EAC"/>
    <w:rsid w:val="005A1268"/>
    <w:rsid w:val="005A3F64"/>
    <w:rsid w:val="005B4297"/>
    <w:rsid w:val="005C0CBD"/>
    <w:rsid w:val="005D0278"/>
    <w:rsid w:val="005D036E"/>
    <w:rsid w:val="005D4060"/>
    <w:rsid w:val="005D6520"/>
    <w:rsid w:val="005E0D15"/>
    <w:rsid w:val="005E3898"/>
    <w:rsid w:val="005E6DBB"/>
    <w:rsid w:val="005E721E"/>
    <w:rsid w:val="005F2FD7"/>
    <w:rsid w:val="00606C12"/>
    <w:rsid w:val="006105CF"/>
    <w:rsid w:val="00614C0F"/>
    <w:rsid w:val="0062268B"/>
    <w:rsid w:val="00626DB5"/>
    <w:rsid w:val="006302B8"/>
    <w:rsid w:val="00632C23"/>
    <w:rsid w:val="00633EFC"/>
    <w:rsid w:val="00645F13"/>
    <w:rsid w:val="00646D22"/>
    <w:rsid w:val="00667B5E"/>
    <w:rsid w:val="006729FF"/>
    <w:rsid w:val="006750E7"/>
    <w:rsid w:val="00683548"/>
    <w:rsid w:val="00684A52"/>
    <w:rsid w:val="00684C9D"/>
    <w:rsid w:val="00685501"/>
    <w:rsid w:val="00692B3C"/>
    <w:rsid w:val="006943D5"/>
    <w:rsid w:val="00697A1A"/>
    <w:rsid w:val="006A4343"/>
    <w:rsid w:val="006B2403"/>
    <w:rsid w:val="006B52AA"/>
    <w:rsid w:val="006B5C08"/>
    <w:rsid w:val="006B693B"/>
    <w:rsid w:val="006D3254"/>
    <w:rsid w:val="006E3106"/>
    <w:rsid w:val="006E67CD"/>
    <w:rsid w:val="006E6ECA"/>
    <w:rsid w:val="006E7CBC"/>
    <w:rsid w:val="006F33D8"/>
    <w:rsid w:val="006F4781"/>
    <w:rsid w:val="00706009"/>
    <w:rsid w:val="00711D34"/>
    <w:rsid w:val="007128EC"/>
    <w:rsid w:val="00713877"/>
    <w:rsid w:val="0071418B"/>
    <w:rsid w:val="00717789"/>
    <w:rsid w:val="007228D3"/>
    <w:rsid w:val="0072722E"/>
    <w:rsid w:val="007316EB"/>
    <w:rsid w:val="00733B43"/>
    <w:rsid w:val="007350A8"/>
    <w:rsid w:val="00735DAB"/>
    <w:rsid w:val="00745D35"/>
    <w:rsid w:val="0074694B"/>
    <w:rsid w:val="00747825"/>
    <w:rsid w:val="00761430"/>
    <w:rsid w:val="00762904"/>
    <w:rsid w:val="00766348"/>
    <w:rsid w:val="00774F99"/>
    <w:rsid w:val="00784E16"/>
    <w:rsid w:val="00790623"/>
    <w:rsid w:val="007921DE"/>
    <w:rsid w:val="007B1E98"/>
    <w:rsid w:val="007C0FDB"/>
    <w:rsid w:val="007C388E"/>
    <w:rsid w:val="007C4FE8"/>
    <w:rsid w:val="007C77ED"/>
    <w:rsid w:val="007C7B9A"/>
    <w:rsid w:val="007D5FCB"/>
    <w:rsid w:val="007F1F42"/>
    <w:rsid w:val="00807CA6"/>
    <w:rsid w:val="00812E3A"/>
    <w:rsid w:val="00813495"/>
    <w:rsid w:val="0081767C"/>
    <w:rsid w:val="008323B2"/>
    <w:rsid w:val="008334C1"/>
    <w:rsid w:val="00842150"/>
    <w:rsid w:val="00842EDF"/>
    <w:rsid w:val="0086561E"/>
    <w:rsid w:val="0087299E"/>
    <w:rsid w:val="00876AFB"/>
    <w:rsid w:val="00881386"/>
    <w:rsid w:val="00891DA0"/>
    <w:rsid w:val="00891FFA"/>
    <w:rsid w:val="008B1567"/>
    <w:rsid w:val="008B3A1C"/>
    <w:rsid w:val="008B7DD3"/>
    <w:rsid w:val="008D1581"/>
    <w:rsid w:val="008D1D8E"/>
    <w:rsid w:val="008D3807"/>
    <w:rsid w:val="008D4C99"/>
    <w:rsid w:val="008E3849"/>
    <w:rsid w:val="008E5374"/>
    <w:rsid w:val="008E62E0"/>
    <w:rsid w:val="008F11CF"/>
    <w:rsid w:val="008F515E"/>
    <w:rsid w:val="008F5EB2"/>
    <w:rsid w:val="008F7FAD"/>
    <w:rsid w:val="0090345C"/>
    <w:rsid w:val="009210E7"/>
    <w:rsid w:val="00922E0F"/>
    <w:rsid w:val="00925EB3"/>
    <w:rsid w:val="00925F11"/>
    <w:rsid w:val="009305E2"/>
    <w:rsid w:val="00931E6F"/>
    <w:rsid w:val="00932738"/>
    <w:rsid w:val="00933800"/>
    <w:rsid w:val="009338FA"/>
    <w:rsid w:val="00945CB6"/>
    <w:rsid w:val="009604FD"/>
    <w:rsid w:val="00960979"/>
    <w:rsid w:val="00967FB4"/>
    <w:rsid w:val="00970928"/>
    <w:rsid w:val="00971398"/>
    <w:rsid w:val="00976FDF"/>
    <w:rsid w:val="009841D0"/>
    <w:rsid w:val="0098752C"/>
    <w:rsid w:val="009A7A66"/>
    <w:rsid w:val="009B08F3"/>
    <w:rsid w:val="009B5437"/>
    <w:rsid w:val="009C33F6"/>
    <w:rsid w:val="009D71B1"/>
    <w:rsid w:val="009E2526"/>
    <w:rsid w:val="009E5DD5"/>
    <w:rsid w:val="009E7586"/>
    <w:rsid w:val="009E758A"/>
    <w:rsid w:val="009F040E"/>
    <w:rsid w:val="009F5260"/>
    <w:rsid w:val="00A00AA5"/>
    <w:rsid w:val="00A06B8B"/>
    <w:rsid w:val="00A071CC"/>
    <w:rsid w:val="00A14813"/>
    <w:rsid w:val="00A16857"/>
    <w:rsid w:val="00A434D9"/>
    <w:rsid w:val="00A452D2"/>
    <w:rsid w:val="00A4790E"/>
    <w:rsid w:val="00A540D5"/>
    <w:rsid w:val="00A567F3"/>
    <w:rsid w:val="00A57E8B"/>
    <w:rsid w:val="00A64202"/>
    <w:rsid w:val="00A80D00"/>
    <w:rsid w:val="00A84CB3"/>
    <w:rsid w:val="00A87873"/>
    <w:rsid w:val="00AA04F3"/>
    <w:rsid w:val="00AA1D64"/>
    <w:rsid w:val="00AB008F"/>
    <w:rsid w:val="00AB7EBD"/>
    <w:rsid w:val="00AC0C02"/>
    <w:rsid w:val="00AC2F08"/>
    <w:rsid w:val="00AC56E4"/>
    <w:rsid w:val="00AD0D3E"/>
    <w:rsid w:val="00AD4AFC"/>
    <w:rsid w:val="00AD52E3"/>
    <w:rsid w:val="00AE2D91"/>
    <w:rsid w:val="00AF3AE1"/>
    <w:rsid w:val="00B0168A"/>
    <w:rsid w:val="00B028F2"/>
    <w:rsid w:val="00B03B21"/>
    <w:rsid w:val="00B0750B"/>
    <w:rsid w:val="00B14197"/>
    <w:rsid w:val="00B17460"/>
    <w:rsid w:val="00B21F3E"/>
    <w:rsid w:val="00B25A5B"/>
    <w:rsid w:val="00B362A2"/>
    <w:rsid w:val="00B3716B"/>
    <w:rsid w:val="00B37E04"/>
    <w:rsid w:val="00B40627"/>
    <w:rsid w:val="00B6123A"/>
    <w:rsid w:val="00B64301"/>
    <w:rsid w:val="00B65B43"/>
    <w:rsid w:val="00B85250"/>
    <w:rsid w:val="00B93E2D"/>
    <w:rsid w:val="00BA6F64"/>
    <w:rsid w:val="00BC0C9C"/>
    <w:rsid w:val="00BC1F30"/>
    <w:rsid w:val="00BC383D"/>
    <w:rsid w:val="00BC5585"/>
    <w:rsid w:val="00BE2E78"/>
    <w:rsid w:val="00BE7853"/>
    <w:rsid w:val="00C02387"/>
    <w:rsid w:val="00C0257E"/>
    <w:rsid w:val="00C14ADF"/>
    <w:rsid w:val="00C200EB"/>
    <w:rsid w:val="00C20379"/>
    <w:rsid w:val="00C228A5"/>
    <w:rsid w:val="00C2669F"/>
    <w:rsid w:val="00C27DAA"/>
    <w:rsid w:val="00C322AC"/>
    <w:rsid w:val="00C33A2D"/>
    <w:rsid w:val="00C36C43"/>
    <w:rsid w:val="00C42DA2"/>
    <w:rsid w:val="00C4412D"/>
    <w:rsid w:val="00C45B04"/>
    <w:rsid w:val="00C52810"/>
    <w:rsid w:val="00C5583A"/>
    <w:rsid w:val="00C57B7D"/>
    <w:rsid w:val="00C57E4E"/>
    <w:rsid w:val="00C614E5"/>
    <w:rsid w:val="00C755FB"/>
    <w:rsid w:val="00C75728"/>
    <w:rsid w:val="00C87755"/>
    <w:rsid w:val="00C91454"/>
    <w:rsid w:val="00C92380"/>
    <w:rsid w:val="00C947FF"/>
    <w:rsid w:val="00CA0D07"/>
    <w:rsid w:val="00CA328B"/>
    <w:rsid w:val="00CB425A"/>
    <w:rsid w:val="00CB5D57"/>
    <w:rsid w:val="00CB63B4"/>
    <w:rsid w:val="00CB6406"/>
    <w:rsid w:val="00CB6BA9"/>
    <w:rsid w:val="00CB709E"/>
    <w:rsid w:val="00CB74F4"/>
    <w:rsid w:val="00CC0CD0"/>
    <w:rsid w:val="00CC2A01"/>
    <w:rsid w:val="00CC68D0"/>
    <w:rsid w:val="00CD03B3"/>
    <w:rsid w:val="00CD0E14"/>
    <w:rsid w:val="00CD192C"/>
    <w:rsid w:val="00CD1B6A"/>
    <w:rsid w:val="00CD2055"/>
    <w:rsid w:val="00CF5C25"/>
    <w:rsid w:val="00D023FA"/>
    <w:rsid w:val="00D11096"/>
    <w:rsid w:val="00D15A03"/>
    <w:rsid w:val="00D20188"/>
    <w:rsid w:val="00D2046E"/>
    <w:rsid w:val="00D232BE"/>
    <w:rsid w:val="00D236B4"/>
    <w:rsid w:val="00D24185"/>
    <w:rsid w:val="00D264C0"/>
    <w:rsid w:val="00D265CB"/>
    <w:rsid w:val="00D27AC3"/>
    <w:rsid w:val="00D34F40"/>
    <w:rsid w:val="00D368D1"/>
    <w:rsid w:val="00D4651C"/>
    <w:rsid w:val="00D46FC4"/>
    <w:rsid w:val="00D5086E"/>
    <w:rsid w:val="00D56363"/>
    <w:rsid w:val="00D60253"/>
    <w:rsid w:val="00D61BE7"/>
    <w:rsid w:val="00D630B4"/>
    <w:rsid w:val="00D65C53"/>
    <w:rsid w:val="00D7570D"/>
    <w:rsid w:val="00D81818"/>
    <w:rsid w:val="00D927B2"/>
    <w:rsid w:val="00DA21BE"/>
    <w:rsid w:val="00DB2D98"/>
    <w:rsid w:val="00DC08CC"/>
    <w:rsid w:val="00DC2923"/>
    <w:rsid w:val="00DC7E8B"/>
    <w:rsid w:val="00DD14AD"/>
    <w:rsid w:val="00DD166C"/>
    <w:rsid w:val="00DD32EE"/>
    <w:rsid w:val="00DD46DD"/>
    <w:rsid w:val="00DD490A"/>
    <w:rsid w:val="00DD5AB3"/>
    <w:rsid w:val="00DD6129"/>
    <w:rsid w:val="00DD6657"/>
    <w:rsid w:val="00DD7A19"/>
    <w:rsid w:val="00DE3B54"/>
    <w:rsid w:val="00DE4CB9"/>
    <w:rsid w:val="00DE53A5"/>
    <w:rsid w:val="00DE67C3"/>
    <w:rsid w:val="00DF1B4A"/>
    <w:rsid w:val="00DF1E38"/>
    <w:rsid w:val="00E044A1"/>
    <w:rsid w:val="00E07EE6"/>
    <w:rsid w:val="00E111CE"/>
    <w:rsid w:val="00E244E6"/>
    <w:rsid w:val="00E3119F"/>
    <w:rsid w:val="00E34F7C"/>
    <w:rsid w:val="00E52883"/>
    <w:rsid w:val="00E57283"/>
    <w:rsid w:val="00E720B6"/>
    <w:rsid w:val="00E87092"/>
    <w:rsid w:val="00E927C1"/>
    <w:rsid w:val="00E95115"/>
    <w:rsid w:val="00E959DC"/>
    <w:rsid w:val="00E965BB"/>
    <w:rsid w:val="00EA2B7C"/>
    <w:rsid w:val="00EB1351"/>
    <w:rsid w:val="00EB6084"/>
    <w:rsid w:val="00EC4552"/>
    <w:rsid w:val="00EC5FAF"/>
    <w:rsid w:val="00EC72B0"/>
    <w:rsid w:val="00EE36C0"/>
    <w:rsid w:val="00EE5C7F"/>
    <w:rsid w:val="00EE7C94"/>
    <w:rsid w:val="00F032D4"/>
    <w:rsid w:val="00F04968"/>
    <w:rsid w:val="00F17CC9"/>
    <w:rsid w:val="00F24279"/>
    <w:rsid w:val="00F322E3"/>
    <w:rsid w:val="00F34AD5"/>
    <w:rsid w:val="00F37ACB"/>
    <w:rsid w:val="00F46A79"/>
    <w:rsid w:val="00F5430F"/>
    <w:rsid w:val="00F54857"/>
    <w:rsid w:val="00F808E8"/>
    <w:rsid w:val="00F875A4"/>
    <w:rsid w:val="00F87942"/>
    <w:rsid w:val="00F906AF"/>
    <w:rsid w:val="00F9212A"/>
    <w:rsid w:val="00F9381D"/>
    <w:rsid w:val="00FA3D5D"/>
    <w:rsid w:val="00FA4344"/>
    <w:rsid w:val="00FA5A69"/>
    <w:rsid w:val="00FB16DA"/>
    <w:rsid w:val="00FB2438"/>
    <w:rsid w:val="00FB6710"/>
    <w:rsid w:val="00FC1E21"/>
    <w:rsid w:val="00FC32ED"/>
    <w:rsid w:val="00FC33F8"/>
    <w:rsid w:val="00FD31E4"/>
    <w:rsid w:val="00FD4F8F"/>
    <w:rsid w:val="00FD650A"/>
    <w:rsid w:val="00FE2E90"/>
    <w:rsid w:val="00FE63F4"/>
    <w:rsid w:val="00FE6C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4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D650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01C4D"/>
    <w:pPr>
      <w:tabs>
        <w:tab w:val="center" w:pos="4536"/>
        <w:tab w:val="right" w:pos="9072"/>
      </w:tabs>
    </w:pPr>
  </w:style>
  <w:style w:type="paragraph" w:styleId="Fuzeile">
    <w:name w:val="footer"/>
    <w:basedOn w:val="Standard"/>
    <w:rsid w:val="00301C4D"/>
    <w:pPr>
      <w:tabs>
        <w:tab w:val="center" w:pos="4536"/>
        <w:tab w:val="right" w:pos="9072"/>
      </w:tabs>
    </w:pPr>
  </w:style>
  <w:style w:type="paragraph" w:styleId="Funotentext">
    <w:name w:val="footnote text"/>
    <w:basedOn w:val="Standard"/>
    <w:semiHidden/>
    <w:rsid w:val="000F429F"/>
    <w:rPr>
      <w:sz w:val="20"/>
      <w:szCs w:val="20"/>
    </w:rPr>
  </w:style>
  <w:style w:type="character" w:styleId="Funotenzeichen">
    <w:name w:val="footnote reference"/>
    <w:semiHidden/>
    <w:rsid w:val="000F429F"/>
    <w:rPr>
      <w:vertAlign w:val="superscript"/>
    </w:rPr>
  </w:style>
  <w:style w:type="table" w:styleId="Tabellenraster">
    <w:name w:val="Table Grid"/>
    <w:basedOn w:val="NormaleTabelle"/>
    <w:rsid w:val="000F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646D22"/>
    <w:rPr>
      <w:rFonts w:ascii="Tahoma" w:hAnsi="Tahoma" w:cs="Tahoma"/>
      <w:sz w:val="16"/>
      <w:szCs w:val="16"/>
    </w:rPr>
  </w:style>
  <w:style w:type="character" w:styleId="Seitenzahl">
    <w:name w:val="page number"/>
    <w:basedOn w:val="Absatz-Standardschriftart"/>
    <w:rsid w:val="00230B34"/>
  </w:style>
  <w:style w:type="paragraph" w:styleId="Textkrper-Zeileneinzug">
    <w:name w:val="Body Text Indent"/>
    <w:basedOn w:val="Standard"/>
    <w:rsid w:val="00EE36C0"/>
    <w:pPr>
      <w:ind w:left="1418" w:hanging="1418"/>
    </w:pPr>
    <w:rPr>
      <w:szCs w:val="20"/>
    </w:rPr>
  </w:style>
  <w:style w:type="paragraph" w:styleId="Dokumentstruktur">
    <w:name w:val="Document Map"/>
    <w:basedOn w:val="Standard"/>
    <w:semiHidden/>
    <w:rsid w:val="00DD5AB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6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6243</Characters>
  <Application>Microsoft Office Word</Application>
  <DocSecurity>0</DocSecurity>
  <Lines>52</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2024-10-23T11:45:00Z</dcterms:created>
  <dcterms:modified xsi:type="dcterms:W3CDTF">2024-10-23T11:45:00Z</dcterms:modified>
</cp:coreProperties>
</file>